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7e1c49bf8c4c90" w:history="1">
              <w:r>
                <w:rPr>
                  <w:rStyle w:val="Hyperlink"/>
                </w:rPr>
                <w:t>2025-2031年全球与中国轧管机行业研究及前景趋势报告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7e1c49bf8c4c90" w:history="1">
              <w:r>
                <w:rPr>
                  <w:rStyle w:val="Hyperlink"/>
                </w:rPr>
                <w:t>2025-2031年全球与中国轧管机行业研究及前景趋势报告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5162711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a7e1c49bf8c4c90" w:history="1">
                <w:r>
                  <w:rPr>
                    <w:rStyle w:val="Hyperlink"/>
                  </w:rPr>
                  <w:t>https://www.20087.com/1/71/YaGuanJiHangYeQianJingQuShi.html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轧管机是用于生产各种直径和壁厚钢管的关键设备，在石油天然气输送、建筑、机械制造等多个行业中发挥着重要作用。近年来，随着工业自动化水平的提高和智能制造技术的应用，轧管机的技术水平和生产效率得到了大幅提升。现代轧管机不仅实现了高精度和高速度的生产，而且在能耗和环保方面也取得了显著进步。同时，为了适应不同行业的需求，轧管机的种类和规格也更加多样化。</w:t>
      </w:r>
      <w:r>
        <w:rPr>
          <w:rFonts w:hint="eastAsia"/>
        </w:rPr>
        <w:br/>
      </w:r>
      <w:r>
        <w:rPr>
          <w:rFonts w:hint="eastAsia"/>
        </w:rPr>
        <w:t>　　未来，轧管机行业将更加注重技术创新和绿色制造。一方面，随着工业4.0概念的普及，智能化和数字化将成为轧管机发展的关键趋势，包括实现设备间的互联以及生产过程的智能化管理，以提高生产效率和降低成本。另一方面，环保法规的趋严将促使制造商研发更加节能和低碳的轧管技术，以减少生产过程中的资源消耗和环境污染。此外，为了满足市场对高品质钢管的需求，提高轧管机的加工精度和稳定性也将成为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7e1c49bf8c4c90" w:history="1">
        <w:r>
          <w:rPr>
            <w:rStyle w:val="Hyperlink"/>
          </w:rPr>
          <w:t>2025-2031年全球与中国轧管机行业研究及前景趋势报告</w:t>
        </w:r>
      </w:hyperlink>
      <w:r>
        <w:rPr>
          <w:rFonts w:hint="eastAsia"/>
        </w:rPr>
        <w:t>》全面剖析了轧管机产业链及市场规模、需求，深入分析了当前市场价格、行业现状，并展望了轧管机市场前景与发展趋势。报告聚焦于轧管机重点企业，详细探讨了行业竞争格局、市场集中度及品牌建设，同时对轧管机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轧管机市场概述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按照不同产品类型，轧管机主要可以分为如下几个类别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全球不同产品类型轧管机销售额增长趋势2020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自动</w:t>
      </w:r>
      <w:r>
        <w:rPr>
          <w:rFonts w:hint="eastAsia"/>
        </w:rPr>
        <w:br/>
      </w:r>
      <w:r>
        <w:rPr>
          <w:rFonts w:hint="eastAsia"/>
        </w:rPr>
        <w:t>　　　　1.2.3 半自动</w:t>
      </w:r>
      <w:r>
        <w:rPr>
          <w:rFonts w:hint="eastAsia"/>
        </w:rPr>
        <w:br/>
      </w:r>
      <w:r>
        <w:rPr>
          <w:rFonts w:hint="eastAsia"/>
        </w:rPr>
        <w:t>　　1.3 从不同应用，轧管机主要包括如下几个方面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全球不同应用轧管机销售额增长趋势2020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管生产</w:t>
      </w:r>
      <w:r>
        <w:rPr>
          <w:rFonts w:hint="eastAsia"/>
        </w:rPr>
        <w:br/>
      </w:r>
      <w:r>
        <w:rPr>
          <w:rFonts w:hint="eastAsia"/>
        </w:rPr>
        <w:t>　　　　1.3.3 管加工</w:t>
      </w:r>
      <w:r>
        <w:rPr>
          <w:rFonts w:hint="eastAsia"/>
        </w:rPr>
        <w:br/>
      </w:r>
      <w:r>
        <w:rPr>
          <w:rFonts w:hint="eastAsia"/>
        </w:rPr>
        <w:t>　　　　1.3.4 灯具厂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轧管机行业背景、发展历史、现状及趋势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轧管机行业目前现状分析</w:t>
      </w:r>
      <w:r>
        <w:rPr>
          <w:rFonts w:hint="eastAsia"/>
        </w:rPr>
        <w:br/>
      </w:r>
      <w:r>
        <w:rPr>
          <w:rFonts w:hint="eastAsia"/>
        </w:rPr>
        <w:t>　　　　1.4.2 轧管机发展趋势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全球轧管机总体规模分析</w:t>
      </w:r>
      <w:r>
        <w:rPr>
          <w:rFonts w:hint="eastAsia"/>
        </w:rPr>
        <w:br/>
      </w:r>
      <w:r>
        <w:rPr>
          <w:rFonts w:hint="eastAsia"/>
        </w:rPr>
        <w:t>　　2.1 全球轧管机供需现状及预测（2020-2031）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全球轧管机产能、产量、产能利用率及发展趋势（2020-2031）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全球轧管机产量、需求量及发展趋势（2020-2031）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全球主要地区轧管机产量及发展趋势（2020-2031）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全球主要地区轧管机产量（2020-2025）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全球主要地区轧管机产量（2026-2031）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全球主要地区轧管机产量市场份额（2020-2031）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中国轧管机供需现状及预测（2020-2031）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中国轧管机产能、产量、产能利用率及发展趋势（2020-2031）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中国轧管机产量、市场需求量及发展趋势（2020-2031）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全球轧管机销量及销售额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全球市场轧管机销售额（2020-2031）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全球市场轧管机销量（2020-2031）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全球市场轧管机价格趋势（2020-2031）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全球轧管机主要地区分析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全球主要地区轧管机市场规模分析：2020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全球主要地区轧管机销售收入及市场份额（2020-2025年）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全球主要地区轧管机销售收入预测（2026-2031年）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全球主要地区轧管机销量分析：2020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全球主要地区轧管机销量及市场份额（2020-2025年）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全球主要地区轧管机销量及市场份额预测（2026-2031）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北美市场轧管机销量、收入及增长率（2020-2031）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欧洲市场轧管机销量、收入及增长率（2020-2031）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中国市场轧管机销量、收入及增长率（2020-2031）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日本市场轧管机销量、收入及增长率（2020-2031）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东南亚市场轧管机销量、收入及增长率（2020-2031）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印度市场轧管机销量、收入及增长率（2020-2031）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全球市场主要厂商轧管机产能市场份额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全球市场主要厂商轧管机销量（2020-2025）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全球市场主要厂商轧管机销量（2020-2025）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全球市场主要厂商轧管机销售收入（2020-2025）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全球市场主要厂商轧管机销售价格（2020-2025）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2024年全球主要生产商轧管机收入排名</w:t>
      </w:r>
      <w:r>
        <w:rPr>
          <w:rFonts w:hint="eastAsia"/>
        </w:rPr>
        <w:br/>
      </w:r>
      <w:r>
        <w:rPr>
          <w:rFonts w:hint="eastAsia"/>
        </w:rPr>
        <w:t>　　4.3 中国市场主要厂商轧管机销量（2020-2025）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中国市场主要厂商轧管机销量（2020-2025）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中国市场主要厂商轧管机销售收入（2020-2025）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2024年中国主要生产商轧管机收入排名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中国市场主要厂商轧管机销售价格（2020-2025）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全球主要厂商轧管机总部及产地分布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全球主要厂商成立时间及轧管机商业化日期</w:t>
      </w:r>
      <w:r>
        <w:rPr>
          <w:rFonts w:hint="eastAsia"/>
        </w:rPr>
        <w:br/>
      </w:r>
      <w:r>
        <w:rPr>
          <w:rFonts w:hint="eastAsia"/>
        </w:rPr>
        <w:t>　　4.6 全球主要厂商轧管机产品类型及应用</w:t>
      </w:r>
      <w:r>
        <w:rPr>
          <w:rFonts w:hint="eastAsia"/>
        </w:rPr>
        <w:br/>
      </w:r>
      <w:r>
        <w:rPr>
          <w:rFonts w:hint="eastAsia"/>
        </w:rPr>
        <w:t>　　4.7 轧管机行业集中度、竞争程度分析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轧管机行业集中度分析：2024年全球Top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全球轧管机第一梯队、第二梯队和第三梯队生产商（品牌）及市场份额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重点企业（1）基本信息、轧管机生产基地、销售区域、竞争对手及市场地位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轧管机产品规格、参数及市场应用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轧管机销量、收入、价格及毛利率（2020-2025）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重点企业（2）基本信息、轧管机生产基地、销售区域、竞争对手及市场地位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轧管机产品规格、参数及市场应用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轧管机销量、收入、价格及毛利率（2020-2025）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重点企业（3）基本信息、轧管机生产基地、销售区域、竞争对手及市场地位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轧管机产品规格、参数及市场应用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轧管机销量、收入、价格及毛利率（2020-2025）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重点企业（4）基本信息、轧管机生产基地、销售区域、竞争对手及市场地位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轧管机产品规格、参数及市场应用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轧管机销量、收入、价格及毛利率（2020-2025）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重点企业（5）基本信息、轧管机生产基地、销售区域、竞争对手及市场地位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轧管机产品规格、参数及市场应用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轧管机销量、收入、价格及毛利率（2020-2025）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重点企业（6）基本信息、轧管机生产基地、销售区域、竞争对手及市场地位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轧管机产品规格、参数及市场应用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轧管机销量、收入、价格及毛利率（2020-2025）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重点企业（7）基本信息、轧管机生产基地、销售区域、竞争对手及市场地位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轧管机产品规格、参数及市场应用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轧管机销量、收入、价格及毛利率（2020-2025）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重点企业（8）基本信息、轧管机生产基地、销售区域、竞争对手及市场地位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轧管机产品规格、参数及市场应用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轧管机销量、收入、价格及毛利率（2020-2025）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重点企业（9）基本信息、轧管机生产基地、销售区域、竞争对手及市场地位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轧管机产品规格、参数及市场应用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轧管机销量、收入、价格及毛利率（2020-2025）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重点企业（10）基本信息、轧管机生产基地、销售区域、竞争对手及市场地位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轧管机产品规格、参数及市场应用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轧管机销量、收入、价格及毛利率（2020-2025）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重点企业（11）基本信息、轧管机生产基地、销售区域、竞争对手及市场地位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轧管机产品规格、参数及市场应用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轧管机销量、收入、价格及毛利率（2020-2025）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重点企业（12）基本信息、轧管机生产基地、销售区域、竞争对手及市场地位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轧管机产品规格、参数及市场应用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轧管机销量、收入、价格及毛利率（2020-2025）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不同产品类型轧管机分析</w:t>
      </w:r>
      <w:r>
        <w:rPr>
          <w:rFonts w:hint="eastAsia"/>
        </w:rPr>
        <w:br/>
      </w:r>
      <w:r>
        <w:rPr>
          <w:rFonts w:hint="eastAsia"/>
        </w:rPr>
        <w:t>　　6.1 全球不同产品类型轧管机销量（2020-2031）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全球不同产品类型轧管机销量及市场份额（2020-2025）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全球不同产品类型轧管机销量预测（2026-2031）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全球不同产品类型轧管机收入（2020-2031）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全球不同产品类型轧管机收入及市场份额（2020-2025）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全球不同产品类型轧管机收入预测（2026-2031）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全球不同产品类型轧管机价格走势（2020-2031）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不同应用轧管机分析</w:t>
      </w:r>
      <w:r>
        <w:rPr>
          <w:rFonts w:hint="eastAsia"/>
        </w:rPr>
        <w:br/>
      </w:r>
      <w:r>
        <w:rPr>
          <w:rFonts w:hint="eastAsia"/>
        </w:rPr>
        <w:t>　　7.1 全球不同应用轧管机销量（2020-2031）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全球不同应用轧管机销量及市场份额（2020-2025）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全球不同应用轧管机销量预测（2026-2031）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全球不同应用轧管机收入（2020-2031）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全球不同应用轧管机收入及市场份额（2020-2025）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全球不同应用轧管机收入预测（2026-2031）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全球不同应用轧管机价格走势（2020-2031）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轧管机产业链分析</w:t>
      </w:r>
      <w:r>
        <w:rPr>
          <w:rFonts w:hint="eastAsia"/>
        </w:rPr>
        <w:br/>
      </w:r>
      <w:r>
        <w:rPr>
          <w:rFonts w:hint="eastAsia"/>
        </w:rPr>
        <w:t>　　8.2 轧管机工艺制造技术分析</w:t>
      </w:r>
      <w:r>
        <w:rPr>
          <w:rFonts w:hint="eastAsia"/>
        </w:rPr>
        <w:br/>
      </w:r>
      <w:r>
        <w:rPr>
          <w:rFonts w:hint="eastAsia"/>
        </w:rPr>
        <w:t>　　8.3 轧管机产业上游供应分析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轧管机下游客户分析</w:t>
      </w:r>
      <w:r>
        <w:rPr>
          <w:rFonts w:hint="eastAsia"/>
        </w:rPr>
        <w:br/>
      </w:r>
      <w:r>
        <w:rPr>
          <w:rFonts w:hint="eastAsia"/>
        </w:rPr>
        <w:t>　　8.5 轧管机销售渠道分析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轧管机行业发展机遇及主要驱动因素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轧管机行业发展面临的风险</w:t>
      </w:r>
      <w:r>
        <w:rPr>
          <w:rFonts w:hint="eastAsia"/>
        </w:rPr>
        <w:br/>
      </w:r>
      <w:r>
        <w:rPr>
          <w:rFonts w:hint="eastAsia"/>
        </w:rPr>
        <w:t>　　9.3 轧管机行业政策分析</w:t>
      </w:r>
      <w:r>
        <w:rPr>
          <w:rFonts w:hint="eastAsia"/>
        </w:rPr>
        <w:br/>
      </w:r>
      <w:r>
        <w:rPr>
          <w:rFonts w:hint="eastAsia"/>
        </w:rPr>
        <w:t>　　9.4 轧管机中国企业SWOT分析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全球不同产品类型轧管机销售额增长（CAGR）趋势2020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轧管机行业目前发展现状</w:t>
      </w:r>
      <w:r>
        <w:rPr>
          <w:rFonts w:hint="eastAsia"/>
        </w:rPr>
        <w:br/>
      </w:r>
      <w:r>
        <w:rPr>
          <w:rFonts w:hint="eastAsia"/>
        </w:rPr>
        <w:t>　　表 4： 轧管机发展趋势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全球主要地区轧管机产量增速（CAGR）：（2020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全球主要地区轧管机产量（2020-2025）&amp;（台）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全球主要地区轧管机产量（2026-2031）&amp;（台）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全球主要地区轧管机产量市场份额（2020-2025）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全球主要地区轧管机产量（2026-2031）&amp;（台）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全球主要地区轧管机销售收入增速：（2020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全球主要地区轧管机销售收入（2020-2025）&amp;（百万美元）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全球主要地区轧管机销售收入市场份额（2020-2025）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全球主要地区轧管机收入（2026-2031）&amp;（百万美元）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全球主要地区轧管机收入市场份额（2026-2031）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全球主要地区轧管机销量（台）：2020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全球主要地区轧管机销量（2020-2025）&amp;（台）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全球主要地区轧管机销量市场份额（2020-2025）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全球主要地区轧管机销量（2026-2031）&amp;（台）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全球主要地区轧管机销量份额（2026-2031）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全球市场主要厂商轧管机产能（2024-2025）&amp;（台）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全球市场主要厂商轧管机销量（2020-2025）&amp;（台）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全球市场主要厂商轧管机销量市场份额（2020-2025）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全球市场主要厂商轧管机销售收入（2020-2025）&amp;（百万美元）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全球市场主要厂商轧管机销售收入市场份额（2020-2025）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全球市场主要厂商轧管机销售价格（2020-2025）&amp;（美元/台）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2024年全球主要生产商轧管机收入排名（百万美元）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中国市场主要厂商轧管机销量（2020-2025）&amp;（台）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中国市场主要厂商轧管机销量市场份额（2020-2025）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中国市场主要厂商轧管机销售收入（2020-2025）&amp;（百万美元）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中国市场主要厂商轧管机销售收入市场份额（2020-2025）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2024年中国主要生产商轧管机收入排名（百万美元）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中国市场主要厂商轧管机销售价格（2020-2025）&amp;（美元/台）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全球主要厂商轧管机总部及产地分布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全球主要厂商成立时间及轧管机商业化日期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全球主要厂商轧管机产品类型及应用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2024年全球轧管机主要厂商市场地位（第一梯队、第二梯队和第三梯队）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全球轧管机市场投资、并购等现状分析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轧管机生产基地、销售区域、竞争对手及市场地位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轧管机产品规格、参数及市场应用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轧管机销量（台）、收入（百万美元）、价格（美元/台）及毛利率（2020-2025）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轧管机生产基地、销售区域、竞争对手及市场地位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轧管机产品规格、参数及市场应用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轧管机销量（台）、收入（百万美元）、价格（美元/台）及毛利率（2020-2025）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轧管机生产基地、销售区域、竞争对手及市场地位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轧管机产品规格、参数及市场应用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轧管机销量（台）、收入（百万美元）、价格（美元/台）及毛利率（2020-2025）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轧管机生产基地、销售区域、竞争对手及市场地位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轧管机产品规格、参数及市场应用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轧管机销量（台）、收入（百万美元）、价格（美元/台）及毛利率（2020-2025）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轧管机生产基地、销售区域、竞争对手及市场地位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轧管机产品规格、参数及市场应用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轧管机销量（台）、收入（百万美元）、价格（美元/台）及毛利率（2020-2025）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轧管机生产基地、销售区域、竞争对手及市场地位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轧管机产品规格、参数及市场应用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轧管机销量（台）、收入（百万美元）、价格（美元/台）及毛利率（2020-2025）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轧管机生产基地、销售区域、竞争对手及市场地位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轧管机产品规格、参数及市场应用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轧管机销量（台）、收入（百万美元）、价格（美元/台）及毛利率（2020-2025）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轧管机生产基地、销售区域、竞争对手及市场地位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轧管机产品规格、参数及市场应用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轧管机销量（台）、收入（百万美元）、价格（美元/台）及毛利率（2020-2025）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轧管机生产基地、销售区域、竞争对手及市场地位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轧管机产品规格、参数及市场应用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轧管机销量（台）、收入（百万美元）、价格（美元/台）及毛利率（2020-2025）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轧管机生产基地、销售区域、竞争对手及市场地位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轧管机产品规格、参数及市场应用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轧管机销量（台）、收入（百万美元）、价格（美元/台）及毛利率（2020-2025）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轧管机生产基地、销售区域、竞争对手及市场地位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轧管机产品规格、参数及市场应用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轧管机销量（台）、收入（百万美元）、价格（美元/台）及毛利率（2020-2025）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轧管机生产基地、销售区域、竞争对手及市场地位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轧管机产品规格、参数及市场应用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轧管机销量（台）、收入（百万美元）、价格（美元/台）及毛利率（2020-2025）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全球不同产品类型轧管机销量（2020-2025年）&amp;（台）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99： 全球不同产品类型轧管机销量市场份额（2020-2025）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全球不同产品类型轧管机销量预测（2026-2031）&amp;（台）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全球市场不同产品类型轧管机销量市场份额预测（2026-2031）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全球不同产品类型轧管机收入（2020-2025年）&amp;（百万美元）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全球不同产品类型轧管机收入市场份额（2020-2025）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全球不同产品类型轧管机收入预测（2026-2031）&amp;（百万美元）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全球不同产品类型轧管机收入市场份额预测（2026-2031）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全球不同应用轧管机销量（2020-2025年）&amp;（台）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107： 全球不同应用轧管机销量市场份额（2020-2025）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全球不同应用轧管机销量预测（2026-2031）&amp;（台）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109： 全球市场不同应用轧管机销量市场份额预测（2026-2031）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全球不同应用轧管机收入（2020-2025年）&amp;（百万美元）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全球不同应用轧管机收入市场份额（2020-2025）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全球不同应用轧管机收入预测（2026-2031）&amp;（百万美元）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全球不同应用轧管机收入市场份额预测（2026-2031）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轧管机上游原料供应商及联系方式列表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轧管机典型客户列表</w:t>
      </w:r>
      <w:r>
        <w:rPr>
          <w:rFonts w:hint="eastAsia"/>
        </w:rPr>
        <w:br/>
      </w:r>
      <w:r>
        <w:rPr>
          <w:rFonts w:hint="eastAsia"/>
        </w:rPr>
        <w:t>　　表 116： 轧管机主要销售模式及销售渠道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轧管机行业发展机遇及主要驱动因素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轧管机行业发展面临的风险</w:t>
      </w:r>
      <w:r>
        <w:rPr>
          <w:rFonts w:hint="eastAsia"/>
        </w:rPr>
        <w:br/>
      </w:r>
      <w:r>
        <w:rPr>
          <w:rFonts w:hint="eastAsia"/>
        </w:rPr>
        <w:t>　　表 119： 轧管机行业政策分析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轧管机产品图片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全球不同产品类型轧管机销售额2020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全球不同产品类型轧管机市场份额2024 &amp; 2031</w:t>
      </w:r>
      <w:r>
        <w:rPr>
          <w:rFonts w:hint="eastAsia"/>
        </w:rPr>
        <w:br/>
      </w:r>
      <w:r>
        <w:rPr>
          <w:rFonts w:hint="eastAsia"/>
        </w:rPr>
        <w:t>　　图 4： 自动产品图片</w:t>
      </w:r>
      <w:r>
        <w:rPr>
          <w:rFonts w:hint="eastAsia"/>
        </w:rPr>
        <w:br/>
      </w:r>
      <w:r>
        <w:rPr>
          <w:rFonts w:hint="eastAsia"/>
        </w:rPr>
        <w:t>　　图 5： 半自动产品图片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全球不同应用轧管机市场份额2024 &amp; 2031</w:t>
      </w:r>
      <w:r>
        <w:rPr>
          <w:rFonts w:hint="eastAsia"/>
        </w:rPr>
        <w:br/>
      </w:r>
      <w:r>
        <w:rPr>
          <w:rFonts w:hint="eastAsia"/>
        </w:rPr>
        <w:t>　　图 8： 管生产</w:t>
      </w:r>
      <w:r>
        <w:rPr>
          <w:rFonts w:hint="eastAsia"/>
        </w:rPr>
        <w:br/>
      </w:r>
      <w:r>
        <w:rPr>
          <w:rFonts w:hint="eastAsia"/>
        </w:rPr>
        <w:t>　　图 9： 管加工</w:t>
      </w:r>
      <w:r>
        <w:rPr>
          <w:rFonts w:hint="eastAsia"/>
        </w:rPr>
        <w:br/>
      </w:r>
      <w:r>
        <w:rPr>
          <w:rFonts w:hint="eastAsia"/>
        </w:rPr>
        <w:t>　　图 10： 灯具厂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全球轧管机产能、产量、产能利用率及发展趋势（2020-2031）&amp;（台）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全球轧管机产量、需求量及发展趋势（2020-2031）&amp;（台）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全球主要地区轧管机产量（2020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全球主要地区轧管机产量市场份额（2020-2031）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中国轧管机产能、产量、产能利用率及发展趋势（2020-2031）&amp;（台）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中国轧管机产量、市场需求量及发展趋势（2020-2031）&amp;（台）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全球轧管机市场销售额及增长率：（2020-2031）&amp;（百万美元）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全球市场轧管机市场规模：2020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全球市场轧管机销量及增长率（2020-2031）&amp;（台）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21： 全球市场轧管机价格趋势（2020-2031）&amp;（美元/台）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22： 全球主要地区轧管机销售收入（2020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全球主要地区轧管机销售收入市场份额（2020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北美市场轧管机销量及增长率（2020-2031）&amp;（台）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25： 北美市场轧管机收入及增长率（2020-2031）&amp;（百万美元）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欧洲市场轧管机销量及增长率（2020-2031）&amp;（台）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欧洲市场轧管机收入及增长率（2020-2031）&amp;（百万美元）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中国市场轧管机销量及增长率（2020-2031）&amp;（台）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中国市场轧管机收入及增长率（2020-2031）&amp;（百万美元）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日本市场轧管机销量及增长率（2020-2031）&amp;（台）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日本市场轧管机收入及增长率（2020-2031）&amp;（百万美元）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东南亚市场轧管机销量及增长率（2020-2031）&amp;（台）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东南亚市场轧管机收入及增长率（2020-2031）&amp;（百万美元）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印度市场轧管机销量及增长率（2020-2031）&amp;（台）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印度市场轧管机收入及增长率（2020-2031）&amp;（百万美元）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2024年全球市场主要厂商轧管机销量市场份额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2024年全球市场主要厂商轧管机收入市场份额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2024年中国市场主要厂商轧管机销量市场份额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2024年中国市场主要厂商轧管机收入市场份额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2024年全球前五大生产商轧管机市场份额</w:t>
      </w:r>
      <w:r>
        <w:rPr>
          <w:rFonts w:hint="eastAsia"/>
        </w:rPr>
        <w:br/>
      </w:r>
      <w:r>
        <w:rPr>
          <w:rFonts w:hint="eastAsia"/>
        </w:rPr>
        <w:t>　　图 41： 2024年全球轧管机第一梯队、第二梯队和第三梯队厂商及市场份额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全球不同产品类型轧管机价格走势（2020-2031）&amp;（美元/台）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全球不同应用轧管机价格走势（2020-2031）&amp;（美元/台）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轧管机产业链</w:t>
      </w:r>
      <w:r>
        <w:rPr>
          <w:rFonts w:hint="eastAsia"/>
        </w:rPr>
        <w:br/>
      </w:r>
      <w:r>
        <w:rPr>
          <w:rFonts w:hint="eastAsia"/>
        </w:rPr>
        <w:t>　　图 45： 轧管机中国企业SWOT分析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7e1c49bf8c4c90" w:history="1">
        <w:r>
          <w:rPr>
            <w:rStyle w:val="Hyperlink"/>
          </w:rPr>
          <w:t>2025-2031年全球与中国轧管机行业研究及前景趋势报告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5162711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a7e1c49bf8c4c90" w:history="1">
        <w:r>
          <w:rPr>
            <w:rStyle w:val="Hyperlink"/>
          </w:rPr>
          <w:t>https://www.20087.com/1/71/YaGuanJiHangYeQianJingQuShi.html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0db88271794d3f" w:history="1">
      <w:r>
        <w:rPr>
          <w:rStyle w:val="Hyperlink"/>
        </w:rPr>
        <w:t>2025-2031年全球与中国轧管机行业研究及前景趋势报告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1/YaGuanJiHangYeQianJingQuShi.html" TargetMode="External" Id="R5a7e1c49bf8c4c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1/YaGuanJiHangYeQianJingQuShi.html" TargetMode="External" Id="R4b0db88271794d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2025-01-31T00:58:02Z</dcterms:created>
  <dcterms:modified xsi:type="dcterms:W3CDTF">2025-01-31T01:58:02Z</dcterms:modified>
  <dc:subject>2025-2031年全球与中国轧管机行业研究及前景趋势报告</dc:subject>
  <dc:title>2025-2031年全球与中国轧管机行业研究及前景趋势报告</dc:title>
  <cp:keywords>2025-2031年全球与中国轧管机行业研究及前景趋势报告</cp:keywords>
  <dc:description>2025-2031年全球与中国轧管机行业研究及前景趋势报告</dc:description>
</cp:coreProperties>
</file>