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56ba6505754414" w:history="1">
              <w:r>
                <w:rPr>
                  <w:rStyle w:val="Hyperlink"/>
                </w:rPr>
                <w:t>2023-2029年中国输配电及控制设备市场调研及发展前景研究报告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56ba6505754414" w:history="1">
              <w:r>
                <w:rPr>
                  <w:rStyle w:val="Hyperlink"/>
                </w:rPr>
                <w:t>2023-2029年中国输配电及控制设备市场调研及发展前景研究报告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356ba6505754414" w:history="1">
                <w:r>
                  <w:rPr>
                    <w:rStyle w:val="Hyperlink"/>
                  </w:rPr>
                  <w:t>https://www.20087.com/1/61/ShuPeiDianJiKongZhiSheBeiShiChangQianJing.html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及控制设备是电力系统中的核心组成部分，负责电能的输送、分配以及控制。近年来，随着新能源发电的快速发展和电网智能化的推进，输配电及控制设备行业迎来了技术革新和市场需求的增长。智能电网技术的应用提高了系统的运行效率和可靠性，同时也促进了相关设备的升级换代。此外，国家政策的支持和基础设施建设的投资为行业发展提供了良好环境。</w:t>
      </w:r>
      <w:r>
        <w:rPr>
          <w:rFonts w:hint="eastAsia"/>
        </w:rPr>
        <w:br/>
      </w:r>
      <w:r>
        <w:rPr>
          <w:rFonts w:hint="eastAsia"/>
        </w:rPr>
        <w:t>　　未来，输配电及控制设备行业将面临多重机遇与挑战。一方面，随着可再生能源比例的增加，对输配电系统的灵活性和兼容性提出了更高要求。另一方面，数字化转型将是行业发展的主要趋势，包括利用物联网技术实现设备远程监控、故障预警等。同时，随着电力市场改革的深化，行业竞争将进一步加剧，企业需要加强技术创新和服务能力，以保持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356ba6505754414" w:history="1">
        <w:r>
          <w:rPr>
            <w:rStyle w:val="Hyperlink"/>
          </w:rPr>
          <w:t>2023-2029年中国输配电及控制设备市场调研及发展前景研究报告</w:t>
        </w:r>
      </w:hyperlink>
      <w:r>
        <w:rPr>
          <w:rFonts w:hint="eastAsia"/>
        </w:rPr>
        <w:t>基于科学的市场调研和数据分析，全面剖析了输配电及控制设备行业现状、市场需求及市场规模。输配电及控制设备报告探讨了输配电及控制设备产业链结构，细分市场的特点，并分析了输配电及控制设备市场前景及发展趋势。通过科学预测，揭示了输配电及控制设备行业未来的增长潜力。同时，输配电及控制设备报告还对重点企业进行了研究，评估了各大品牌在市场竞争中的地位，以及行业集中度的变化。输配电及控制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输配电及控制设备定义与行业界定</w:t>
      </w:r>
      <w:r>
        <w:rPr>
          <w:rFonts w:hint="eastAsia"/>
        </w:rPr>
        <w:br/>
      </w:r>
      <w:r>
        <w:rPr>
          <w:rFonts w:hint="eastAsia"/>
        </w:rPr>
        <w:t>　　第一节 输配电及控制设备定义</w:t>
      </w:r>
      <w:r>
        <w:rPr>
          <w:rFonts w:hint="eastAsia"/>
        </w:rPr>
        <w:br/>
      </w:r>
      <w:r>
        <w:rPr>
          <w:rFonts w:hint="eastAsia"/>
        </w:rPr>
        <w:t>　　第二节 输配电及控制设备行业界定</w:t>
      </w:r>
      <w:r>
        <w:rPr>
          <w:rFonts w:hint="eastAsia"/>
        </w:rPr>
        <w:br/>
      </w:r>
      <w:r>
        <w:rPr>
          <w:rFonts w:hint="eastAsia"/>
        </w:rPr>
        <w:t>　　　　一、输配电及控制设备行业特性</w:t>
      </w:r>
      <w:r>
        <w:rPr>
          <w:rFonts w:hint="eastAsia"/>
        </w:rPr>
        <w:br/>
      </w:r>
      <w:r>
        <w:rPr>
          <w:rFonts w:hint="eastAsia"/>
        </w:rPr>
        <w:t>　　　　二、输配电及控制设备行业细分</w:t>
      </w:r>
      <w:r>
        <w:rPr>
          <w:rFonts w:hint="eastAsia"/>
        </w:rPr>
        <w:br/>
      </w:r>
      <w:r>
        <w:rPr>
          <w:rFonts w:hint="eastAsia"/>
        </w:rPr>
        <w:t>　　　　三、输配电及控制设备产业结构</w:t>
      </w:r>
      <w:r>
        <w:rPr>
          <w:rFonts w:hint="eastAsia"/>
        </w:rPr>
        <w:br/>
      </w:r>
      <w:r>
        <w:rPr>
          <w:rFonts w:hint="eastAsia"/>
        </w:rPr>
        <w:t>　　第三节 输配电及控制设备行业发展</w:t>
      </w:r>
      <w:r>
        <w:rPr>
          <w:rFonts w:hint="eastAsia"/>
        </w:rPr>
        <w:br/>
      </w:r>
      <w:r>
        <w:rPr>
          <w:rFonts w:hint="eastAsia"/>
        </w:rPr>
        <w:t>　　　　一、输配电及控制设备行业周期</w:t>
      </w:r>
      <w:r>
        <w:rPr>
          <w:rFonts w:hint="eastAsia"/>
        </w:rPr>
        <w:br/>
      </w:r>
      <w:r>
        <w:rPr>
          <w:rFonts w:hint="eastAsia"/>
        </w:rPr>
        <w:t>　　　　二、输配电及控制设备行业成熟度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2022-2023年国际输配电及控制设备市场</w:t>
      </w:r>
      <w:r>
        <w:rPr>
          <w:rFonts w:hint="eastAsia"/>
        </w:rPr>
        <w:br/>
      </w:r>
      <w:r>
        <w:rPr>
          <w:rFonts w:hint="eastAsia"/>
        </w:rPr>
        <w:t>　　第一节 国际输配电及控制设备市场规模</w:t>
      </w:r>
      <w:r>
        <w:rPr>
          <w:rFonts w:hint="eastAsia"/>
        </w:rPr>
        <w:br/>
      </w:r>
      <w:r>
        <w:rPr>
          <w:rFonts w:hint="eastAsia"/>
        </w:rPr>
        <w:t>　　第二节 国际输配电及控制设备市场做供需</w:t>
      </w:r>
      <w:r>
        <w:rPr>
          <w:rFonts w:hint="eastAsia"/>
        </w:rPr>
        <w:br/>
      </w:r>
      <w:r>
        <w:rPr>
          <w:rFonts w:hint="eastAsia"/>
        </w:rPr>
        <w:t>　　　　一、国际输配电及控制设备市场供给分析</w:t>
      </w:r>
      <w:r>
        <w:rPr>
          <w:rFonts w:hint="eastAsia"/>
        </w:rPr>
        <w:br/>
      </w:r>
      <w:r>
        <w:rPr>
          <w:rFonts w:hint="eastAsia"/>
        </w:rPr>
        <w:t>　　　　二、国际输配电及控制设备市场需求分析</w:t>
      </w:r>
      <w:r>
        <w:rPr>
          <w:rFonts w:hint="eastAsia"/>
        </w:rPr>
        <w:br/>
      </w:r>
      <w:r>
        <w:rPr>
          <w:rFonts w:hint="eastAsia"/>
        </w:rPr>
        <w:t>　　　　三、国际输配电及控制设备市场供需预测</w:t>
      </w:r>
      <w:r>
        <w:rPr>
          <w:rFonts w:hint="eastAsia"/>
        </w:rPr>
        <w:br/>
      </w:r>
      <w:r>
        <w:rPr>
          <w:rFonts w:hint="eastAsia"/>
        </w:rPr>
        <w:t>　　第三节 国际输配电及控制设备企业</w:t>
      </w:r>
      <w:r>
        <w:rPr>
          <w:rFonts w:hint="eastAsia"/>
        </w:rPr>
        <w:br/>
      </w:r>
      <w:r>
        <w:rPr>
          <w:rFonts w:hint="eastAsia"/>
        </w:rPr>
        <w:t>　　　　一、国际主要输配电及控制设备企业</w:t>
      </w:r>
      <w:r>
        <w:rPr>
          <w:rFonts w:hint="eastAsia"/>
        </w:rPr>
        <w:br/>
      </w:r>
      <w:r>
        <w:rPr>
          <w:rFonts w:hint="eastAsia"/>
        </w:rPr>
        <w:t>　　　　二、国际输配电及控制设备企业优势</w:t>
      </w:r>
      <w:r>
        <w:rPr>
          <w:rFonts w:hint="eastAsia"/>
        </w:rPr>
        <w:br/>
      </w:r>
      <w:r>
        <w:rPr>
          <w:rFonts w:hint="eastAsia"/>
        </w:rPr>
        <w:t>　　第四节 主要国家输配电及控制设备市场</w:t>
      </w:r>
      <w:r>
        <w:rPr>
          <w:rFonts w:hint="eastAsia"/>
        </w:rPr>
        <w:br/>
      </w:r>
      <w:r>
        <w:rPr>
          <w:rFonts w:hint="eastAsia"/>
        </w:rPr>
        <w:t>　　　　一、美国输配电及控制设备市场</w:t>
      </w:r>
      <w:r>
        <w:rPr>
          <w:rFonts w:hint="eastAsia"/>
        </w:rPr>
        <w:br/>
      </w:r>
      <w:r>
        <w:rPr>
          <w:rFonts w:hint="eastAsia"/>
        </w:rPr>
        <w:t>　　　　二、德国输配电及控制设备市场</w:t>
      </w:r>
      <w:r>
        <w:rPr>
          <w:rFonts w:hint="eastAsia"/>
        </w:rPr>
        <w:br/>
      </w:r>
      <w:r>
        <w:rPr>
          <w:rFonts w:hint="eastAsia"/>
        </w:rPr>
        <w:t>　　　　三、英国输配电及控制设备市场</w:t>
      </w:r>
      <w:r>
        <w:rPr>
          <w:rFonts w:hint="eastAsia"/>
        </w:rPr>
        <w:br/>
      </w:r>
      <w:r>
        <w:rPr>
          <w:rFonts w:hint="eastAsia"/>
        </w:rPr>
        <w:t>　　　　四、法国输配电及控制设备市场</w:t>
      </w:r>
      <w:r>
        <w:rPr>
          <w:rFonts w:hint="eastAsia"/>
        </w:rPr>
        <w:br/>
      </w:r>
      <w:r>
        <w:rPr>
          <w:rFonts w:hint="eastAsia"/>
        </w:rPr>
        <w:t>　　　　五、日本输配电及控制设备市场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中国输配电及控制设备市场</w:t>
      </w:r>
      <w:r>
        <w:rPr>
          <w:rFonts w:hint="eastAsia"/>
        </w:rPr>
        <w:br/>
      </w:r>
      <w:r>
        <w:rPr>
          <w:rFonts w:hint="eastAsia"/>
        </w:rPr>
        <w:t>　　第一节 中国输配电及控制设备市场规模变化</w:t>
      </w:r>
      <w:r>
        <w:rPr>
          <w:rFonts w:hint="eastAsia"/>
        </w:rPr>
        <w:br/>
      </w:r>
      <w:r>
        <w:rPr>
          <w:rFonts w:hint="eastAsia"/>
        </w:rPr>
        <w:t>　　第二节 中国输配电及控制设备行业生产能力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中国输配电及控制设备区域集中度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中国输配电及控制设备市场供需分析</w:t>
      </w:r>
      <w:r>
        <w:rPr>
          <w:rFonts w:hint="eastAsia"/>
        </w:rPr>
        <w:br/>
      </w:r>
      <w:r>
        <w:rPr>
          <w:rFonts w:hint="eastAsia"/>
        </w:rPr>
        <w:t>　　　　一、中国输配电及控制设备市场需求</w:t>
      </w:r>
      <w:r>
        <w:rPr>
          <w:rFonts w:hint="eastAsia"/>
        </w:rPr>
        <w:br/>
      </w:r>
      <w:r>
        <w:rPr>
          <w:rFonts w:hint="eastAsia"/>
        </w:rPr>
        <w:t>　　　　二、输配电及控制设备市场主要热点</w:t>
      </w:r>
      <w:r>
        <w:rPr>
          <w:rFonts w:hint="eastAsia"/>
        </w:rPr>
        <w:br/>
      </w:r>
      <w:r>
        <w:rPr>
          <w:rFonts w:hint="eastAsia"/>
        </w:rPr>
        <w:t>　　第五节 2023年中国输配电及控制设备市场走势</w:t>
      </w:r>
      <w:r>
        <w:rPr>
          <w:rFonts w:hint="eastAsia"/>
        </w:rPr>
        <w:br/>
      </w:r>
      <w:r>
        <w:rPr>
          <w:rFonts w:hint="eastAsia"/>
        </w:rPr>
        <w:t>　　第六节 中国输配电及控制设备发展问题与对策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输配电及控制设备行业经营现状</w:t>
      </w:r>
      <w:r>
        <w:rPr>
          <w:rFonts w:hint="eastAsia"/>
        </w:rPr>
        <w:br/>
      </w:r>
      <w:r>
        <w:rPr>
          <w:rFonts w:hint="eastAsia"/>
        </w:rPr>
        <w:t>　　第一节 2018-2023年输配电及控制设备行业偿债能力分析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2018-2023年输配电及控制设备行业盈利能力分析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2018-2023年输配电及控制设备行业发展能力分析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2018-2023年输配电及控制设备行业资产及变化趋势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2018-2023年输配电及控制设备行业负债及变化趋势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2018-2023年输配电及控制设备行业销售及变化趋势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一、2018-2023年输配电及控制设备行业销售收入及变化趋势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二、2018-2023年输配电及控制设备行业销售成本及变化趋势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三、2018-2023年输配电及控制设备行业销售税金及变化趋势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2018-2023年输配电及控制设备行业费用及变化趋势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一、2018-2023年输配电及控制设备行业管理费用及变化趋势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二、2018-2023年输配电及控制设备行业财务费用及变化趋势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2018-2023年输配电及控制设备行业企业数量及变化趋势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中国输配电及控制设备进口贸易</w:t>
      </w:r>
      <w:r>
        <w:rPr>
          <w:rFonts w:hint="eastAsia"/>
        </w:rPr>
        <w:br/>
      </w:r>
      <w:r>
        <w:rPr>
          <w:rFonts w:hint="eastAsia"/>
        </w:rPr>
        <w:t>　　第一节 中国输配电及控制设备进口量分析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一、2018-2023年中国输配电及控制设备进口结构及变化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二、2018-2023年中国输配电及控制设备进口量及变化趋势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三、2018-2023年中国输配电及控制设备主要省市进口量及变化趋势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中国输配电及控制设备进口额分析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一、2018-2023年中国输配电及控制设备进口额及变化趋势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二、2018-2023年中国输配电及控制设备主要省市出口额及变化趋势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中国输配电及控制设备出口贸易</w:t>
      </w:r>
      <w:r>
        <w:rPr>
          <w:rFonts w:hint="eastAsia"/>
        </w:rPr>
        <w:br/>
      </w:r>
      <w:r>
        <w:rPr>
          <w:rFonts w:hint="eastAsia"/>
        </w:rPr>
        <w:t>　　第一节 中国输配电及控制设备出口量分析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一、2018-2023年中国输配电及控制设备出口结构及变化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二、2018-2023年中国输配电及控制设备出口量及变化趋势</w:t>
      </w:r>
      <w:r>
        <w:rPr>
          <w:rFonts w:hint="eastAsia"/>
        </w:rPr>
        <w:br/>
      </w:r>
      <w:r>
        <w:rPr>
          <w:rFonts w:hint="eastAsia"/>
        </w:rPr>
        <w:t>　　　　三、2018-2023年中国输配电及控制设备主要省市出口量及变化趋势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中国输配电及控制设备出口额分析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一、2018-2023年中国输配电及控制设备出口量及变化趋势</w:t>
      </w:r>
      <w:r>
        <w:rPr>
          <w:rFonts w:hint="eastAsia"/>
        </w:rPr>
        <w:br/>
      </w:r>
      <w:r>
        <w:rPr>
          <w:rFonts w:hint="eastAsia"/>
        </w:rPr>
        <w:t>　　　　二、2018-2023年中国输配电及控制设备主要省市出口量及变化趋势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2018-2023年中国输配电及控制设备生产能力及变化</w:t>
      </w:r>
      <w:r>
        <w:rPr>
          <w:rFonts w:hint="eastAsia"/>
        </w:rPr>
        <w:br/>
      </w:r>
      <w:r>
        <w:rPr>
          <w:rFonts w:hint="eastAsia"/>
        </w:rPr>
        <w:t>第八章 2018-2023年输配电及控制设备细分市场分析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2018-2023年输配电及控制设备行业上游产业分析</w:t>
      </w:r>
      <w:r>
        <w:rPr>
          <w:rFonts w:hint="eastAsia"/>
        </w:rPr>
        <w:br/>
      </w:r>
      <w:r>
        <w:rPr>
          <w:rFonts w:hint="eastAsia"/>
        </w:rPr>
        <w:t>第十章 2018-2023年输配电及控制设备行业下游产业分析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2018-2023年华北地区输配电及控制设备行业</w:t>
      </w:r>
      <w:r>
        <w:rPr>
          <w:rFonts w:hint="eastAsia"/>
        </w:rPr>
        <w:br/>
      </w:r>
      <w:r>
        <w:rPr>
          <w:rFonts w:hint="eastAsia"/>
        </w:rPr>
        <w:t>　　第一节 2018-2023年华北地区输配电及控制设备行业经营能力及变化趋势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一、2018-2023年华北地区输配电及控制设备行业规模及变化趋势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二、2018-2023年华北地区输配电及控制设备行业成长性及变化趋势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三、2018-2023年华北地区输配电及控制设备行业经营能力及变化趋势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四、2018-2023年华北地区输配电及控制设备行业盈利能力及变化趋势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五、2018-2023年华北地区输配电及控制设备行业偿债能力及变化趋势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2018-2023年华北地区输配电及控制设备行业生产能力及变化趋势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2018-2023年华北地区输配电及控制设备行业对外贸易及变化趋势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2018-2023年华东地区输配电及控制设备行业</w:t>
      </w:r>
      <w:r>
        <w:rPr>
          <w:rFonts w:hint="eastAsia"/>
        </w:rPr>
        <w:br/>
      </w:r>
      <w:r>
        <w:rPr>
          <w:rFonts w:hint="eastAsia"/>
        </w:rPr>
        <w:t>　　第一节 2018-2023年华东地区输配电及控制设备行业经营能力及变化趋势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一、2018-2023年华东地区输配电及控制设备行业规模及变化趋势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二、2018-2023年华东地区输配电及控制设备成长性及变化趋势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三、2018-2023年华东地区输配电及控制设备经营能力及变化趋势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四、2018-2023年华东地区输配电及控制设备盈利能力及变化趋势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五、2018-2023年华东地区输配电及控制设备偿债能力及变化趋势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2018-2023年华东地区输配电及控制设备行业生产能力及变化趋势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2018-2023年华东地区输配电及控制设备行业对外贸易及变化趋势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2018-2023年华南地区输配电及控制设备行业</w:t>
      </w:r>
      <w:r>
        <w:rPr>
          <w:rFonts w:hint="eastAsia"/>
        </w:rPr>
        <w:br/>
      </w:r>
      <w:r>
        <w:rPr>
          <w:rFonts w:hint="eastAsia"/>
        </w:rPr>
        <w:t>　　第一节 2018-2023年华南地区输配电及控制设备行业经营能力及变化趋势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一、2018-2023年华南地区输配电及控制设备行业规模及变化趋势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二、2018-2023年华南地区输配电及控制设备行业成长性及变化趋势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三、2018-2023年华南地区输配电及控制设备行业经营能力及变化趋势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四、2018-2023年华南地区输配电及控制设备行业盈利能力及变化趋势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五、2018-2023年华南地区输配电及控制设备行业偿债能力及变化趋势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2018-2023年华南地区输配电及控制设备行业生产能力及变化趋势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2018-2023年华南地区输配电及控制设备行业对外贸易及变化趋势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2018-2023年西部地区输配电及控制设备</w:t>
      </w:r>
      <w:r>
        <w:rPr>
          <w:rFonts w:hint="eastAsia"/>
        </w:rPr>
        <w:br/>
      </w:r>
      <w:r>
        <w:rPr>
          <w:rFonts w:hint="eastAsia"/>
        </w:rPr>
        <w:t>　　第一节 2018-2023年西部地区输配电及控制设备行业经营能力及变化趋势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一、2018-2023年西部地区输配电及控制设备行业规模及变化趋势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二、2018-2023年西部地区输配电及控制设备行业成长性及变化趋势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三、2018-2023年西部地区输配电及控制设备行业经营能力及变化趋势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四、2018-2023年西部地区输配电及控制设备行业盈利能力及变化趋势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五、2018-2023年西部地区输配电及控制设备行业偿债能力及变化趋势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2018-2023年西部地区输配电及控制设备行业生产能力及变化趋势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2018-2023年西部地区输配电及控制设备行业对外贸易及变化趋势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2018-2023年输配电及控制设备竞争格局分析</w:t>
      </w:r>
      <w:r>
        <w:rPr>
          <w:rFonts w:hint="eastAsia"/>
        </w:rPr>
        <w:br/>
      </w:r>
      <w:r>
        <w:rPr>
          <w:rFonts w:hint="eastAsia"/>
        </w:rPr>
        <w:t>第十六章 2018-2023年输配电及控制设备企业竞争策略</w:t>
      </w:r>
      <w:r>
        <w:rPr>
          <w:rFonts w:hint="eastAsia"/>
        </w:rPr>
        <w:br/>
      </w:r>
      <w:r>
        <w:rPr>
          <w:rFonts w:hint="eastAsia"/>
        </w:rPr>
        <w:t>第十七章 2018-2023年输配电及控制设备优势企业分析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输配电及控制设备行业投资及进入壁垒</w:t>
      </w:r>
      <w:r>
        <w:rPr>
          <w:rFonts w:hint="eastAsia"/>
        </w:rPr>
        <w:br/>
      </w:r>
      <w:r>
        <w:rPr>
          <w:rFonts w:hint="eastAsia"/>
        </w:rPr>
        <w:t>　　第一节 2018-2023年输配电及控制设备行业投资情况分析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一、2018-2023年输配电及控制设备总体投资及结构</w:t>
      </w:r>
      <w:r>
        <w:rPr>
          <w:rFonts w:hint="eastAsia"/>
        </w:rPr>
        <w:br/>
      </w:r>
      <w:r>
        <w:rPr>
          <w:rFonts w:hint="eastAsia"/>
        </w:rPr>
        <w:t>　　　　二、2018-2023年输配电及控制设备投资规模情况</w:t>
      </w:r>
      <w:r>
        <w:rPr>
          <w:rFonts w:hint="eastAsia"/>
        </w:rPr>
        <w:br/>
      </w:r>
      <w:r>
        <w:rPr>
          <w:rFonts w:hint="eastAsia"/>
        </w:rPr>
        <w:t>　　　　三、2018-2023年投资增速情况</w:t>
      </w:r>
      <w:r>
        <w:rPr>
          <w:rFonts w:hint="eastAsia"/>
        </w:rPr>
        <w:br/>
      </w:r>
      <w:r>
        <w:rPr>
          <w:rFonts w:hint="eastAsia"/>
        </w:rPr>
        <w:t>　　　　四、2018-2023年分行业投资分析</w:t>
      </w:r>
      <w:r>
        <w:rPr>
          <w:rFonts w:hint="eastAsia"/>
        </w:rPr>
        <w:br/>
      </w:r>
      <w:r>
        <w:rPr>
          <w:rFonts w:hint="eastAsia"/>
        </w:rPr>
        <w:t>　　　　五、2018-2023年分地区投资分析</w:t>
      </w:r>
      <w:r>
        <w:rPr>
          <w:rFonts w:hint="eastAsia"/>
        </w:rPr>
        <w:br/>
      </w:r>
      <w:r>
        <w:rPr>
          <w:rFonts w:hint="eastAsia"/>
        </w:rPr>
        <w:t>　　　　六、2018-2023年外商投资情况</w:t>
      </w:r>
      <w:r>
        <w:rPr>
          <w:rFonts w:hint="eastAsia"/>
        </w:rPr>
        <w:br/>
      </w:r>
      <w:r>
        <w:rPr>
          <w:rFonts w:hint="eastAsia"/>
        </w:rPr>
        <w:t>　　第二节 进入输配电及控制设备行业的主要障碍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输配电及控制设备行业投资环境分析</w:t>
      </w:r>
      <w:r>
        <w:rPr>
          <w:rFonts w:hint="eastAsia"/>
        </w:rPr>
        <w:br/>
      </w:r>
      <w:r>
        <w:rPr>
          <w:rFonts w:hint="eastAsia"/>
        </w:rPr>
        <w:t>　　第一节 2018-2023年行业投资经济环境</w:t>
      </w:r>
      <w:r>
        <w:rPr>
          <w:rFonts w:hint="eastAsia"/>
        </w:rPr>
        <w:br/>
      </w:r>
      <w:r>
        <w:rPr>
          <w:rFonts w:hint="eastAsia"/>
        </w:rPr>
        <w:t>　　第二节 2018-2023年行业投资技术环境</w:t>
      </w:r>
      <w:r>
        <w:rPr>
          <w:rFonts w:hint="eastAsia"/>
        </w:rPr>
        <w:br/>
      </w:r>
      <w:r>
        <w:rPr>
          <w:rFonts w:hint="eastAsia"/>
        </w:rPr>
        <w:t>　　第三节 2018-2023年行业投资政策环境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2023-2029年输配电及控制设备行业发展预测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2023-2029年国际输配电及控制设备市场预测</w:t>
      </w:r>
      <w:r>
        <w:rPr>
          <w:rFonts w:hint="eastAsia"/>
        </w:rPr>
        <w:br/>
      </w:r>
      <w:r>
        <w:rPr>
          <w:rFonts w:hint="eastAsia"/>
        </w:rPr>
        <w:t>　　第二节 2023-2029年国内输配电及控制设备市场预测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一、2023-2029年国内输配电及控制设备行业产值预测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二、2023-2029年国内输配电及控制设备市场需求前景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三、2023-2029年国内输配电及控制设备行业投资预测</w:t>
      </w:r>
      <w:r>
        <w:rPr>
          <w:rFonts w:hint="eastAsia"/>
        </w:rPr>
        <w:br/>
      </w:r>
      <w:r>
        <w:rPr>
          <w:rFonts w:hint="eastAsia"/>
        </w:rPr>
        <w:t>　　　　四、2023-2029年国内输配电及控制设备行业盈利预测</w:t>
      </w:r>
      <w:r>
        <w:rPr>
          <w:rFonts w:hint="eastAsia"/>
        </w:rPr>
        <w:br/>
      </w:r>
      <w:r>
        <w:rPr>
          <w:rFonts w:hint="eastAsia"/>
        </w:rPr>
        <w:t>　　第三节 (中:智林)2023-2029年国内输配电及控制设备细分市场预测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输配电及控制设备行业历程</w:t>
      </w:r>
      <w:r>
        <w:rPr>
          <w:rFonts w:hint="eastAsia"/>
        </w:rPr>
        <w:br/>
      </w:r>
      <w:r>
        <w:rPr>
          <w:rFonts w:hint="eastAsia"/>
        </w:rPr>
        <w:t>　　图表 输配电及控制设备行业生命周期</w:t>
      </w:r>
      <w:r>
        <w:rPr>
          <w:rFonts w:hint="eastAsia"/>
        </w:rPr>
        <w:br/>
      </w:r>
      <w:r>
        <w:rPr>
          <w:rFonts w:hint="eastAsia"/>
        </w:rPr>
        <w:t>　　图表 输配电及控制设备行业产业链分析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2018-2023年中国输配电及控制设备行业市场规模及增长情况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2018-2023年输配电及控制设备行业市场容量分析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2018-2023年中国输配电及控制设备行业产能统计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2018-2023年中国输配电及控制设备行业产量及增长趋势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2018-2023年中国输配电及控制设备市场需求量及增速统计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2023年中国输配电及控制设备行业需求领域分布格局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2018-2023年中国输配电及控制设备行业销售收入分析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2018-2023年中国输配电及控制设备行业盈利情况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2018-2023年中国输配电及控制设备行业利润总额统计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2018-2023年中国输配电及控制设备进口数量分析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2018-2023年中国输配电及控制设备进口金额分析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2018-2023年中国输配电及控制设备出口数量分析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2018-2023年中国输配电及控制设备出口金额分析</w:t>
      </w:r>
      <w:r>
        <w:rPr>
          <w:rFonts w:hint="eastAsia"/>
        </w:rPr>
        <w:br/>
      </w:r>
      <w:r>
        <w:rPr>
          <w:rFonts w:hint="eastAsia"/>
        </w:rPr>
        <w:t>　　图表 2023年中国输配电及控制设备进口国家及地区分析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2023年中国输配电及控制设备出口国家及地区分析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2018-2023年中国输配电及控制设备行业企业数量情况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2018-2023年中国输配电及控制设备行业企业平均规模情况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**地区输配电及控制设备市场规模及增长情况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**地区输配电及控制设备行业市场需求情况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**地区输配电及控制设备市场规模及增长情况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**地区输配电及控制设备行业市场需求情况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**地区输配电及控制设备市场规模及增长情况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**地区输配电及控制设备行业市场需求情况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**地区输配电及控制设备市场规模及增长情况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**地区输配电及控制设备行业市场需求情况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输配电及控制设备重点企业（三）成长能力情况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2023-2029年中国输配电及控制设备行业产能预测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2023-2029年中国输配电及控制设备行业产量预测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2023-2029年中国输配电及控制设备市场需求量预测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2023-2029年中国输配电及控制设备行业供需平衡预测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2023-2029年中国输配电及控制设备行业市场容量预测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2023-2029年中国输配电及控制设备行业市场规模预测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2023-2029年中国输配电及控制设备市场前景分析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2023-2029年中国输配电及控制设备行业发展趋势预测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56ba6505754414" w:history="1">
        <w:r>
          <w:rPr>
            <w:rStyle w:val="Hyperlink"/>
          </w:rPr>
          <w:t>2023-2029年中国输配电及控制设备市场调研及发展前景研究报告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356ba6505754414" w:history="1">
        <w:r>
          <w:rPr>
            <w:rStyle w:val="Hyperlink"/>
          </w:rPr>
          <w:t>https://www.20087.com/1/61/ShuPeiDianJiKongZhiSheBeiShiChangQianJing.html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7b2a4c092d4776" w:history="1">
      <w:r>
        <w:rPr>
          <w:rStyle w:val="Hyperlink"/>
        </w:rPr>
        <w:t>2023-2029年中国输配电及控制设备市场调研及发展前景研究报告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ShuPeiDianJiKongZhiSheBeiShiChangQianJing.html" TargetMode="External" Id="R6356ba65057544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ShuPeiDianJiKongZhiSheBeiShiChangQianJing.html" TargetMode="External" Id="R177b2a4c092d47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2023-02-17T04:39:00Z</dcterms:created>
  <dcterms:modified xsi:type="dcterms:W3CDTF">2023-02-17T05:39:00Z</dcterms:modified>
  <dc:subject>2023-2029年中国输配电及控制设备市场调研及发展前景研究报告</dc:subject>
  <dc:title>2023-2029年中国输配电及控制设备市场调研及发展前景研究报告</dc:title>
  <cp:keywords>2023-2029年中国输配电及控制设备市场调研及发展前景研究报告</cp:keywords>
  <dc:description>2023-2029年中国输配电及控制设备市场调研及发展前景研究报告</dc:description>
</cp:coreProperties>
</file>