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c8d0bc3af4d59" w:history="1">
              <w:r>
                <w:rPr>
                  <w:rStyle w:val="Hyperlink"/>
                </w:rPr>
                <w:t>2025-2031年中国过滤机市场现状及前景趋势分析报告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c8d0bc3af4d59" w:history="1">
              <w:r>
                <w:rPr>
                  <w:rStyle w:val="Hyperlink"/>
                </w:rPr>
                <w:t>2025-2031年中国过滤机市场现状及前景趋势分析报告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c8d0bc3af4d59" w:history="1">
                <w:r>
                  <w:rPr>
                    <w:rStyle w:val="Hyperlink"/>
                  </w:rPr>
                  <w:t>https://www.20087.com/1/21/GuoLvJiFaZhanXianZhuangQianJing.html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机作为工业分离设备的核心组件，广泛应用于化工、制药、食品、环保等行业。近年来，随着工业自动化水平的提高，过滤机向着大型化、智能化方向发展，自动化控制系统和远程监控系统的集成，显著提升了操作效率和精度。</w:t>
      </w:r>
      <w:r>
        <w:rPr>
          <w:rFonts w:hint="eastAsia"/>
        </w:rPr>
        <w:br/>
      </w:r>
      <w:r>
        <w:rPr>
          <w:rFonts w:hint="eastAsia"/>
        </w:rPr>
        <w:t>　　未来，过滤机的发展将更加注重效率、节能和智能化。一方面，通过优化结构设计和改进过滤介质，提高过滤速度和分离效率，减少能源消耗。另一方面，集成人工智能算法，实现过滤过程的智能控制和故障预测，降低维护成本，提高设备可靠性。此外，针对特定行业的特殊需求，如高腐蚀性、高粘度物料的处理，开发专用过滤机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c8d0bc3af4d59" w:history="1">
        <w:r>
          <w:rPr>
            <w:rStyle w:val="Hyperlink"/>
          </w:rPr>
          <w:t>2025-2031年中国过滤机市场现状及前景趋势分析报告</w:t>
        </w:r>
      </w:hyperlink>
      <w:r>
        <w:rPr>
          <w:rFonts w:hint="eastAsia"/>
        </w:rPr>
        <w:t>》基于多年过滤机行业研究积累，结合当前市场发展现状，依托国家权威数据资源和长期市场监测数据库，对过滤机行业进行了全面调研与分析。报告详细阐述了过滤机市场规模、市场前景、发展趋势、技术现状及未来方向，重点分析了行业内主要企业的竞争格局，并通过SWOT分析揭示了过滤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ac8d0bc3af4d59" w:history="1">
        <w:r>
          <w:rPr>
            <w:rStyle w:val="Hyperlink"/>
          </w:rPr>
          <w:t>2025-2031年中国过滤机市场现状及前景趋势分析报告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》为投资者提供了准确的市场现状解读，帮助预判行业前景，挖掘投资价值，同时从投资策略和营销策略等角度提出实用建议，助力投资者在过滤机行业中把握机遇、规避风险。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过滤机产品定义及行业概述</w:t>
      </w:r>
      <w:r>
        <w:rPr>
          <w:rFonts w:hint="eastAsia"/>
        </w:rPr>
        <w:br/>
      </w:r>
      <w:r>
        <w:rPr>
          <w:rFonts w:hint="eastAsia"/>
        </w:rPr>
        <w:t>　　第一节 过滤机产品定义</w:t>
      </w:r>
      <w:r>
        <w:rPr>
          <w:rFonts w:hint="eastAsia"/>
        </w:rPr>
        <w:br/>
      </w:r>
      <w:r>
        <w:rPr>
          <w:rFonts w:hint="eastAsia"/>
        </w:rPr>
        <w:t>　　　　一、过滤机产品定义及分类</w:t>
      </w:r>
      <w:r>
        <w:rPr>
          <w:rFonts w:hint="eastAsia"/>
        </w:rPr>
        <w:br/>
      </w:r>
      <w:r>
        <w:rPr>
          <w:rFonts w:hint="eastAsia"/>
        </w:rPr>
        <w:t>　　　　二、过滤机产品应用范围分析</w:t>
      </w:r>
      <w:r>
        <w:rPr>
          <w:rFonts w:hint="eastAsia"/>
        </w:rPr>
        <w:br/>
      </w:r>
      <w:r>
        <w:rPr>
          <w:rFonts w:hint="eastAsia"/>
        </w:rPr>
        <w:t>　　第二节 过滤机行业发展历程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中国过滤机市场环境分析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2020-2025年中国过滤机市场简述</w:t>
      </w:r>
      <w:r>
        <w:rPr>
          <w:rFonts w:hint="eastAsia"/>
        </w:rPr>
        <w:br/>
      </w:r>
      <w:r>
        <w:rPr>
          <w:rFonts w:hint="eastAsia"/>
        </w:rPr>
        <w:t>　　　　一、中国经济环境发展分析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二、2020-2025年中国过滤机市场发展情况</w:t>
      </w:r>
      <w:r>
        <w:rPr>
          <w:rFonts w:hint="eastAsia"/>
        </w:rPr>
        <w:br/>
      </w:r>
      <w:r>
        <w:rPr>
          <w:rFonts w:hint="eastAsia"/>
        </w:rPr>
        <w:t>　　　　　　1 、中国过滤机市场生命周期分析</w:t>
      </w:r>
      <w:r>
        <w:rPr>
          <w:rFonts w:hint="eastAsia"/>
        </w:rPr>
        <w:br/>
      </w:r>
      <w:r>
        <w:rPr>
          <w:rFonts w:hint="eastAsia"/>
        </w:rPr>
        <w:t>　　　　　　2 、中国过滤机市场成熟度情况</w:t>
      </w:r>
      <w:r>
        <w:rPr>
          <w:rFonts w:hint="eastAsia"/>
        </w:rPr>
        <w:br/>
      </w:r>
      <w:r>
        <w:rPr>
          <w:rFonts w:hint="eastAsia"/>
        </w:rPr>
        <w:t>　　第二节 过滤机行业或所属大行业发展地位及在国民经济中的地位分析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国内过滤机市场发展政策或措施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2020-2025年中国过滤机所属行业运行数据分析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2020-2025年中国过滤机所属行业总体运行情况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一、过滤机企业数量及分布</w:t>
      </w:r>
      <w:r>
        <w:rPr>
          <w:rFonts w:hint="eastAsia"/>
        </w:rPr>
        <w:br/>
      </w:r>
      <w:r>
        <w:rPr>
          <w:rFonts w:hint="eastAsia"/>
        </w:rPr>
        <w:t>　　　　二、过滤机行业从业人员统计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2020-2025年中国过滤机所属行业运行数据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2020-2025年中国过滤机所属行业成本费用结构分析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2020-2025年中国过滤机所属行业经营成本情况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2020-2025年中国过滤机所属行业管理费用情况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过滤机产品国际市场需求分析</w:t>
      </w:r>
      <w:r>
        <w:rPr>
          <w:rFonts w:hint="eastAsia"/>
        </w:rPr>
        <w:br/>
      </w:r>
      <w:r>
        <w:rPr>
          <w:rFonts w:hint="eastAsia"/>
        </w:rPr>
        <w:t>　　第一节 2020-2025年全球过滤机市场需求分析</w:t>
      </w:r>
      <w:r>
        <w:rPr>
          <w:rFonts w:hint="eastAsia"/>
        </w:rPr>
        <w:br/>
      </w:r>
      <w:r>
        <w:rPr>
          <w:rFonts w:hint="eastAsia"/>
        </w:rPr>
        <w:t>　　第二节 全球过滤机市场需求结构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二、产品结构（用户分类及占比）</w:t>
      </w:r>
      <w:r>
        <w:rPr>
          <w:rFonts w:hint="eastAsia"/>
        </w:rPr>
        <w:br/>
      </w:r>
      <w:r>
        <w:rPr>
          <w:rFonts w:hint="eastAsia"/>
        </w:rPr>
        <w:t>　　第三节 全球重点需求区域市场分析</w:t>
      </w:r>
      <w:r>
        <w:rPr>
          <w:rFonts w:hint="eastAsia"/>
        </w:rPr>
        <w:br/>
      </w:r>
      <w:r>
        <w:rPr>
          <w:rFonts w:hint="eastAsia"/>
        </w:rPr>
        <w:t>　　　　一、全球区域市场分布情况</w:t>
      </w:r>
      <w:r>
        <w:rPr>
          <w:rFonts w:hint="eastAsia"/>
        </w:rPr>
        <w:br/>
      </w:r>
      <w:r>
        <w:rPr>
          <w:rFonts w:hint="eastAsia"/>
        </w:rPr>
        <w:t>　　　　二、全球重点区域过滤机产品需求概述</w:t>
      </w:r>
      <w:r>
        <w:rPr>
          <w:rFonts w:hint="eastAsia"/>
        </w:rPr>
        <w:br/>
      </w:r>
      <w:r>
        <w:rPr>
          <w:rFonts w:hint="eastAsia"/>
        </w:rPr>
        <w:t>　　　　三、全球重点区域市场分布变化趋势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过滤机产品中国市场需求分析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2020-2025年中国过滤机市场需求分析</w:t>
      </w:r>
      <w:r>
        <w:rPr>
          <w:rFonts w:hint="eastAsia"/>
        </w:rPr>
        <w:br/>
      </w:r>
      <w:r>
        <w:rPr>
          <w:rFonts w:hint="eastAsia"/>
        </w:rPr>
        <w:t>　　第二节 中国过滤机市场需求结构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二、产品结构（用户分类及占比）</w:t>
      </w:r>
      <w:r>
        <w:rPr>
          <w:rFonts w:hint="eastAsia"/>
        </w:rPr>
        <w:br/>
      </w:r>
      <w:r>
        <w:rPr>
          <w:rFonts w:hint="eastAsia"/>
        </w:rPr>
        <w:t>　　第三节 中国重点需求区域市场分析</w:t>
      </w:r>
      <w:r>
        <w:rPr>
          <w:rFonts w:hint="eastAsia"/>
        </w:rPr>
        <w:br/>
      </w:r>
      <w:r>
        <w:rPr>
          <w:rFonts w:hint="eastAsia"/>
        </w:rPr>
        <w:t>　　第四节 中国区域市场分布情况</w:t>
      </w:r>
      <w:r>
        <w:rPr>
          <w:rFonts w:hint="eastAsia"/>
        </w:rPr>
        <w:br/>
      </w:r>
      <w:r>
        <w:rPr>
          <w:rFonts w:hint="eastAsia"/>
        </w:rPr>
        <w:t>　　　　一、重点省市过滤机产品需求概述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全球过滤机产品生产情况分析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2020-2025年全球过滤机行业生产总量及增速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2020-2025年全球过滤机行业产能及增速</w:t>
      </w:r>
      <w:r>
        <w:rPr>
          <w:rFonts w:hint="eastAsia"/>
        </w:rPr>
        <w:br/>
      </w:r>
      <w:r>
        <w:rPr>
          <w:rFonts w:hint="eastAsia"/>
        </w:rPr>
        <w:t>　　第三节 影响全球过滤机行业产能产量的因素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2025-2031年全球过滤机行业生产总量及增速预测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中国过滤机产品生产情况分析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2020-2025年中国过滤机行业生产总量及增速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2020-2025年中国过滤机行业产能及增速</w:t>
      </w:r>
      <w:r>
        <w:rPr>
          <w:rFonts w:hint="eastAsia"/>
        </w:rPr>
        <w:br/>
      </w:r>
      <w:r>
        <w:rPr>
          <w:rFonts w:hint="eastAsia"/>
        </w:rPr>
        <w:t>　　第三节 影响中国过滤机行业产能产量的因素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2025-2031年中国过滤机行业生产总量及增速预测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全球过滤机产品销售情况分析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2020-2025年全球过滤机行业销售总量及增速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影响全球过滤机产品销售的因素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2025-2031年全球过滤机产品销售总量及增速预测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中国过滤机产品销售情况分析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2020-2025年中国过滤机行业销售总量及增速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影响中国过滤机产品销售的因素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2025-2031年中国过滤机产品销售总量及增速预测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2020-2025年过滤机市场价格分析</w:t>
      </w:r>
      <w:r>
        <w:rPr>
          <w:rFonts w:hint="eastAsia"/>
        </w:rPr>
        <w:br/>
      </w:r>
      <w:r>
        <w:rPr>
          <w:rFonts w:hint="eastAsia"/>
        </w:rPr>
        <w:t>　　第一节 2020-2025年全球过滤机市场价格情况分析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一、2020-2025年全球过滤机市场平均价格走势</w:t>
      </w:r>
      <w:r>
        <w:rPr>
          <w:rFonts w:hint="eastAsia"/>
        </w:rPr>
        <w:br/>
      </w:r>
      <w:r>
        <w:rPr>
          <w:rFonts w:hint="eastAsia"/>
        </w:rPr>
        <w:t>　　　　二、全球影响过滤机市场价格因素分析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三、2025-2031年全球过滤机市场平均价格走势预测</w:t>
      </w:r>
      <w:r>
        <w:rPr>
          <w:rFonts w:hint="eastAsia"/>
        </w:rPr>
        <w:br/>
      </w:r>
      <w:r>
        <w:rPr>
          <w:rFonts w:hint="eastAsia"/>
        </w:rPr>
        <w:t>　　第二节 2020-2025年中国过滤机市场价格情况分析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一、2020-2025年中国过滤机市场平均价格走势</w:t>
      </w:r>
      <w:r>
        <w:rPr>
          <w:rFonts w:hint="eastAsia"/>
        </w:rPr>
        <w:br/>
      </w:r>
      <w:r>
        <w:rPr>
          <w:rFonts w:hint="eastAsia"/>
        </w:rPr>
        <w:t>　　　　二、中国过滤机市场影响价格因素分析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三、2025-2031年中国过滤机市场平均价格走势预测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2020-2025年中国过滤机行业区域发展分析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中国过滤机行业区域发展现状分析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2020-2025年华北地区过滤机市场分析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2020-2025年东北地区过滤机市场分析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2020-2025年华东地区过滤机市场分析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2020-2025年华南地区过滤机市场分析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2020-2025年华中地区过滤机市场分析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2020-2025年西部地区过滤机市场分析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第四节 2020-2025年过滤机行业竞争格局分析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一、2020-2025年国内外过滤机竞争分析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二、2020-2025年我国过滤机市场竞争分析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三、2020-2025年国内主要过滤机企业品牌分析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2020-2025年中国过滤机行业上下游主要行业发展现状分析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过滤机产业链分析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二、过滤机产业链模型分析</w:t>
      </w:r>
      <w:r>
        <w:rPr>
          <w:rFonts w:hint="eastAsia"/>
        </w:rPr>
        <w:br/>
      </w:r>
      <w:r>
        <w:rPr>
          <w:rFonts w:hint="eastAsia"/>
        </w:rPr>
        <w:t>　　第二节 过滤机上游行业分析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过滤机下游行业分析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上下游行业对过滤机行业的影响分析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中国过滤机行业重点企业分析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深圳市清新净化科技有限公司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广隆欣业股份有限公司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深圳市金光华净化设备有限公司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广州市梓成净化设备制造有限公司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广州恒净净化科技有限公司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2025-2031年过滤机行业投资前景分析</w:t>
      </w:r>
      <w:r>
        <w:rPr>
          <w:rFonts w:hint="eastAsia"/>
        </w:rPr>
        <w:br/>
      </w:r>
      <w:r>
        <w:rPr>
          <w:rFonts w:hint="eastAsia"/>
        </w:rPr>
        <w:t>　　第一节 过滤机行业投资情况分析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过滤机行业发展前景分析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一、全球化形势下过滤机市场的发展前景</w:t>
      </w:r>
      <w:r>
        <w:rPr>
          <w:rFonts w:hint="eastAsia"/>
        </w:rPr>
        <w:br/>
      </w:r>
      <w:r>
        <w:rPr>
          <w:rFonts w:hint="eastAsia"/>
        </w:rPr>
        <w:t>　　　　二、过滤机市场面临的发展商机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中国过滤机市场发展趋势预测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中国过滤机行业投资机会与风险分析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影响过滤机行业发展的主要因素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一、2025-2031年影响过滤机行业运行的有利因素分析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二、2025-2031年影响过滤机行业运行的不利因素分析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三、2025-2031年我国过滤机行业发展面临的挑战分析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四、2025-2031年我国过滤机行业发展面临的机遇分析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过滤机行业投资机会分析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二、可行投资的模式</w:t>
      </w:r>
      <w:r>
        <w:rPr>
          <w:rFonts w:hint="eastAsia"/>
        </w:rPr>
        <w:br/>
      </w:r>
      <w:r>
        <w:rPr>
          <w:rFonts w:hint="eastAsia"/>
        </w:rPr>
        <w:t>　　　　三、过滤机行业投资新方向</w:t>
      </w:r>
      <w:r>
        <w:rPr>
          <w:rFonts w:hint="eastAsia"/>
        </w:rPr>
        <w:br/>
      </w:r>
      <w:r>
        <w:rPr>
          <w:rFonts w:hint="eastAsia"/>
        </w:rPr>
        <w:t>　　第三节 过滤机行业投资风险及控制策略分析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一、2025-2031年过滤机市场风险及控制策略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二、2025-2031年过滤机行业政策风险及控制策略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三、2025-2031年过滤机行业经营风险及控制策略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四、2025-2031年过滤机行业技术风险及控制策略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五、2025-2031年过滤机同业竞争风险及控制策略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投资建议</w:t>
      </w:r>
      <w:r>
        <w:rPr>
          <w:rFonts w:hint="eastAsia"/>
        </w:rPr>
        <w:br/>
      </w:r>
      <w:r>
        <w:rPr>
          <w:rFonts w:hint="eastAsia"/>
        </w:rPr>
        <w:t>　　第一节 产品投资方向建议</w:t>
      </w:r>
      <w:r>
        <w:rPr>
          <w:rFonts w:hint="eastAsia"/>
        </w:rPr>
        <w:br/>
      </w:r>
      <w:r>
        <w:rPr>
          <w:rFonts w:hint="eastAsia"/>
        </w:rPr>
        <w:t>　　第二节 中.智.林.－项目投资建议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过滤机行业历程</w:t>
      </w:r>
      <w:r>
        <w:rPr>
          <w:rFonts w:hint="eastAsia"/>
        </w:rPr>
        <w:br/>
      </w:r>
      <w:r>
        <w:rPr>
          <w:rFonts w:hint="eastAsia"/>
        </w:rPr>
        <w:t>　　图表 过滤机行业生命周期</w:t>
      </w:r>
      <w:r>
        <w:rPr>
          <w:rFonts w:hint="eastAsia"/>
        </w:rPr>
        <w:br/>
      </w:r>
      <w:r>
        <w:rPr>
          <w:rFonts w:hint="eastAsia"/>
        </w:rPr>
        <w:t>　　图表 过滤机行业产业链分析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过滤机行业动态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2025-2031年中国过滤机行业供需平衡预测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c8d0bc3af4d59" w:history="1">
        <w:r>
          <w:rPr>
            <w:rStyle w:val="Hyperlink"/>
          </w:rPr>
          <w:t>2025-2031年中国过滤机市场现状及前景趋势分析报告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c8d0bc3af4d59" w:history="1">
        <w:r>
          <w:rPr>
            <w:rStyle w:val="Hyperlink"/>
          </w:rPr>
          <w:t>https://www.20087.com/1/21/GuoLvJiFaZhanXianZhuangQianJing.html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热点：袋式过滤器、过滤机厂家、过滤设备、过滤机使用方法、过滤网、过滤机图片、净水器十大品牌、过滤机制概念、过滤器图片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5d2f122fe4fc4" w:history="1">
      <w:r>
        <w:rPr>
          <w:rStyle w:val="Hyperlink"/>
        </w:rPr>
        <w:t>2025-2031年中国过滤机市场现状及前景趋势分析报告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uoLvJiFaZhanXianZhuangQianJing.html" TargetMode="External" Id="Rc9ac8d0bc3a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uoLvJiFaZhanXianZhuangQianJing.html" TargetMode="External" Id="Rd885d2f122fe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2025-06-28T04:57:00Z</dcterms:created>
  <dcterms:modified xsi:type="dcterms:W3CDTF">2025-06-28T05:57:00Z</dcterms:modified>
  <dc:subject>2025-2031年中国过滤机市场现状及前景趋势分析报告</dc:subject>
  <dc:title>2025-2031年中国过滤机市场现状及前景趋势分析报告</dc:title>
  <cp:keywords>2025-2031年中国过滤机市场现状及前景趋势分析报告</cp:keywords>
  <dc:description>2025-2031年中国过滤机市场现状及前景趋势分析报告</dc:description>
</cp:coreProperties>
</file>