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1463a3bdc4961" w:history="1">
              <w:r>
                <w:rPr>
                  <w:rStyle w:val="Hyperlink"/>
                </w:rPr>
                <w:t>2025-2031年全球与中国钛合金3D打印设备发展现状分析及前景趋势预测报告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1463a3bdc4961" w:history="1">
              <w:r>
                <w:rPr>
                  <w:rStyle w:val="Hyperlink"/>
                </w:rPr>
                <w:t>2025-2031年全球与中国钛合金3D打印设备发展现状分析及前景趋势预测报告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1463a3bdc4961" w:history="1">
                <w:r>
                  <w:rPr>
                    <w:rStyle w:val="Hyperlink"/>
                  </w:rPr>
                  <w:t>https://www.20087.com/1/01/TaiHeJin3DDaYinSheBeiDeFaZhanQuShi.html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3D打印设备是一种专门用于制造钛合金零件的增材制造工具，广泛应用于航空航天、医疗植入物、赛车运动等行业。钛合金因其优异的机械性能、耐腐蚀性和生物相容性而备受青睐，但传统加工方法难以实现复杂几何形状的制造。3D打印技术克服了这一难题，允许设计师自由创作复杂结构的同时保证材料的最佳利用率。当前市场上常见的钛合金3D打印设备采用激光粉末床熔融（LPBF）或电子束熔融（EBM）工艺，具有高精度、良好的表面质量和稳定的打印过程。</w:t>
      </w:r>
      <w:r>
        <w:rPr>
          <w:rFonts w:hint="eastAsia"/>
        </w:rPr>
        <w:br/>
      </w:r>
      <w:r>
        <w:rPr>
          <w:rFonts w:hint="eastAsia"/>
        </w:rPr>
        <w:t>　　未来，钛合金3D打印设备将围绕更高的打印速度、更好的材料性能与更广泛的应用领域持续创新。一方面，随着打印头技术的进步和新材料的研发，如高强度钛合金粉末的出现，将显著缩短打印时间并扩大可打印零件的种类。另一方面，多材料打印和功能梯度材料的引入将使3D打印的钛合金部件具备更多功能，例如在医疗领域开发出具有抗菌特性的植入物。此外，随着工业4.0概念的推广，钛合金3D打印设备将更加注重数字化设计与智能制造的结合，通过云计算和大数据分析优化打印流程，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1463a3bdc4961" w:history="1">
        <w:r>
          <w:rPr>
            <w:rStyle w:val="Hyperlink"/>
          </w:rPr>
          <w:t>2025-2031年全球与中国钛合金3D打印设备发展现状分析及前景趋势预测报告</w:t>
        </w:r>
      </w:hyperlink>
      <w:r>
        <w:rPr>
          <w:rFonts w:hint="eastAsia"/>
        </w:rPr>
        <w:t>》依托权威数据资源和长期市场监测，对钛合金3D打印设备市场现状进行了系统分析，并结合钛合金3D打印设备行业特点对未来发展趋势作出科学预判。报告深入探讨了钛合金3D打印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钛合金3D打印设备市场概述</w:t>
      </w:r>
      <w:r>
        <w:rPr>
          <w:rFonts w:hint="eastAsia"/>
        </w:rPr>
        <w:br/>
      </w:r>
      <w:r>
        <w:rPr>
          <w:rFonts w:hint="eastAsia"/>
        </w:rPr>
        <w:t>　　1.1 钛合金3D打印设备行业概述及统计范围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按照不同产品类型，钛合金3D打印设备主要可以分为如下几个类别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全球不同产品类型钛合金3D打印设备规模增长趋势2020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SLM</w:t>
      </w:r>
      <w:r>
        <w:rPr>
          <w:rFonts w:hint="eastAsia"/>
        </w:rPr>
        <w:br/>
      </w:r>
      <w:r>
        <w:rPr>
          <w:rFonts w:hint="eastAsia"/>
        </w:rPr>
        <w:t>　　　　1.2.3 LSF</w:t>
      </w:r>
      <w:r>
        <w:rPr>
          <w:rFonts w:hint="eastAsia"/>
        </w:rPr>
        <w:br/>
      </w:r>
      <w:r>
        <w:rPr>
          <w:rFonts w:hint="eastAsia"/>
        </w:rPr>
        <w:t>　　1.3 从不同应用，钛合金3D打印设备主要包括如下几个方面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全球不同应用钛合金3D打印设备规模增长趋势2020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钛合金手机</w:t>
      </w:r>
      <w:r>
        <w:rPr>
          <w:rFonts w:hint="eastAsia"/>
        </w:rPr>
        <w:br/>
      </w:r>
      <w:r>
        <w:rPr>
          <w:rFonts w:hint="eastAsia"/>
        </w:rPr>
        <w:t>　　　　1.3.3 穿戴设备</w:t>
      </w:r>
      <w:r>
        <w:rPr>
          <w:rFonts w:hint="eastAsia"/>
        </w:rPr>
        <w:br/>
      </w:r>
      <w:r>
        <w:rPr>
          <w:rFonts w:hint="eastAsia"/>
        </w:rPr>
        <w:t>　　　　1.3.4 人形机器人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钛合金3D打印设备行业发展总体概况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钛合金3D打印设备行业发展主要特点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钛合金3D打印设备行业发展影响因素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钛合金3D打印设备有利因素</w:t>
      </w:r>
      <w:r>
        <w:rPr>
          <w:rFonts w:hint="eastAsia"/>
        </w:rPr>
        <w:br/>
      </w:r>
      <w:r>
        <w:rPr>
          <w:rFonts w:hint="eastAsia"/>
        </w:rPr>
        <w:t>　　　　1.4.3 .2 钛合金3D打印设备不利因素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全球钛合金3D打印设备供需现状及预测（2020-2031）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全球钛合金3D打印设备产能、产量、产能利用率及发展趋势（2020-2031）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全球钛合金3D打印设备产量、需求量及发展趋势（2020-2031）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全球主要地区钛合金3D打印设备产量及发展趋势（2020-2031）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中国钛合金3D打印设备供需现状及预测（2020-2031）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中国钛合金3D打印设备产能、产量、产能利用率及发展趋势（2020-2031）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中国钛合金3D打印设备产量、市场需求量及发展趋势（2020-2031）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中国钛合金3D打印设备产能和产量占全球的比重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全球钛合金3D打印设备销量及收入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全球市场钛合金3D打印设备价格趋势（2020-2031）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中国钛合金3D打印设备销量及收入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中国市场钛合金3D打印设备销量和收入占全球的比重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全球钛合金3D打印设备主要地区分析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全球主要地区钛合金3D打印设备市场规模分析：2020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全球主要地区钛合金3D打印设备销售收入及市场份额（2020-2025年）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全球主要地区钛合金3D打印设备销售收入预测（2026-2031）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全球主要地区钛合金3D打印设备销量分析：2020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全球主要地区钛合金3D打印设备销量及市场份额（2020-2025年）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全球主要地区钛合金3D打印设备销量及市场份额预测（2026-2031）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中东及非洲（土耳其、沙特等国家）钛合金3D打印设备收入（2020-2031）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全球市场主要厂商钛合金3D打印设备产能市场份额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全球市场主要厂商钛合金3D打印设备销量（2020-2025）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全球市场主要厂商钛合金3D打印设备销售收入（2020-2025）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全球市场主要厂商钛合金3D打印设备销售价格（2020-2025）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2024年全球主要生产商钛合金3D打印设备收入排名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中国市场主要厂商钛合金3D打印设备销量（2020-2025）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中国市场主要厂商钛合金3D打印设备销售收入（2020-2025）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中国市场主要厂商钛合金3D打印设备销售价格（2020-2025）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2024年中国主要生产商钛合金3D打印设备收入排名</w:t>
      </w:r>
      <w:r>
        <w:rPr>
          <w:rFonts w:hint="eastAsia"/>
        </w:rPr>
        <w:br/>
      </w:r>
      <w:r>
        <w:rPr>
          <w:rFonts w:hint="eastAsia"/>
        </w:rPr>
        <w:t>　　4.3 全球主要厂商钛合金3D打印设备总部及产地分布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全球主要厂商钛合金3D打印设备商业化日期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全球主要厂商钛合金3D打印设备产品类型及应用</w:t>
      </w:r>
      <w:r>
        <w:rPr>
          <w:rFonts w:hint="eastAsia"/>
        </w:rPr>
        <w:br/>
      </w:r>
      <w:r>
        <w:rPr>
          <w:rFonts w:hint="eastAsia"/>
        </w:rPr>
        <w:t>　　4.6 钛合金3D打印设备行业集中度、竞争程度分析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钛合金3D打印设备行业集中度分析：全球头部厂商份额（Top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全球钛合金3D打印设备第一梯队、第二梯队和第三梯队生产商（品牌）及市场份额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不同产品类型钛合金3D打印设备分析</w:t>
      </w:r>
      <w:r>
        <w:rPr>
          <w:rFonts w:hint="eastAsia"/>
        </w:rPr>
        <w:br/>
      </w:r>
      <w:r>
        <w:rPr>
          <w:rFonts w:hint="eastAsia"/>
        </w:rPr>
        <w:t>　　5.1 全球不同产品类型钛合金3D打印设备销量（2020-2031）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全球不同产品类型钛合金3D打印设备销量及市场份额（2020-2025）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全球不同产品类型钛合金3D打印设备销量预测（2026-2031）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全球不同产品类型钛合金3D打印设备收入及市场份额（2020-2025）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全球不同产品类型钛合金3D打印设备收入预测（2026-2031）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全球不同产品类型钛合金3D打印设备价格走势（2020-2031）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中国不同产品类型钛合金3D打印设备销量及市场份额（2020-2025）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中国不同产品类型钛合金3D打印设备销量预测（2026-2031）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中国不同产品类型钛合金3D打印设备收入及市场份额（2020-2025）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中国不同产品类型钛合金3D打印设备收入预测（2026-2031）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不同应用钛合金3D打印设备分析</w:t>
      </w:r>
      <w:r>
        <w:rPr>
          <w:rFonts w:hint="eastAsia"/>
        </w:rPr>
        <w:br/>
      </w:r>
      <w:r>
        <w:rPr>
          <w:rFonts w:hint="eastAsia"/>
        </w:rPr>
        <w:t>　　6.1 全球不同应用钛合金3D打印设备销量（2020-2031）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全球不同应用钛合金3D打印设备销量及市场份额（2020-2025）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全球不同应用钛合金3D打印设备销量预测（2026-2031）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全球不同应用钛合金3D打印设备收入及市场份额（2020-2025）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全球不同应用钛合金3D打印设备收入预测（2026-2031）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全球不同应用钛合金3D打印设备价格走势（2020-2031）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中国不同应用钛合金3D打印设备销量（2020-2031）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中国不同应用钛合金3D打印设备销量及市场份额（2020-2025）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中国不同应用钛合金3D打印设备销量预测（2026-2031）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中国不同应用钛合金3D打印设备收入（2020-2031）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中国不同应用钛合金3D打印设备收入及市场份额（2020-2025）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中国不同应用钛合金3D打印设备收入预测（2026-2031）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钛合金3D打印设备行业发展趋势</w:t>
      </w:r>
      <w:r>
        <w:rPr>
          <w:rFonts w:hint="eastAsia"/>
        </w:rPr>
        <w:br/>
      </w:r>
      <w:r>
        <w:rPr>
          <w:rFonts w:hint="eastAsia"/>
        </w:rPr>
        <w:t>　　7.2 钛合金3D打印设备行业主要驱动因素</w:t>
      </w:r>
      <w:r>
        <w:rPr>
          <w:rFonts w:hint="eastAsia"/>
        </w:rPr>
        <w:br/>
      </w:r>
      <w:r>
        <w:rPr>
          <w:rFonts w:hint="eastAsia"/>
        </w:rPr>
        <w:t>　　7.3 钛合金3D打印设备中国企业SWOT分析</w:t>
      </w:r>
      <w:r>
        <w:rPr>
          <w:rFonts w:hint="eastAsia"/>
        </w:rPr>
        <w:br/>
      </w:r>
      <w:r>
        <w:rPr>
          <w:rFonts w:hint="eastAsia"/>
        </w:rPr>
        <w:t>　　7.4 中国钛合金3D打印设备行业政策环境分析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钛合金3D打印设备行业产业链简介</w:t>
      </w:r>
      <w:r>
        <w:rPr>
          <w:rFonts w:hint="eastAsia"/>
        </w:rPr>
        <w:br/>
      </w:r>
      <w:r>
        <w:rPr>
          <w:rFonts w:hint="eastAsia"/>
        </w:rPr>
        <w:t>　　　　8.1.1 钛合金3D打印设备行业供应链分析</w:t>
      </w:r>
      <w:r>
        <w:rPr>
          <w:rFonts w:hint="eastAsia"/>
        </w:rPr>
        <w:br/>
      </w:r>
      <w:r>
        <w:rPr>
          <w:rFonts w:hint="eastAsia"/>
        </w:rPr>
        <w:t>　　　　8.1.2 钛合金3D打印设备主要原料及供应情况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钛合金3D打印设备行业主要下游客户</w:t>
      </w:r>
      <w:r>
        <w:rPr>
          <w:rFonts w:hint="eastAsia"/>
        </w:rPr>
        <w:br/>
      </w:r>
      <w:r>
        <w:rPr>
          <w:rFonts w:hint="eastAsia"/>
        </w:rPr>
        <w:t>　　8.2 钛合金3D打印设备行业采购模式</w:t>
      </w:r>
      <w:r>
        <w:rPr>
          <w:rFonts w:hint="eastAsia"/>
        </w:rPr>
        <w:br/>
      </w:r>
      <w:r>
        <w:rPr>
          <w:rFonts w:hint="eastAsia"/>
        </w:rPr>
        <w:t>　　8.3 钛合金3D打印设备行业生产模式</w:t>
      </w:r>
      <w:r>
        <w:rPr>
          <w:rFonts w:hint="eastAsia"/>
        </w:rPr>
        <w:br/>
      </w:r>
      <w:r>
        <w:rPr>
          <w:rFonts w:hint="eastAsia"/>
        </w:rPr>
        <w:t>　　8.4 钛合金3D打印设备行业销售模式及销售渠道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全球市场主要钛合金3D打印设备厂商简介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钛合金3D打印设备销量、收入、价格及毛利率（2020-2025）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中国市场钛合金3D打印设备产量、销量、进出口分析及未来趋势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中国市场钛合金3D打印设备产量、销量、进出口分析及未来趋势（2020-2031）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中国市场钛合金3D打印设备进出口贸易趋势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中国市场钛合金3D打印设备主要进口来源</w:t>
      </w:r>
      <w:r>
        <w:rPr>
          <w:rFonts w:hint="eastAsia"/>
        </w:rPr>
        <w:br/>
      </w:r>
      <w:r>
        <w:rPr>
          <w:rFonts w:hint="eastAsia"/>
        </w:rPr>
        <w:t>　　10.4 中国市场钛合金3D打印设备主要出口目的地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中国市场钛合金3D打印设备主要地区分布</w:t>
      </w:r>
      <w:r>
        <w:rPr>
          <w:rFonts w:hint="eastAsia"/>
        </w:rPr>
        <w:br/>
      </w:r>
      <w:r>
        <w:rPr>
          <w:rFonts w:hint="eastAsia"/>
        </w:rPr>
        <w:t>　　11.1 中国钛合金3D打印设备生产地区分布</w:t>
      </w:r>
      <w:r>
        <w:rPr>
          <w:rFonts w:hint="eastAsia"/>
        </w:rPr>
        <w:br/>
      </w:r>
      <w:r>
        <w:rPr>
          <w:rFonts w:hint="eastAsia"/>
        </w:rPr>
        <w:t>　　11.2 中国钛合金3D打印设备消费地区分布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全球不同产品类型钛合金3D打印设备规模规模增长趋势2020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钛合金3D打印设备行业发展主要特点</w:t>
      </w:r>
      <w:r>
        <w:rPr>
          <w:rFonts w:hint="eastAsia"/>
        </w:rPr>
        <w:br/>
      </w:r>
      <w:r>
        <w:rPr>
          <w:rFonts w:hint="eastAsia"/>
        </w:rPr>
        <w:t>　　表 4： 钛合金3D打印设备行业发展有利因素分析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钛合金3D打印设备行业发展不利因素分析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进入钛合金3D打印设备行业壁垒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全球主要地区钛合金3D打印设备产量（台）：2020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全球主要地区钛合金3D打印设备产量（2020-2025）&amp;（台）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全球主要地区钛合金3D打印设备产量（2026-2031）&amp;（台）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全球主要地区钛合金3D打印设备销售收入（百万美元）：2020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全球主要地区钛合金3D打印设备销售收入（2020-2025）&amp;（百万美元）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全球主要地区钛合金3D打印设备销售收入市场份额（2020-2025）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全球主要地区钛合金3D打印设备收入（2026-2031）&amp;（百万美元）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全球主要地区钛合金3D打印设备收入市场份额（2026-2031）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全球主要地区钛合金3D打印设备销量（台）：2020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全球主要地区钛合金3D打印设备销量（2020-2025）&amp;（台）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全球主要地区钛合金3D打印设备销量（2026-2031）&amp;（台）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全球主要地区钛合金3D打印设备销量份额（2026-2031）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北美钛合金3D打印设备基本情况分析</w:t>
      </w:r>
      <w:r>
        <w:rPr>
          <w:rFonts w:hint="eastAsia"/>
        </w:rPr>
        <w:br/>
      </w:r>
      <w:r>
        <w:rPr>
          <w:rFonts w:hint="eastAsia"/>
        </w:rPr>
        <w:t>　　表 21： 欧洲钛合金3D打印设备基本情况分析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亚太地区钛合金3D打印设备基本情况分析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拉美地区钛合金3D打印设备基本情况分析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中东及非洲钛合金3D打印设备基本情况分析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全球市场主要厂商钛合金3D打印设备产能（2024-2025）&amp;（台）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全球市场主要厂商钛合金3D打印设备销量（2020-2025）&amp;（台）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全球市场主要厂商钛合金3D打印设备销售收入（2020-2025）&amp;（百万美元）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全球市场主要厂商钛合金3D打印设备销售收入市场份额（2020-2025）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全球市场主要厂商钛合金3D打印设备销售价格（2020-2025）&amp;（美元/台）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2024年全球主要生产商钛合金3D打印设备收入排名（百万美元）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中国市场主要厂商钛合金3D打印设备销量（2020-2025）&amp;（台）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中国市场主要厂商钛合金3D打印设备销售收入（2020-2025）&amp;（百万美元）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中国市场主要厂商钛合金3D打印设备销售收入市场份额（2020-2025）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中国市场主要厂商钛合金3D打印设备销售价格（2020-2025）&amp;（美元/台）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2024年中国主要生产商钛合金3D打印设备收入排名（百万美元）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全球主要厂商钛合金3D打印设备总部及产地分布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全球主要厂商钛合金3D打印设备商业化日期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全球主要厂商钛合金3D打印设备产品类型及应用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2024年全球钛合金3D打印设备主要厂商市场地位（第一梯队、第二梯队和第三梯队）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全球不同产品类型钛合金3D打印设备销量（2020-2025年）&amp;（台）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全球不同产品类型钛合金3D打印设备销量预测（2026-2031）&amp;（台）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全球市场不同产品类型钛合金3D打印设备销量市场份额预测（2026-2031）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全球不同产品类型钛合金3D打印设备收入（2020-2025年）&amp;（百万美元）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全球不同产品类型钛合金3D打印设备收入市场份额（2020-2025）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全球不同产品类型钛合金3D打印设备收入预测（2026-2031）&amp;（百万美元）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全球不同产品类型钛合金3D打印设备收入市场份额预测（2026-2031）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中国不同产品类型钛合金3D打印设备销量（2020-2025年）&amp;（台）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中国不同产品类型钛合金3D打印设备销量预测（2026-2031）&amp;（台）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中国不同产品类型钛合金3D打印设备销量市场份额预测（2026-2031）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中国不同产品类型钛合金3D打印设备收入（2020-2025年）&amp;（百万美元）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中国不同产品类型钛合金3D打印设备收入市场份额（2020-2025）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中国不同产品类型钛合金3D打印设备收入预测（2026-2031）&amp;（百万美元）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中国不同产品类型钛合金3D打印设备收入市场份额预测（2026-2031）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全球不同应用钛合金3D打印设备销量（2020-2025年）&amp;（台）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全球不同应用钛合金3D打印设备销量预测（2026-2031）&amp;（台）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全球市场不同应用钛合金3D打印设备销量市场份额预测（2026-2031）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全球不同应用钛合金3D打印设备收入（2020-2025年）&amp;（百万美元）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全球不同应用钛合金3D打印设备收入市场份额（2020-2025）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全球不同应用钛合金3D打印设备收入预测（2026-2031）&amp;（百万美元）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全球不同应用钛合金3D打印设备收入市场份额预测（2026-2031）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中国不同应用钛合金3D打印设备销量（2020-2025年）&amp;（台）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中国不同应用钛合金3D打印设备销量市场份额（2020-2025）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中国不同应用钛合金3D打印设备销量预测（2026-2031）&amp;（台）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中国不同应用钛合金3D打印设备销量市场份额预测（2026-2031）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中国不同应用钛合金3D打印设备收入（2020-2025年）&amp;（百万美元）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中国不同应用钛合金3D打印设备收入市场份额（2020-2025）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中国不同应用钛合金3D打印设备收入预测（2026-2031）&amp;（百万美元）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中国不同应用钛合金3D打印设备收入市场份额预测（2026-2031）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钛合金3D打印设备行业发展趋势</w:t>
      </w:r>
      <w:r>
        <w:rPr>
          <w:rFonts w:hint="eastAsia"/>
        </w:rPr>
        <w:br/>
      </w:r>
      <w:r>
        <w:rPr>
          <w:rFonts w:hint="eastAsia"/>
        </w:rPr>
        <w:t>　　表 75： 钛合金3D打印设备行业主要驱动因素</w:t>
      </w:r>
      <w:r>
        <w:rPr>
          <w:rFonts w:hint="eastAsia"/>
        </w:rPr>
        <w:br/>
      </w:r>
      <w:r>
        <w:rPr>
          <w:rFonts w:hint="eastAsia"/>
        </w:rPr>
        <w:t>　　表 76： 钛合金3D打印设备行业供应链分析</w:t>
      </w:r>
      <w:r>
        <w:rPr>
          <w:rFonts w:hint="eastAsia"/>
        </w:rPr>
        <w:br/>
      </w:r>
      <w:r>
        <w:rPr>
          <w:rFonts w:hint="eastAsia"/>
        </w:rPr>
        <w:t>　　表 77： 钛合金3D打印设备上游原料供应商</w:t>
      </w:r>
      <w:r>
        <w:rPr>
          <w:rFonts w:hint="eastAsia"/>
        </w:rPr>
        <w:br/>
      </w:r>
      <w:r>
        <w:rPr>
          <w:rFonts w:hint="eastAsia"/>
        </w:rPr>
        <w:t>　　表 78： 钛合金3D打印设备行业主要下游客户</w:t>
      </w:r>
      <w:r>
        <w:rPr>
          <w:rFonts w:hint="eastAsia"/>
        </w:rPr>
        <w:br/>
      </w:r>
      <w:r>
        <w:rPr>
          <w:rFonts w:hint="eastAsia"/>
        </w:rPr>
        <w:t>　　表 79： 钛合金3D打印设备典型经销商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钛合金3D打印设备生产基地、销售区域、竞争对手及市场地位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钛合金3D打印设备产品规格、参数及市场应用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钛合金3D打印设备销量（台）、收入（百万美元）、价格（美元/台）及毛利率（2020-2025）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中国市场钛合金3D打印设备产量、销量、进出口（2020-2025年）&amp;（台）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中国市场钛合金3D打印设备产量、销量、进出口预测（2026-2031）&amp;（台）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中国市场钛合金3D打印设备进出口贸易趋势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中国市场钛合金3D打印设备主要进口来源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中国市场钛合金3D打印设备主要出口目的地</w:t>
      </w:r>
      <w:r>
        <w:rPr>
          <w:rFonts w:hint="eastAsia"/>
        </w:rPr>
        <w:br/>
      </w:r>
      <w:r>
        <w:rPr>
          <w:rFonts w:hint="eastAsia"/>
        </w:rPr>
        <w:t>　　表 145： 中国钛合金3D打印设备生产地区分布</w:t>
      </w:r>
      <w:r>
        <w:rPr>
          <w:rFonts w:hint="eastAsia"/>
        </w:rPr>
        <w:br/>
      </w:r>
      <w:r>
        <w:rPr>
          <w:rFonts w:hint="eastAsia"/>
        </w:rPr>
        <w:t>　　表 146： 中国钛合金3D打印设备消费地区分布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钛合金3D打印设备产品图片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全球不同产品类型钛合金3D打印设备规模2020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全球不同产品类型钛合金3D打印设备市场份额2024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SLM产品图片</w:t>
      </w:r>
      <w:r>
        <w:rPr>
          <w:rFonts w:hint="eastAsia"/>
        </w:rPr>
        <w:br/>
      </w:r>
      <w:r>
        <w:rPr>
          <w:rFonts w:hint="eastAsia"/>
        </w:rPr>
        <w:t>　　图 5： LSF产品图片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全球不同应用钛合金3D打印设备市场份额2024 VS 2031</w:t>
      </w:r>
      <w:r>
        <w:rPr>
          <w:rFonts w:hint="eastAsia"/>
        </w:rPr>
        <w:br/>
      </w:r>
      <w:r>
        <w:rPr>
          <w:rFonts w:hint="eastAsia"/>
        </w:rPr>
        <w:t>　　图 8： 钛合金手机</w:t>
      </w:r>
      <w:r>
        <w:rPr>
          <w:rFonts w:hint="eastAsia"/>
        </w:rPr>
        <w:br/>
      </w:r>
      <w:r>
        <w:rPr>
          <w:rFonts w:hint="eastAsia"/>
        </w:rPr>
        <w:t>　　图 9： 穿戴设备</w:t>
      </w:r>
      <w:r>
        <w:rPr>
          <w:rFonts w:hint="eastAsia"/>
        </w:rPr>
        <w:br/>
      </w:r>
      <w:r>
        <w:rPr>
          <w:rFonts w:hint="eastAsia"/>
        </w:rPr>
        <w:t>　　图 10： 人形机器人</w:t>
      </w:r>
      <w:r>
        <w:rPr>
          <w:rFonts w:hint="eastAsia"/>
        </w:rPr>
        <w:br/>
      </w:r>
      <w:r>
        <w:rPr>
          <w:rFonts w:hint="eastAsia"/>
        </w:rPr>
        <w:t>　　图 11： 全球钛合金3D打印设备产能、产量、产能利用率及发展趋势（2020-2031）&amp;（台）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全球钛合金3D打印设备产量、需求量及发展趋势（2020-2031）&amp;（台）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全球主要地区钛合金3D打印设备产量规模：2020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全球主要地区钛合金3D打印设备产量市场份额（2020-2031）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中国钛合金3D打印设备产能、产量、产能利用率及发展趋势（2020-2031）&amp;（台）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中国钛合金3D打印设备产量、市场需求量及发展趋势（2020-2031）&amp;（台）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中国钛合金3D打印设备总产能占全球比重（2020-2031）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中国钛合金3D打印设备总产量占全球比重（2020-2031）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全球钛合金3D打印设备市场收入及增长率：（2020-2031）&amp;（百万美元）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全球市场钛合金3D打印设备市场规模：2020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全球市场钛合金3D打印设备销量及增长率（2020-2031）&amp;（台）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全球市场钛合金3D打印设备价格趋势（2020-2031）&amp;（美元/台）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中国钛合金3D打印设备市场收入及增长率：（2020-2031）&amp;（百万美元）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中国市场钛合金3D打印设备市场规模：2020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中国市场钛合金3D打印设备销量及增长率（2020-2031）&amp;（台）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中国市场钛合金3D打印设备销量占全球比重（2020-2031）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中国钛合金3D打印设备收入占全球比重（2020-2031）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全球主要地区钛合金3D打印设备销售收入规模：2020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全球主要地区钛合金3D打印设备销售收入市场份额（2020-2025）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全球主要地区钛合金3D打印设备销售收入市场份额（2020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全球主要地区钛合金3D打印设备收入市场份额（2026-2031）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北美（美国和加拿大）钛合金3D打印设备销量（2020-2031）&amp;（台）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北美（美国和加拿大）钛合金3D打印设备销量份额（2020-2031）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北美（美国和加拿大）钛合金3D打印设备收入（2020-2031）&amp;（百万美元）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北美（美国和加拿大）钛合金3D打印设备收入份额（2020-2031）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欧洲（德国、英国、法国和意大利等国家）钛合金3D打印设备销量（2020-2031）&amp;（台）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欧洲（德国、英国、法国和意大利等国家）钛合金3D打印设备销量份额（2020-2031）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欧洲（德国、英国、法国和意大利等国家）钛合金3D打印设备收入（2020-2031）&amp;（百万美元）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欧洲（德国、英国、法国和意大利等国家）钛合金3D打印设备收入份额（2020-2031）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亚太（中国、日本、韩国、中国台湾、印度和东南亚等）钛合金3D打印设备销量（2020-2031）&amp;（台）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亚太（中国、日本、韩国、中国台湾、印度和东南亚等）钛合金3D打印设备销量份额（2020-2031）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亚太（中国、日本、韩国、中国台湾、印度和东南亚等）钛合金3D打印设备收入（2020-2031）&amp;（百万美元）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亚太（中国、日本、韩国、中国台湾、印度和东南亚等）钛合金3D打印设备收入份额（2020-2031）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拉美地区（墨西哥、巴西等国家）钛合金3D打印设备销量（2020-2031）&amp;（台）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拉美地区（墨西哥、巴西等国家）钛合金3D打印设备销量份额（2020-2031）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拉美地区（墨西哥、巴西等国家）钛合金3D打印设备收入（2020-2031）&amp;（百万美元）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拉美地区（墨西哥、巴西等国家）钛合金3D打印设备收入份额（2020-2031）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中东及非洲（土耳其、沙特等国家）钛合金3D打印设备销量（2020-2031）&amp;（台）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中东及非洲（土耳其、沙特等国家）钛合金3D打印设备销量份额（2020-2031）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中东及非洲（土耳其、沙特等国家）钛合金3D打印设备收入（2020-2031）&amp;（百万美元）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中东及非洲（土耳其、沙特等国家）钛合金3D打印设备收入份额（2020-2031）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2023年全球市场主要厂商钛合金3D打印设备销量市场份额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2023年全球市场主要厂商钛合金3D打印设备收入市场份额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2024年中国市场主要厂商钛合金3D打印设备销量市场份额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2024年中国市场主要厂商钛合金3D打印设备收入市场份额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2024年全球前五大生产商钛合金3D打印设备市场份额</w:t>
      </w:r>
      <w:r>
        <w:rPr>
          <w:rFonts w:hint="eastAsia"/>
        </w:rPr>
        <w:br/>
      </w:r>
      <w:r>
        <w:rPr>
          <w:rFonts w:hint="eastAsia"/>
        </w:rPr>
        <w:t>　　图 57： 全球钛合金3D打印设备第一梯队、第二梯队和第三梯队生产商（品牌）及市场份额（2024）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全球不同产品类型钛合金3D打印设备价格走势（2020-2031）&amp;（美元/台）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全球不同应用钛合金3D打印设备价格走势（2020-2031）&amp;（美元/台）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钛合金3D打印设备中国企业SWOT分析</w:t>
      </w:r>
      <w:r>
        <w:rPr>
          <w:rFonts w:hint="eastAsia"/>
        </w:rPr>
        <w:br/>
      </w:r>
      <w:r>
        <w:rPr>
          <w:rFonts w:hint="eastAsia"/>
        </w:rPr>
        <w:t>　　图 61： 钛合金3D打印设备产业链</w:t>
      </w:r>
      <w:r>
        <w:rPr>
          <w:rFonts w:hint="eastAsia"/>
        </w:rPr>
        <w:br/>
      </w:r>
      <w:r>
        <w:rPr>
          <w:rFonts w:hint="eastAsia"/>
        </w:rPr>
        <w:t>　　图 62： 钛合金3D打印设备行业采购模式分析</w:t>
      </w:r>
      <w:r>
        <w:rPr>
          <w:rFonts w:hint="eastAsia"/>
        </w:rPr>
        <w:br/>
      </w:r>
      <w:r>
        <w:rPr>
          <w:rFonts w:hint="eastAsia"/>
        </w:rPr>
        <w:t>　　图 63： 钛合金3D打印设备行业生产模式</w:t>
      </w:r>
      <w:r>
        <w:rPr>
          <w:rFonts w:hint="eastAsia"/>
        </w:rPr>
        <w:br/>
      </w:r>
      <w:r>
        <w:rPr>
          <w:rFonts w:hint="eastAsia"/>
        </w:rPr>
        <w:t>　　图 64： 钛合金3D打印设备行业销售模式分析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1463a3bdc4961" w:history="1">
        <w:r>
          <w:rPr>
            <w:rStyle w:val="Hyperlink"/>
          </w:rPr>
          <w:t>2025-2031年全球与中国钛合金3D打印设备发展现状分析及前景趋势预测报告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1463a3bdc4961" w:history="1">
        <w:r>
          <w:rPr>
            <w:rStyle w:val="Hyperlink"/>
          </w:rPr>
          <w:t>https://www.20087.com/1/01/TaiHeJin3DDaYinSheBeiDeFaZhanQuShi.html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e267ade14584" w:history="1">
      <w:r>
        <w:rPr>
          <w:rStyle w:val="Hyperlink"/>
        </w:rPr>
        <w:t>2025-2031年全球与中国钛合金3D打印设备发展现状分析及前景趋势预测报告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aiHeJin3DDaYinSheBeiDeFaZhanQuShi.html" TargetMode="External" Id="R76d1463a3bdc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aiHeJin3DDaYinSheBeiDeFaZhanQuShi.html" TargetMode="External" Id="Re59fe267ade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2025-03-04T05:19:34Z</dcterms:created>
  <dcterms:modified xsi:type="dcterms:W3CDTF">2025-03-04T06:19:34Z</dcterms:modified>
  <dc:subject>2025-2031年全球与中国钛合金3D打印设备发展现状分析及前景趋势预测报告</dc:subject>
  <dc:title>2025-2031年全球与中国钛合金3D打印设备发展现状分析及前景趋势预测报告</dc:title>
  <cp:keywords>2025-2031年全球与中国钛合金3D打印设备发展现状分析及前景趋势预测报告</cp:keywords>
  <dc:description>2025-2031年全球与中国钛合金3D打印设备发展现状分析及前景趋势预测报告</dc:description>
</cp:coreProperties>
</file>