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de6e627634565" w:history="1">
              <w:r>
                <w:rPr>
                  <w:rStyle w:val="Hyperlink"/>
                </w:rPr>
                <w:t>2025-2031年中国铝基电路板市场现状调研与发展前景预测分析报告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de6e627634565" w:history="1">
              <w:r>
                <w:rPr>
                  <w:rStyle w:val="Hyperlink"/>
                </w:rPr>
                <w:t>2025-2031年中国铝基电路板市场现状调研与发展前景预测分析报告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de6e627634565" w:history="1">
                <w:r>
                  <w:rPr>
                    <w:rStyle w:val="Hyperlink"/>
                  </w:rPr>
                  <w:t>https://www.20087.com/1/51/LvJiDianLuBanHangYeQianJing.html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铝基电路板（Aluminium Base PCB）是一种将电子元器件固定在其上的电路板，主要由铜箔、环氧树脂和铝基板组成。与传统的FR-4玻纤电路板相比，铝基电路板具有更好的散热性能和机械强度，因此被广泛应用于LED照明、汽车电子、电源管理和通讯设备等领域。近年来，随着电子产品的小型化、高效化发展趋势，对于散热性能的要求越来越高，这使得铝基电路板的需求量不断增加。此外，铝基电路板还能够提供电磁屏蔽作用，有助于减少信号干扰，使其成为高频电路设计的理想选择。</w:t>
      </w:r>
      <w:r>
        <w:rPr>
          <w:rFonts w:hint="eastAsia"/>
        </w:rPr>
        <w:br/>
      </w:r>
      <w:r>
        <w:rPr>
          <w:rFonts w:hint="eastAsia"/>
        </w:rPr>
        <w:t>　　铝基电路板的技术将进一步发展，以适应更广泛的市场需求。一方面，随着新材料的研究进展，未来的铝基电路板可能采用更轻质、更高导热系数的材料，从而在保持良好散热性能的同时减轻产品重量。另一方面，随着5G通讯技术的普及，对于高频高速传输的需求将推动铝基电路板向更高密度、更小尺寸的方向发展。然而，如何在提高性能的同时控制成本，并解决大规模生产中的工艺难题，将是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ade6e627634565" w:history="1">
        <w:r>
          <w:rPr>
            <w:rStyle w:val="Hyperlink"/>
          </w:rPr>
          <w:t>2025-2031年中国铝基电路板市场现状调研与发展前景预测分析报告</w:t>
        </w:r>
      </w:hyperlink>
      <w:r>
        <w:rPr>
          <w:rFonts w:hint="eastAsia"/>
        </w:rPr>
        <w:t>》基于国家统计局及相关协会的详实数据，系统分析了铝基电路板行业的市场规模、重点企业表现、产业链结构、竞争格局及价格动态。报告内容严谨、数据详实，结合丰富图表，全面呈现铝基电路板行业现状与未来发展趋势。通过对铝基电路板技术现状、SWOT分析及市场前景的解读，报告为铝基电路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铝基电路板行业界定及应用领域</w:t>
      </w:r>
      <w:r>
        <w:rPr>
          <w:rFonts w:hint="eastAsia"/>
        </w:rPr>
        <w:br/>
      </w:r>
      <w:r>
        <w:rPr>
          <w:rFonts w:hint="eastAsia"/>
        </w:rPr>
        <w:t>　　第一节 铝基电路板行业定义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铝基电路板主要应用领域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2024-2025年全球铝基电路板行业市场调研分析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全球铝基电路板行业经济环境分析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全球铝基电路板市场总体情况分析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一、全球铝基电路板行业的发展特点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二、全球铝基电路板市场结构</w:t>
      </w:r>
      <w:r>
        <w:rPr>
          <w:rFonts w:hint="eastAsia"/>
        </w:rPr>
        <w:br/>
      </w:r>
      <w:r>
        <w:rPr>
          <w:rFonts w:hint="eastAsia"/>
        </w:rPr>
        <w:t>　　　　三、全球铝基电路板行业竞争格局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全球主要国家（地区）铝基电路板市场分析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2025-2031年全球铝基电路板行业发展趋势预测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2024-2025年铝基电路板行业发展环境分析</w:t>
      </w:r>
      <w:r>
        <w:rPr>
          <w:rFonts w:hint="eastAsia"/>
        </w:rPr>
        <w:br/>
      </w:r>
      <w:r>
        <w:rPr>
          <w:rFonts w:hint="eastAsia"/>
        </w:rPr>
        <w:t>　　第一节 铝基电路板行业环境分析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铝基电路板行业相关政策、法规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2024-2025年铝基电路板行业技术发展现状及趋势分析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铝基电路板行业技术发展现状分析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国内外铝基电路板行业技术差异与原因</w:t>
      </w:r>
      <w:r>
        <w:rPr>
          <w:rFonts w:hint="eastAsia"/>
        </w:rPr>
        <w:br/>
      </w:r>
      <w:r>
        <w:rPr>
          <w:rFonts w:hint="eastAsia"/>
        </w:rPr>
        <w:t>　　第三节 铝基电路板行业技术发展方向、趋势预测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提升铝基电路板行业技术能力策略建议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中国铝基电路板行业供给、需求分析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2024-2025年中国铝基电路板市场现状</w:t>
      </w:r>
      <w:r>
        <w:rPr>
          <w:rFonts w:hint="eastAsia"/>
        </w:rPr>
        <w:br/>
      </w:r>
      <w:r>
        <w:rPr>
          <w:rFonts w:hint="eastAsia"/>
        </w:rPr>
        <w:t>　　第二节 中国铝基电路板行业产量情况分析及预测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一、铝基电路板总体产能规模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、2019-2024年中国铝基电路板产量统计</w:t>
      </w:r>
      <w:r>
        <w:rPr>
          <w:rFonts w:hint="eastAsia"/>
        </w:rPr>
        <w:br/>
      </w:r>
      <w:r>
        <w:rPr>
          <w:rFonts w:hint="eastAsia"/>
        </w:rPr>
        <w:t>　　　　三、铝基电路板生产区域分布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四、2025-2031年中国铝基电路板产量预测</w:t>
      </w:r>
      <w:r>
        <w:rPr>
          <w:rFonts w:hint="eastAsia"/>
        </w:rPr>
        <w:br/>
      </w:r>
      <w:r>
        <w:rPr>
          <w:rFonts w:hint="eastAsia"/>
        </w:rPr>
        <w:t>　　第三节 中国铝基电路板市场需求分析及预测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一、中国铝基电路板市场需求特点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二、2019-2024年中国铝基电路板市场需求统计</w:t>
      </w:r>
      <w:r>
        <w:rPr>
          <w:rFonts w:hint="eastAsia"/>
        </w:rPr>
        <w:br/>
      </w:r>
      <w:r>
        <w:rPr>
          <w:rFonts w:hint="eastAsia"/>
        </w:rPr>
        <w:t>　　　　三、铝基电路板市场饱和度</w:t>
      </w:r>
      <w:r>
        <w:rPr>
          <w:rFonts w:hint="eastAsia"/>
        </w:rPr>
        <w:br/>
      </w:r>
      <w:r>
        <w:rPr>
          <w:rFonts w:hint="eastAsia"/>
        </w:rPr>
        <w:t>　　　　四、影响铝基电路板市场需求的因素</w:t>
      </w:r>
      <w:r>
        <w:rPr>
          <w:rFonts w:hint="eastAsia"/>
        </w:rPr>
        <w:br/>
      </w:r>
      <w:r>
        <w:rPr>
          <w:rFonts w:hint="eastAsia"/>
        </w:rPr>
        <w:t>　　　　五、铝基电路板市场潜力分析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六、2025-2031年中国铝基电路板市场需求预测分析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中国铝基电路板行业进出口分析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一、2019-2024年铝基电路板进口量及增速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三、2025-2031年铝基电路板进口量及增速预测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一、2019-2024年铝基电路板出口量及增速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三、2025-2031年铝基电路板出口量及增速预测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中国铝基电路板行业重点地区调研分析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一、中国铝基电路板行业区域市场分布情况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二、**地区铝基电路板行业市场需求规模情况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三、**地区铝基电路板行业市场需求规模情况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四、**地区铝基电路板行业市场需求规模情况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五、**地区铝基电路板行业市场需求规模情况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六、**地区铝基电路板行业市场需求规模情况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2024-2025年中国铝基电路板细分行业调研</w:t>
      </w:r>
      <w:r>
        <w:rPr>
          <w:rFonts w:hint="eastAsia"/>
        </w:rPr>
        <w:br/>
      </w:r>
      <w:r>
        <w:rPr>
          <w:rFonts w:hint="eastAsia"/>
        </w:rPr>
        <w:t>　　第一节 主要铝基电路板细分行业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铝基电路板行业重点企业发展调研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中国铝基电路板企业营销及发展建议</w:t>
      </w:r>
      <w:r>
        <w:rPr>
          <w:rFonts w:hint="eastAsia"/>
        </w:rPr>
        <w:br/>
      </w:r>
      <w:r>
        <w:rPr>
          <w:rFonts w:hint="eastAsia"/>
        </w:rPr>
        <w:t>　　第一节 铝基电路板企业营销策略分析及建议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铝基电路板企业营销策略分析</w:t>
      </w:r>
      <w:r>
        <w:rPr>
          <w:rFonts w:hint="eastAsia"/>
        </w:rPr>
        <w:br/>
      </w:r>
      <w:r>
        <w:rPr>
          <w:rFonts w:hint="eastAsia"/>
        </w:rPr>
        <w:t>　　　　一、铝基电路板企业营销策略</w:t>
      </w:r>
      <w:r>
        <w:rPr>
          <w:rFonts w:hint="eastAsia"/>
        </w:rPr>
        <w:br/>
      </w:r>
      <w:r>
        <w:rPr>
          <w:rFonts w:hint="eastAsia"/>
        </w:rPr>
        <w:t>　　　　二、铝基电路板企业经验借鉴</w:t>
      </w:r>
      <w:r>
        <w:rPr>
          <w:rFonts w:hint="eastAsia"/>
        </w:rPr>
        <w:br/>
      </w:r>
      <w:r>
        <w:rPr>
          <w:rFonts w:hint="eastAsia"/>
        </w:rPr>
        <w:t>　　第三节 铝基电路板企业营销模式演化与创新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铝基电路板企业经营发展分析及建议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一、铝基电路板企业存在的问题</w:t>
      </w:r>
      <w:r>
        <w:rPr>
          <w:rFonts w:hint="eastAsia"/>
        </w:rPr>
        <w:br/>
      </w:r>
      <w:r>
        <w:rPr>
          <w:rFonts w:hint="eastAsia"/>
        </w:rPr>
        <w:t>　　　　二、铝基电路板企业应对的策略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铝基电路板行业发展趋势及投资风险预警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2025年铝基电路板市场前景分析</w:t>
      </w:r>
      <w:r>
        <w:rPr>
          <w:rFonts w:hint="eastAsia"/>
        </w:rPr>
        <w:br/>
      </w:r>
      <w:r>
        <w:rPr>
          <w:rFonts w:hint="eastAsia"/>
        </w:rPr>
        <w:t>　　第二节 2025年铝基电路板行业发展趋势预测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影响铝基电路板行业发展的主要因素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一、2025年影响铝基电路板行业运行的有利因素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二、2025年影响铝基电路板行业运行的稳定因素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三、2025年影响铝基电路板行业运行的不利因素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四、2025年中国铝基电路板行业发展面临的挑战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五、2025年中国铝基电路板行业发展面临的机遇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专家对铝基电路板行业投资风险预警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一、2025-2031年铝基电路板行业市场风险及控制策略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二、2025-2031年铝基电路板行业政策风险及控制策略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三、2025-2031年铝基电路板行业经营风险及控制策略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四、2025-2031年铝基电路板同业竞争风险及控制策略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五、2025-2031年铝基电路板行业其他风险及控制策略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铝基电路板行业投资战略研究</w:t>
      </w:r>
      <w:r>
        <w:rPr>
          <w:rFonts w:hint="eastAsia"/>
        </w:rPr>
        <w:br/>
      </w:r>
      <w:r>
        <w:rPr>
          <w:rFonts w:hint="eastAsia"/>
        </w:rPr>
        <w:t>　　第一节 铝基电路板行业发展战略研究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对我国铝基电路板品牌的战略思考</w:t>
      </w:r>
      <w:r>
        <w:rPr>
          <w:rFonts w:hint="eastAsia"/>
        </w:rPr>
        <w:br/>
      </w:r>
      <w:r>
        <w:rPr>
          <w:rFonts w:hint="eastAsia"/>
        </w:rPr>
        <w:t>　　　　一、铝基电路板品牌的重要性</w:t>
      </w:r>
      <w:r>
        <w:rPr>
          <w:rFonts w:hint="eastAsia"/>
        </w:rPr>
        <w:br/>
      </w:r>
      <w:r>
        <w:rPr>
          <w:rFonts w:hint="eastAsia"/>
        </w:rPr>
        <w:t>　　　　二、铝基电路板实施品牌战略的意义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三、铝基电路板企业品牌的现状分析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四、我国铝基电路板企业的品牌战略</w:t>
      </w:r>
      <w:r>
        <w:rPr>
          <w:rFonts w:hint="eastAsia"/>
        </w:rPr>
        <w:br/>
      </w:r>
      <w:r>
        <w:rPr>
          <w:rFonts w:hint="eastAsia"/>
        </w:rPr>
        <w:t>　　　　五、铝基电路板品牌战略管理的策略</w:t>
      </w:r>
      <w:r>
        <w:rPr>
          <w:rFonts w:hint="eastAsia"/>
        </w:rPr>
        <w:br/>
      </w:r>
      <w:r>
        <w:rPr>
          <w:rFonts w:hint="eastAsia"/>
        </w:rPr>
        <w:t>　　第三节 铝基电路板经营策略分析</w:t>
      </w:r>
      <w:r>
        <w:rPr>
          <w:rFonts w:hint="eastAsia"/>
        </w:rPr>
        <w:br/>
      </w:r>
      <w:r>
        <w:rPr>
          <w:rFonts w:hint="eastAsia"/>
        </w:rPr>
        <w:t>　　　　一、铝基电路板市场细分策略</w:t>
      </w:r>
      <w:r>
        <w:rPr>
          <w:rFonts w:hint="eastAsia"/>
        </w:rPr>
        <w:br/>
      </w:r>
      <w:r>
        <w:rPr>
          <w:rFonts w:hint="eastAsia"/>
        </w:rPr>
        <w:t>　　　　二、铝基电路板市场创新策略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四、铝基电路板新产品差异化战略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[:中:智:林]铝基电路板行业投资战略研究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一、2025-2031年铝基电路板行业投资战略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2019-2024年中国铝基电路板市场规模及增长情况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2019-2024年中国铝基电路板行业产量及增长趋势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2025-2031年中国铝基电路板行业产量预测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2019-2024年中国铝基电路板行业市场需求及增长情况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2025-2031年中国铝基电路板行业市场需求预测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**地区铝基电路板市场规模及增长情况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**地区铝基电路板行业市场需求情况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**地区铝基电路板市场规模及增长情况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**地区铝基电路板行业市场需求情况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2019-2024年中国铝基电路板行业出口情况分析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铝基电路板重点企业经营情况分析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2025年铝基电路板行业壁垒</w:t>
      </w:r>
      <w:r>
        <w:rPr>
          <w:rFonts w:hint="eastAsia"/>
        </w:rPr>
        <w:br/>
      </w:r>
      <w:r>
        <w:rPr>
          <w:rFonts w:hint="eastAsia"/>
        </w:rPr>
        <w:t>　　图表 2025年铝基电路板市场前景分析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2025-2031年中国铝基电路板市场规模预测</w:t>
      </w:r>
      <w:r>
        <w:rPr>
          <w:rFonts w:hint="eastAsia"/>
        </w:rPr>
        <w:br/>
      </w:r>
      <w:r>
        <w:rPr>
          <w:rFonts w:hint="eastAsia"/>
        </w:rPr>
        <w:t>　　图表 2025年铝基电路板发展趋势预测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de6e627634565" w:history="1">
        <w:r>
          <w:rPr>
            <w:rStyle w:val="Hyperlink"/>
          </w:rPr>
          <w:t>2025-2031年中国铝基电路板市场现状调研与发展前景预测分析报告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de6e627634565" w:history="1">
        <w:r>
          <w:rPr>
            <w:rStyle w:val="Hyperlink"/>
          </w:rPr>
          <w:t>https://www.20087.com/1/51/LvJiDianLuBanHangYeQianJing.html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热点：铝基电路板生产厂家、铝基电路板工艺、铝基板PCB工艺、铝基电路板生产厂家、fpc柔性电路板生产流程介绍、铝基电路板厚度、电路板元器件大全、铝基电路板厂家、铝基板是什么材料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95dfad93b4f1d" w:history="1">
      <w:r>
        <w:rPr>
          <w:rStyle w:val="Hyperlink"/>
        </w:rPr>
        <w:t>2025-2031年中国铝基电路板市场现状调研与发展前景预测分析报告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LvJiDianLuBanHangYeQianJing.html" TargetMode="External" Id="R09ade6e62763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LvJiDianLuBanHangYeQianJing.html" TargetMode="External" Id="R42095dfad93b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2024-10-10T01:27:00Z</dcterms:created>
  <dcterms:modified xsi:type="dcterms:W3CDTF">2024-10-10T02:27:00Z</dcterms:modified>
  <dc:subject>2025-2031年中国铝基电路板市场现状调研与发展前景预测分析报告</dc:subject>
  <dc:title>2025-2031年中国铝基电路板市场现状调研与发展前景预测分析报告</dc:title>
  <cp:keywords>2025-2031年中国铝基电路板市场现状调研与发展前景预测分析报告</cp:keywords>
  <dc:description>2025-2031年中国铝基电路板市场现状调研与发展前景预测分析报告</dc:description>
</cp:coreProperties>
</file>