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a5ba957d1442f" w:history="1">
              <w:r>
                <w:rPr>
                  <w:rStyle w:val="Hyperlink"/>
                </w:rPr>
                <w:t>2025-2031年中国锂电链锯行业发展研究与前景趋势报告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a5ba957d1442f" w:history="1">
              <w:r>
                <w:rPr>
                  <w:rStyle w:val="Hyperlink"/>
                </w:rPr>
                <w:t>2025-2031年中国锂电链锯行业发展研究与前景趋势报告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a5ba957d1442f" w:history="1">
                <w:r>
                  <w:rPr>
                    <w:rStyle w:val="Hyperlink"/>
                  </w:rPr>
                  <w:t>https://www.20087.com/1/21/LiDianLianJuHangYeQianJingFenXi.html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链锯是以锂离子电池为动力源的手持式林业或园艺切割工具，凭借无尾气排放、低噪音、即时启动及免维护等优势，逐步替代传统汽油链锯，广泛应用于家庭修枝、专业园林及应急救援场景。当前高端产品强调高功率密度电机、智能电控保护（过载、过热、短路）、快速换链设计及人体工学握持感，电池平台普遍兼容同品牌其他园林工具。在专业级市场，40V–80V平台可满足高强度连续作业需求。然而，部分低价机型存在电池续航虚标、链条润滑不足或制动响应延迟等安全隐患；极端低温环境下电池性能衰减显著，影响户外可靠性。</w:t>
      </w:r>
      <w:r>
        <w:rPr>
          <w:rFonts w:hint="eastAsia"/>
        </w:rPr>
        <w:br/>
      </w:r>
      <w:r>
        <w:rPr>
          <w:rFonts w:hint="eastAsia"/>
        </w:rPr>
        <w:t>　　未来，锂电链锯将向高能效平台、智能感知与安全增强方向升级。固态电池或硅碳负极技术将提升能量密度与低温性能；无刷电机与AI负载识别将实现按需输出，延长续航。在安全层面，电子链条制动（E-Brake）与姿态传感器将实时监测异常振动，自动停机防反弹；AR辅助操作界面可指导用户安全切割角度。同时，设备将接入园林工具云平台，支持远程固件升级与使用数据分析。长期看，锂电链锯将在电动化户外动力工具普及与碳中和政策推动下，成为绿色林业作业与智能家居园艺的标准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a5ba957d1442f" w:history="1">
        <w:r>
          <w:rPr>
            <w:rStyle w:val="Hyperlink"/>
          </w:rPr>
          <w:t>2025-2031年中国锂电链锯行业发展研究与前景趋势报告</w:t>
        </w:r>
      </w:hyperlink>
      <w:r>
        <w:rPr>
          <w:rFonts w:hint="eastAsia"/>
        </w:rPr>
        <w:t>》依托详实数据与一手调研资料，系统分析了锂电链锯行业的产业链结构、市场规模、需求特征及价格体系，客观呈现了锂电链锯行业发展现状，科学预测了锂电链锯市场前景与未来趋势，重点剖析了重点企业的竞争格局、市场集中度及品牌影响力。同时，通过对锂电链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锂电链锯行业概述</w:t>
      </w:r>
      <w:r>
        <w:rPr>
          <w:rFonts w:hint="eastAsia"/>
        </w:rPr>
        <w:br/>
      </w:r>
      <w:r>
        <w:rPr>
          <w:rFonts w:hint="eastAsia"/>
        </w:rPr>
        <w:t>　　第一节 锂电链锯定义与分类</w:t>
      </w:r>
      <w:r>
        <w:rPr>
          <w:rFonts w:hint="eastAsia"/>
        </w:rPr>
        <w:br/>
      </w:r>
      <w:r>
        <w:rPr>
          <w:rFonts w:hint="eastAsia"/>
        </w:rPr>
        <w:t>　　第二节 锂电链锯应用领域</w:t>
      </w:r>
      <w:r>
        <w:rPr>
          <w:rFonts w:hint="eastAsia"/>
        </w:rPr>
        <w:br/>
      </w:r>
      <w:r>
        <w:rPr>
          <w:rFonts w:hint="eastAsia"/>
        </w:rPr>
        <w:t>　　第三节 锂电链锯行业经济指标分析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锂电链锯产业链及经营模式分析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三、锂电链锯销售模式及销售渠道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全球锂电链锯市场发展综述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2019-2024年全球锂电链锯市场规模与趋势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主要国家与地区锂电链锯市场分析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2025-2031年全球锂电链锯行业发展趋势与前景预测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中国锂电链锯行业市场分析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2024-2025年锂电链锯产能与投资动态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一、国内锂电链锯产能及利用情况</w:t>
      </w:r>
      <w:r>
        <w:rPr>
          <w:rFonts w:hint="eastAsia"/>
        </w:rPr>
        <w:br/>
      </w:r>
      <w:r>
        <w:rPr>
          <w:rFonts w:hint="eastAsia"/>
        </w:rPr>
        <w:t>　　　　二、锂电链锯产能扩张与投资动态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2025-2031年锂电链锯行业产量统计与趋势预测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一、2019-2024年锂电链锯行业产量数据统计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1、2019-2024年锂电链锯产量及增长趋势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2、2019-2024年锂电链锯细分产品产量及份额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二、影响锂电链锯产量的关键因素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三、2025-2031年锂电链锯产量预测</w:t>
      </w:r>
      <w:r>
        <w:rPr>
          <w:rFonts w:hint="eastAsia"/>
        </w:rPr>
        <w:br/>
      </w:r>
      <w:r>
        <w:rPr>
          <w:rFonts w:hint="eastAsia"/>
        </w:rPr>
        <w:t>　　第三节 2025-2031年锂电链锯市场需求与销售分析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一、2024-2025年锂电链锯行业需求现状</w:t>
      </w:r>
      <w:r>
        <w:rPr>
          <w:rFonts w:hint="eastAsia"/>
        </w:rPr>
        <w:br/>
      </w:r>
      <w:r>
        <w:rPr>
          <w:rFonts w:hint="eastAsia"/>
        </w:rPr>
        <w:t>　　　　二、锂电链锯客户群体与需求特点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三、2019-2024年锂电链锯行业销售规模分析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四、2025-2031年锂电链锯市场增长潜力与规模预测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中国锂电链锯细分市场与下游应用领域分析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锂电链锯细分市场分析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一、2024-2025年锂电链锯主要细分产品市场现状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锂电链锯下游应用与客户群体分析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一、2024-2025年锂电链锯各应用领域市场现状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2024-2025年锂电链锯行业技术发展现状及趋势分析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锂电链锯行业技术发展现状分析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国内外锂电链锯行业技术差异与原因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锂电链锯行业技术发展方向、趋势预测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提升锂电链锯行业技术能力策略建议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锂电链锯价格机制与竞争策略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一、2019-2024年锂电链锯市场价格走势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锂电链锯定价策略与方法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2025-2031年锂电链锯价格竞争态势与趋势预测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中国锂电链锯行业重点区域市场研究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2024-2025年重点区域锂电链锯市场发展概况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三、2025-2031年锂电链锯行业发展潜力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三、2025-2031年锂电链锯行业发展潜力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三、2025-2031年锂电链锯行业发展潜力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三、2025-2031年锂电链锯行业发展潜力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二、2019-2024年锂电链锯市场需求规模情况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三、2025-2031年锂电链锯行业发展潜力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2019-2024年中国锂电链锯行业进出口情况分析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锂电链锯行业进口情况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一、2019-2024年锂电链锯进口规模及增长情况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二、锂电链锯主要进口来源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锂电链锯行业出口情况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一、2019-2024年锂电链锯出口规模及增长情况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二、锂电链锯主要出口目的地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2019-2024年中国锂电链锯行业总体发展与财务状况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2019-2024年中国锂电链锯行业规模情况</w:t>
      </w:r>
      <w:r>
        <w:rPr>
          <w:rFonts w:hint="eastAsia"/>
        </w:rPr>
        <w:br/>
      </w:r>
      <w:r>
        <w:rPr>
          <w:rFonts w:hint="eastAsia"/>
        </w:rPr>
        <w:t>　　　　一、锂电链锯行业企业数量规模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二、锂电链锯行业从业人员规模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三、锂电链锯行业市场敏感性分析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2019-2024年中国锂电链锯行业财务能力分析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一、锂电链锯行业盈利能力</w:t>
      </w:r>
      <w:r>
        <w:rPr>
          <w:rFonts w:hint="eastAsia"/>
        </w:rPr>
        <w:br/>
      </w:r>
      <w:r>
        <w:rPr>
          <w:rFonts w:hint="eastAsia"/>
        </w:rPr>
        <w:t>　　　　二、锂电链锯行业偿债能力</w:t>
      </w:r>
      <w:r>
        <w:rPr>
          <w:rFonts w:hint="eastAsia"/>
        </w:rPr>
        <w:br/>
      </w:r>
      <w:r>
        <w:rPr>
          <w:rFonts w:hint="eastAsia"/>
        </w:rPr>
        <w:t>　　　　三、锂电链锯行业营运能力</w:t>
      </w:r>
      <w:r>
        <w:rPr>
          <w:rFonts w:hint="eastAsia"/>
        </w:rPr>
        <w:br/>
      </w:r>
      <w:r>
        <w:rPr>
          <w:rFonts w:hint="eastAsia"/>
        </w:rPr>
        <w:t>　　　　四、锂电链锯行业发展能力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锂电链锯行业重点企业调研分析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二、企业锂电链锯业务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中国锂电链锯行业竞争格局分析</w:t>
      </w:r>
      <w:r>
        <w:rPr>
          <w:rFonts w:hint="eastAsia"/>
        </w:rPr>
        <w:br/>
      </w:r>
      <w:r>
        <w:rPr>
          <w:rFonts w:hint="eastAsia"/>
        </w:rPr>
        <w:t>　　第一节 锂电链锯行业竞争格局总览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2024-2025年锂电链锯行业竞争力分析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2019-2024年锂电链锯行业企业并购活动分析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2024-2025年锂电链锯行业会展与招投标活动分析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一、锂电链锯行业会展活动及其市场影响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2025年中国锂电链锯企业发展企业发展策略与建议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锂电链锯销售模式与渠道策略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锂电链锯品牌与市场推广策略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锂电链锯研发投入与技术创新能力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锂电链锯合作联盟与资源整合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中国锂电链锯行业风险与对策</w:t>
      </w:r>
      <w:r>
        <w:rPr>
          <w:rFonts w:hint="eastAsia"/>
        </w:rPr>
        <w:br/>
      </w:r>
      <w:r>
        <w:rPr>
          <w:rFonts w:hint="eastAsia"/>
        </w:rPr>
        <w:t>　　第一节 锂电链锯行业SWOT分析</w:t>
      </w:r>
      <w:r>
        <w:rPr>
          <w:rFonts w:hint="eastAsia"/>
        </w:rPr>
        <w:br/>
      </w:r>
      <w:r>
        <w:rPr>
          <w:rFonts w:hint="eastAsia"/>
        </w:rPr>
        <w:t>　　　　一、锂电链锯行业优势</w:t>
      </w:r>
      <w:r>
        <w:rPr>
          <w:rFonts w:hint="eastAsia"/>
        </w:rPr>
        <w:br/>
      </w:r>
      <w:r>
        <w:rPr>
          <w:rFonts w:hint="eastAsia"/>
        </w:rPr>
        <w:t>　　　　二、锂电链锯行业劣势</w:t>
      </w:r>
      <w:r>
        <w:rPr>
          <w:rFonts w:hint="eastAsia"/>
        </w:rPr>
        <w:br/>
      </w:r>
      <w:r>
        <w:rPr>
          <w:rFonts w:hint="eastAsia"/>
        </w:rPr>
        <w:t>　　　　三、锂电链锯市场机会</w:t>
      </w:r>
      <w:r>
        <w:rPr>
          <w:rFonts w:hint="eastAsia"/>
        </w:rPr>
        <w:br/>
      </w:r>
      <w:r>
        <w:rPr>
          <w:rFonts w:hint="eastAsia"/>
        </w:rPr>
        <w:t>　　　　四、锂电链锯市场威胁</w:t>
      </w:r>
      <w:r>
        <w:rPr>
          <w:rFonts w:hint="eastAsia"/>
        </w:rPr>
        <w:br/>
      </w:r>
      <w:r>
        <w:rPr>
          <w:rFonts w:hint="eastAsia"/>
        </w:rPr>
        <w:t>　　第二节 锂电链锯行业风险及对策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2025-2031年中国锂电链锯行业前景与发展趋势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2024-2025年锂电链锯行业发展环境分析</w:t>
      </w:r>
      <w:r>
        <w:rPr>
          <w:rFonts w:hint="eastAsia"/>
        </w:rPr>
        <w:br/>
      </w:r>
      <w:r>
        <w:rPr>
          <w:rFonts w:hint="eastAsia"/>
        </w:rPr>
        <w:t>　　　　一、锂电链锯行业主管部门与监管体制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二、锂电链锯行业主要法律法规及政策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三、锂电链锯行业标准与质量监管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2025-2031年锂电链锯行业发展趋势与方向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2025-2031年锂电链锯行业发展潜力与机遇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锂电链锯行业研究结论与建议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锂电链锯行业发展建议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锂电链锯行业历程</w:t>
      </w:r>
      <w:r>
        <w:rPr>
          <w:rFonts w:hint="eastAsia"/>
        </w:rPr>
        <w:br/>
      </w:r>
      <w:r>
        <w:rPr>
          <w:rFonts w:hint="eastAsia"/>
        </w:rPr>
        <w:t>　　图表 锂电链锯行业生命周期</w:t>
      </w:r>
      <w:r>
        <w:rPr>
          <w:rFonts w:hint="eastAsia"/>
        </w:rPr>
        <w:br/>
      </w:r>
      <w:r>
        <w:rPr>
          <w:rFonts w:hint="eastAsia"/>
        </w:rPr>
        <w:t>　　图表 锂电链锯行业产业链分析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2019-2024年中国锂电链锯行业市场规模及增长情况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2019-2024年锂电链锯行业市场容量分析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2019-2024年中国锂电链锯行业产能统计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2019-2024年中国锂电链锯行业产量及增长趋势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2019-2024年中国锂电链锯市场需求量及增速统计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2024年中国锂电链锯行业需求领域分布格局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2019-2024年中国锂电链锯行业销售收入分析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2019-2024年中国锂电链锯行业盈利情况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2019-2024年中国锂电链锯行业利润总额统计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2019-2024年中国锂电链锯进口数量分析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2019-2024年中国锂电链锯进口金额分析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2019-2024年中国锂电链锯出口数量分析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2019-2024年中国锂电链锯出口金额分析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2024年中国锂电链锯进口国家及地区分析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2024年中国锂电链锯出口国家及地区分析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2019-2024年中国锂电链锯行业企业数量情况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2019-2024年中国锂电链锯行业企业平均规模情况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**地区锂电链锯行业市场需求情况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**地区锂电链锯行业市场需求情况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**地区锂电链锯行业市场需求情况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**地区锂电链锯市场规模及增长情况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**地区锂电链锯行业市场需求情况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锂电链锯重点企业（一）基本信息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锂电链锯重点企业（一）经营情况分析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锂电链锯重点企业（一）主要经济指标情况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锂电链锯重点企业（一）盈利能力情况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锂电链锯重点企业（一）偿债能力情况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锂电链锯重点企业（一）运营能力情况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锂电链锯重点企业（一）成长能力情况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锂电链锯重点企业（二）基本信息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锂电链锯重点企业（二）经营情况分析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锂电链锯重点企业（二）主要经济指标情况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锂电链锯重点企业（二）盈利能力情况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锂电链锯重点企业（二）偿债能力情况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锂电链锯重点企业（二）运营能力情况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锂电链锯重点企业（二）成长能力情况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锂电链锯重点企业（三）基本信息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锂电链锯重点企业（三）经营情况分析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锂电链锯重点企业（三）主要经济指标情况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锂电链锯重点企业（三）盈利能力情况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锂电链锯重点企业（三）偿债能力情况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锂电链锯重点企业（三）运营能力情况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锂电链锯重点企业（三）成长能力情况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2025-2031年中国锂电链锯行业产能预测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2025-2031年中国锂电链锯行业产量预测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2025-2031年中国锂电链锯市场需求量预测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2025-2031年中国锂电链锯行业供需平衡预测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2025-2031年中国锂电链锯行业市场容量预测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2025-2031年中国锂电链锯行业市场规模预测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2025年中国锂电链锯市场前景分析</w:t>
      </w:r>
      <w:r>
        <w:rPr>
          <w:rFonts w:hint="eastAsia"/>
        </w:rPr>
        <w:br/>
      </w:r>
      <w:r>
        <w:rPr>
          <w:rFonts w:hint="eastAsia"/>
        </w:rPr>
        <w:t>　　图表 2025年中国锂电链锯发展趋势预测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a5ba957d1442f" w:history="1">
        <w:r>
          <w:rPr>
            <w:rStyle w:val="Hyperlink"/>
          </w:rPr>
          <w:t>2025-2031年中国锂电链锯行业发展研究与前景趋势报告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a5ba957d1442f" w:history="1">
        <w:r>
          <w:rPr>
            <w:rStyle w:val="Hyperlink"/>
          </w:rPr>
          <w:t>https://www.20087.com/1/21/LiDianLianJuHangYeQianJingFenXi.html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热点：锂电池锯、锂电链锯多少钱一把、十大名牌锂电电锯、锂电链锯安装视频、12寸锂电锯价格、锂电链锯十大排名、锂电池锯价格表、锂电链锯排行榜、锂电池电链锯十大排名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b646a7f594bd2" w:history="1">
      <w:r>
        <w:rPr>
          <w:rStyle w:val="Hyperlink"/>
        </w:rPr>
        <w:t>2025-2031年中国锂电链锯行业发展研究与前景趋势报告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iDianLianJuHangYeQianJingFenXi.html" TargetMode="External" Id="Rf7aa5ba957d1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iDianLianJuHangYeQianJingFenXi.html" TargetMode="External" Id="Rf50b646a7f59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2025-10-27T02:08:51Z</dcterms:created>
  <dcterms:modified xsi:type="dcterms:W3CDTF">2025-10-27T03:08:51Z</dcterms:modified>
  <dc:subject>2025-2031年中国锂电链锯行业发展研究与前景趋势报告</dc:subject>
  <dc:title>2025-2031年中国锂电链锯行业发展研究与前景趋势报告</dc:title>
  <cp:keywords>2025-2031年中国锂电链锯行业发展研究与前景趋势报告</cp:keywords>
  <dc:description>2025-2031年中国锂电链锯行业发展研究与前景趋势报告</dc:description>
</cp:coreProperties>
</file>