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e3cb888ef4734" w:history="1">
              <w:r>
                <w:rPr>
                  <w:rStyle w:val="Hyperlink"/>
                </w:rPr>
                <w:t>中国防静电设备市场研究分析与前景趋势预测报告（2024-2030年）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e3cb888ef4734" w:history="1">
              <w:r>
                <w:rPr>
                  <w:rStyle w:val="Hyperlink"/>
                </w:rPr>
                <w:t>中国防静电设备市场研究分析与前景趋势预测报告（2024-2030年）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e3cb888ef4734" w:history="1">
                <w:r>
                  <w:rPr>
                    <w:rStyle w:val="Hyperlink"/>
                  </w:rPr>
                  <w:t>https://www.20087.com/1/21/FangJingDianSheBeiHangYeQianJingQuShi.html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设备在电子制造、半导体、医疗设备、化工等多个行业中扮演着至关重要的角色，以防止静电放电造成的设备损坏和安全事故。目前，防静电设备涵盖了接地系统、离子风机、防静电工作服、手套等，技术成熟，应用广泛。随着技术的发展，设备的性能不断提高，操作更加便捷，且更加注重人因工程学设计，提升使用者的舒适度和效率。</w:t>
      </w:r>
      <w:r>
        <w:rPr>
          <w:rFonts w:hint="eastAsia"/>
        </w:rPr>
        <w:br/>
      </w:r>
      <w:r>
        <w:rPr>
          <w:rFonts w:hint="eastAsia"/>
        </w:rPr>
        <w:t>　　防静电设备的未来发展方向将侧重于集成化、智能化和绿色化。集成化设备将多种防静电功能集合于一体，简化操作流程，提高工作效率。智能化方面，通过物联网技术，实时监控工作环境的静电水平，自动调节设备工作状态，预防静电事件的发生。绿色化趋势则体现在采用环保材料，减少能源消耗，以及设备的可回收设计，符合全球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e3cb888ef4734" w:history="1">
        <w:r>
          <w:rPr>
            <w:rStyle w:val="Hyperlink"/>
          </w:rPr>
          <w:t>中国防静电设备市场研究分析与前景趋势预测报告（2024-2030年）</w:t>
        </w:r>
      </w:hyperlink>
      <w:r>
        <w:rPr>
          <w:rFonts w:hint="eastAsia"/>
        </w:rPr>
        <w:t>》基于国家统计局及防静电设备行业协会的权威数据，全面调研了防静电设备行业的市场规模、市场需求、产业链结构及价格变动，并对防静电设备细分市场进行了深入分析。报告详细剖析了防静电设备市场竞争格局，重点关注品牌影响力及重点企业的运营表现，同时科学预测了防静电设备市场前景与发展趋势，识别了行业潜在的风险与机遇。通过专业、科学的研究方法，报告为防静电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防静电设备市场特点分析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防静电设备行业发展周期特征分析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2023-2024年中国防静电设备行业发展环境分析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中国防静电设备行业发展经济环境分析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中国防静电设备行业发展政策环境分析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一、防静电设备行业政策影响分析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2023-2024年全球防静电设备行业市场发展调研分析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全球防静电设备行业市场运行环境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全球防静电设备行业市场发展情况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一、全球防静电设备行业市场供给分析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二、全球防静电设备行业市场需求分析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三、全球防静电设备行业主要国家地区发展情况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2024-2030年全球防静电设备行业市场规模趋势预测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中国防静电设备市场现状</w:t>
      </w:r>
      <w:r>
        <w:rPr>
          <w:rFonts w:hint="eastAsia"/>
        </w:rPr>
        <w:br/>
      </w:r>
      <w:r>
        <w:rPr>
          <w:rFonts w:hint="eastAsia"/>
        </w:rPr>
        <w:t>　　第二节 中国防静电设备行业产量情况分析及预测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一、防静电设备总体产能规模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二、2018-2023年中国防静电设备产量统计</w:t>
      </w:r>
      <w:r>
        <w:rPr>
          <w:rFonts w:hint="eastAsia"/>
        </w:rPr>
        <w:br/>
      </w:r>
      <w:r>
        <w:rPr>
          <w:rFonts w:hint="eastAsia"/>
        </w:rPr>
        <w:t>　　　　三、防静电设备行业供给区域分布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四、2024-2030年中国防静电设备产量预测</w:t>
      </w:r>
      <w:r>
        <w:rPr>
          <w:rFonts w:hint="eastAsia"/>
        </w:rPr>
        <w:br/>
      </w:r>
      <w:r>
        <w:rPr>
          <w:rFonts w:hint="eastAsia"/>
        </w:rPr>
        <w:t>　　第三节 中国防静电设备市场需求分析及预测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一、2018-2023年中国防静电设备市场需求统计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二、中国防静电设备市场需求特点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三、2024-2030年中国防静电设备市场需求量预测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中国防静电设备行业发展现状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一、2023-2024年防静电设备行业品牌发展现状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二、2023-2024年防静电设备行业需求市场现状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三、2023-2024年防静电设备市场需求层次分析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四、2023-2024年中国防静电设备市场走向分析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中国防静电设备产品技术分析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一、2023-2024年防静电设备产品技术变化特点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二、2023-2024年防静电设备产品市场的新技术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三、2023-2024年防静电设备产品市场现状分析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中国防静电设备行业存在的问题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一、2023-2024年防静电设备产品市场存在的主要问题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二、2023-2024年国内防静电设备产品市场的三大瓶颈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三、2023-2024年防静电设备产品市场遭遇的规模难题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对中国防静电设备市场的分析及思考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一、防静电设备市场特点</w:t>
      </w:r>
      <w:r>
        <w:rPr>
          <w:rFonts w:hint="eastAsia"/>
        </w:rPr>
        <w:br/>
      </w:r>
      <w:r>
        <w:rPr>
          <w:rFonts w:hint="eastAsia"/>
        </w:rPr>
        <w:t>　　　　二、防静电设备市场分析</w:t>
      </w:r>
      <w:r>
        <w:rPr>
          <w:rFonts w:hint="eastAsia"/>
        </w:rPr>
        <w:br/>
      </w:r>
      <w:r>
        <w:rPr>
          <w:rFonts w:hint="eastAsia"/>
        </w:rPr>
        <w:t>　　　　三、防静电设备市场变化的方向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2018-2023年中国防静电设备产品市场进出口数据分析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2018-2023年中国防静电设备产品出口统计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2018-2023年中国防静电设备产品进口统计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2018-2023年中国防静电设备产品进出口价格对比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中国防静电设备主要进口来源地及出口目的地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防静电设备行业细分产品调研</w:t>
      </w:r>
      <w:r>
        <w:rPr>
          <w:rFonts w:hint="eastAsia"/>
        </w:rPr>
        <w:br/>
      </w:r>
      <w:r>
        <w:rPr>
          <w:rFonts w:hint="eastAsia"/>
        </w:rPr>
        <w:t>　　第一节 防静电设备细分产品结构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2018-2023年中国防静电设备行业竞争态势分析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2023年防静电设备行业集中度分析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三、防静电设备区域消费集中度分析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2018-2023年防静电设备主要企业竞争力分析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2023-2024年防静电设备行业竞争格局分析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一、防静电设备行业竞争分析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二、中外防静电设备产品竞争分析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三、国内防静电设备行业重点企业发展动向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2023-2024年防静电设备行业上下游产业链发展情况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防静电设备上游产业发展分析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防静电设备下游产业发展分析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2023-2024年防静电设备企业管理策略建议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提高防静电设备企业竞争力的策略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一、提高中国防静电设备企业核心竞争力的对策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二、防静电设备企业提升竞争力的主要方向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三、影响防静电设备企业核心竞争力的因素及提升途径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四、提高防静电设备企业竞争力的策略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对中国防静电设备品牌的战略思考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二、防静电设备企业品牌的现状分析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三、中国防静电设备企业的品牌战略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四、防静电设备品牌战略管理的策略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2024年防静电设备市场前景分析</w:t>
      </w:r>
      <w:r>
        <w:rPr>
          <w:rFonts w:hint="eastAsia"/>
        </w:rPr>
        <w:br/>
      </w:r>
      <w:r>
        <w:rPr>
          <w:rFonts w:hint="eastAsia"/>
        </w:rPr>
        <w:t>　　第二节 2024年防静电设备行业发展趋势预测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一、2024年影响防静电设备行业运行的有利因素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二、2024年影响防静电设备行业运行的稳定因素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三、2024年影响防静电设备行业运行的不利因素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四、2024年中国防静电设备行业发展面临的挑战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五、2024年中国防静电设备行业发展面临的机遇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一、2024年防静电设备行业市场风险及控制策略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二、2024年防静电设备行业政策风险及控制策略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三、2024年防静电设备行业经营风险及控制策略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四、2024年防静电设备同业竞争风险及控制策略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五、2024年防静电设备行业其他风险及控制策略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防静电设备市场研究结论</w:t>
      </w:r>
      <w:r>
        <w:rPr>
          <w:rFonts w:hint="eastAsia"/>
        </w:rPr>
        <w:br/>
      </w:r>
      <w:r>
        <w:rPr>
          <w:rFonts w:hint="eastAsia"/>
        </w:rPr>
        <w:t>　　第二节 防静电设备子行业研究结论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(中智^林)防静电设备市场发展建议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防静电设备行业类别</w:t>
      </w:r>
      <w:r>
        <w:rPr>
          <w:rFonts w:hint="eastAsia"/>
        </w:rPr>
        <w:br/>
      </w:r>
      <w:r>
        <w:rPr>
          <w:rFonts w:hint="eastAsia"/>
        </w:rPr>
        <w:t>　　图表 防静电设备行业产业链调研</w:t>
      </w:r>
      <w:r>
        <w:rPr>
          <w:rFonts w:hint="eastAsia"/>
        </w:rPr>
        <w:br/>
      </w:r>
      <w:r>
        <w:rPr>
          <w:rFonts w:hint="eastAsia"/>
        </w:rPr>
        <w:t>　　图表 防静电设备行业现状</w:t>
      </w:r>
      <w:r>
        <w:rPr>
          <w:rFonts w:hint="eastAsia"/>
        </w:rPr>
        <w:br/>
      </w:r>
      <w:r>
        <w:rPr>
          <w:rFonts w:hint="eastAsia"/>
        </w:rPr>
        <w:t>　　图表 防静电设备行业标准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2018-2023年中国防静电设备市场规模</w:t>
      </w:r>
      <w:r>
        <w:rPr>
          <w:rFonts w:hint="eastAsia"/>
        </w:rPr>
        <w:br/>
      </w:r>
      <w:r>
        <w:rPr>
          <w:rFonts w:hint="eastAsia"/>
        </w:rPr>
        <w:t>　　图表 2023年中国防静电设备行业产能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2018-2023年中国防静电设备产量</w:t>
      </w:r>
      <w:r>
        <w:rPr>
          <w:rFonts w:hint="eastAsia"/>
        </w:rPr>
        <w:br/>
      </w:r>
      <w:r>
        <w:rPr>
          <w:rFonts w:hint="eastAsia"/>
        </w:rPr>
        <w:t>　　图表 防静电设备行业动态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2018-2023年中国防静电设备市场需求量</w:t>
      </w:r>
      <w:r>
        <w:rPr>
          <w:rFonts w:hint="eastAsia"/>
        </w:rPr>
        <w:br/>
      </w:r>
      <w:r>
        <w:rPr>
          <w:rFonts w:hint="eastAsia"/>
        </w:rPr>
        <w:t>　　图表 2023年中国防静电设备行业需求区域调研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2018-2023年中国防静电设备行情</w:t>
      </w:r>
      <w:r>
        <w:rPr>
          <w:rFonts w:hint="eastAsia"/>
        </w:rPr>
        <w:br/>
      </w:r>
      <w:r>
        <w:rPr>
          <w:rFonts w:hint="eastAsia"/>
        </w:rPr>
        <w:t>　　图表 2018-2023年中国防静电设备价格走势图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2018-2023年中国防静电设备行业销售收入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2018-2023年中国防静电设备行业盈利情况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2018-2023年中国防静电设备行业利润总额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2018-2023年中国防静电设备进口数据</w:t>
      </w:r>
      <w:r>
        <w:rPr>
          <w:rFonts w:hint="eastAsia"/>
        </w:rPr>
        <w:br/>
      </w:r>
      <w:r>
        <w:rPr>
          <w:rFonts w:hint="eastAsia"/>
        </w:rPr>
        <w:t>　　图表 2018-2023年中国防静电设备出口数据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**地区防静电设备市场规模</w:t>
      </w:r>
      <w:r>
        <w:rPr>
          <w:rFonts w:hint="eastAsia"/>
        </w:rPr>
        <w:br/>
      </w:r>
      <w:r>
        <w:rPr>
          <w:rFonts w:hint="eastAsia"/>
        </w:rPr>
        <w:t>　　图表 **地区防静电设备行业市场需求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**地区防静电设备市场调研</w:t>
      </w:r>
      <w:r>
        <w:rPr>
          <w:rFonts w:hint="eastAsia"/>
        </w:rPr>
        <w:br/>
      </w:r>
      <w:r>
        <w:rPr>
          <w:rFonts w:hint="eastAsia"/>
        </w:rPr>
        <w:t>　　图表 **地区防静电设备行业市场需求分析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**地区防静电设备市场规模</w:t>
      </w:r>
      <w:r>
        <w:rPr>
          <w:rFonts w:hint="eastAsia"/>
        </w:rPr>
        <w:br/>
      </w:r>
      <w:r>
        <w:rPr>
          <w:rFonts w:hint="eastAsia"/>
        </w:rPr>
        <w:t>　　图表 **地区防静电设备行业市场需求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**地区防静电设备市场调研</w:t>
      </w:r>
      <w:r>
        <w:rPr>
          <w:rFonts w:hint="eastAsia"/>
        </w:rPr>
        <w:br/>
      </w:r>
      <w:r>
        <w:rPr>
          <w:rFonts w:hint="eastAsia"/>
        </w:rPr>
        <w:t>　　图表 **地区防静电设备行业市场需求分析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防静电设备行业竞争对手分析</w:t>
      </w:r>
      <w:r>
        <w:rPr>
          <w:rFonts w:hint="eastAsia"/>
        </w:rPr>
        <w:br/>
      </w:r>
      <w:r>
        <w:rPr>
          <w:rFonts w:hint="eastAsia"/>
        </w:rPr>
        <w:t>　　图表 防静电设备重点企业（一）基本信息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2024-2030年中国防静电设备行业产能预测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2024-2030年中国防静电设备行业产量预测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2024-2030年中国防静电设备市场需求预测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2024-2030年中国防静电设备市场规模预测</w:t>
      </w:r>
      <w:r>
        <w:rPr>
          <w:rFonts w:hint="eastAsia"/>
        </w:rPr>
        <w:br/>
      </w:r>
      <w:r>
        <w:rPr>
          <w:rFonts w:hint="eastAsia"/>
        </w:rPr>
        <w:t>　　图表 防静电设备行业准入条件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2024-2030年中国防静电设备行业信息化</w:t>
      </w:r>
      <w:r>
        <w:rPr>
          <w:rFonts w:hint="eastAsia"/>
        </w:rPr>
        <w:br/>
      </w:r>
      <w:r>
        <w:rPr>
          <w:rFonts w:hint="eastAsia"/>
        </w:rPr>
        <w:t>　　图表 2023年中国防静电设备市场前景分析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2024-2030年中国防静电设备行业风险分析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2024-2030年中国防静电设备行业发展趋势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e3cb888ef4734" w:history="1">
        <w:r>
          <w:rPr>
            <w:rStyle w:val="Hyperlink"/>
          </w:rPr>
          <w:t>中国防静电设备市场研究分析与前景趋势预测报告（2024-2030年）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e3cb888ef4734" w:history="1">
        <w:r>
          <w:rPr>
            <w:rStyle w:val="Hyperlink"/>
          </w:rPr>
          <w:t>https://www.20087.com/1/21/FangJingDianSheBeiHangYeQianJingQuShi.html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热点：去静电的仪器、火灾的应急物资一般不包括防静电设备、防静电风扇、防静电设备有哪些、去除静电最有效的方法、防静电设备价格、哪里有卖防静电的东西、防静电设备原理、防静电棒管用吗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15d086bb8409c" w:history="1">
      <w:r>
        <w:rPr>
          <w:rStyle w:val="Hyperlink"/>
        </w:rPr>
        <w:t>中国防静电设备市场研究分析与前景趋势预测报告（2024-2030年）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angJingDianSheBeiHangYeQianJingQuShi.html" TargetMode="External" Id="Rb86e3cb888ef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angJingDianSheBeiHangYeQianJingQuShi.html" TargetMode="External" Id="Rfb015d086bb8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2023-08-17T04:55:00Z</dcterms:created>
  <dcterms:modified xsi:type="dcterms:W3CDTF">2023-08-17T05:55:00Z</dcterms:modified>
  <dc:subject>中国防静电设备市场研究分析与前景趋势预测报告（2024-2030年）</dc:subject>
  <dc:title>中国防静电设备市场研究分析与前景趋势预测报告（2024-2030年）</dc:title>
  <cp:keywords>中国防静电设备市场研究分析与前景趋势预测报告（2024-2030年）</cp:keywords>
  <dc:description>中国防静电设备市场研究分析与前景趋势预测报告（2024-2030年）</dc:description>
</cp:coreProperties>
</file>