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1951548c14107" w:history="1">
              <w:r>
                <w:rPr>
                  <w:rStyle w:val="Hyperlink"/>
                </w:rPr>
                <w:t>2022-2028年全球与中国隔膜密封行业发展全面调研与未来趋势分析报告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1951548c14107" w:history="1">
              <w:r>
                <w:rPr>
                  <w:rStyle w:val="Hyperlink"/>
                </w:rPr>
                <w:t>2022-2028年全球与中国隔膜密封行业发展全面调研与未来趋势分析报告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1951548c14107" w:history="1">
                <w:r>
                  <w:rPr>
                    <w:rStyle w:val="Hyperlink"/>
                  </w:rPr>
                  <w:t>https://www.20087.com/1/51/GeMoMiFengWeiLaiFaZhanQuShi.html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密封是一种用于防止液体或气体泄漏的密封结构，通常由橡胶或塑料等柔性材料制成，广泛应用于化工、制药、食品加工等行业中的泵、阀门等设备。近年来，随着工业自动化水平的提高和对安全生产要求的加强，隔膜密封技术得到了快速发展。目前，隔膜密封不仅在密封性能和耐腐蚀性方面有了显著提升，还具备了更高的耐用性和可靠性。此外，一些新型隔膜密封还采用了特殊材料和结构设计，能够适应高温、高压等极端工况。</w:t>
      </w:r>
      <w:r>
        <w:rPr>
          <w:rFonts w:hint="eastAsia"/>
        </w:rPr>
        <w:br/>
      </w:r>
      <w:r>
        <w:rPr>
          <w:rFonts w:hint="eastAsia"/>
        </w:rPr>
        <w:t>　　未来，隔膜密封的发展将更加侧重于材料创新和应用领域的扩展。一方面，随着新材料技术的进步，隔膜密封将更加注重提高材料的综合性能，例如通过研发新型聚合物材料来提高耐化学腐蚀性和机械强度。另一方面，随着新能源和环保产业的发展，隔膜密封将更加注重满足新兴领域的应用需求，比如开发用于海水淡化、燃料电池等领域的专用隔膜密封。此外，随着智能制造技术的发展，隔膜密封还将探索与智能监测系统的集成，实现对密封状态的实时监控，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1951548c14107" w:history="1">
        <w:r>
          <w:rPr>
            <w:rStyle w:val="Hyperlink"/>
          </w:rPr>
          <w:t>2022-2028年全球与中国隔膜密封行业发展全面调研与未来趋势分析报告</w:t>
        </w:r>
      </w:hyperlink>
      <w:r>
        <w:rPr>
          <w:rFonts w:hint="eastAsia"/>
        </w:rPr>
        <w:t>》深入剖析了当前隔膜密封行业的现状与市场需求，详细探讨了隔膜密封市场规模及其价格动态。隔膜密封报告从产业链角度出发，分析了上下游的影响因素，并进一步细分市场，对隔膜密封各细分领域的具体情况进行探讨。隔膜密封报告还根据现有数据，对隔膜密封市场前景及发展趋势进行了科学预测，揭示了行业内重点企业的竞争格局，评估了品牌影响力和市场集中度，同时指出了隔膜密封行业面临的风险与机遇。隔膜密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隔膜密封行业简介</w:t>
      </w:r>
      <w:r>
        <w:rPr>
          <w:rFonts w:hint="eastAsia"/>
        </w:rPr>
        <w:br/>
      </w:r>
      <w:r>
        <w:rPr>
          <w:rFonts w:hint="eastAsia"/>
        </w:rPr>
        <w:t>　　　　1.1.1 隔膜密封行业界定及分类</w:t>
      </w:r>
      <w:r>
        <w:rPr>
          <w:rFonts w:hint="eastAsia"/>
        </w:rPr>
        <w:br/>
      </w:r>
      <w:r>
        <w:rPr>
          <w:rFonts w:hint="eastAsia"/>
        </w:rPr>
        <w:t>　　　　1.1.2 隔膜密封行业特征</w:t>
      </w:r>
      <w:r>
        <w:rPr>
          <w:rFonts w:hint="eastAsia"/>
        </w:rPr>
        <w:br/>
      </w:r>
      <w:r>
        <w:rPr>
          <w:rFonts w:hint="eastAsia"/>
        </w:rPr>
        <w:t>　　1.2 隔膜密封产品主要分类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不同种类隔膜密封价格走势（2017-2021年）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低压隔膜密封</w:t>
      </w:r>
      <w:r>
        <w:rPr>
          <w:rFonts w:hint="eastAsia"/>
        </w:rPr>
        <w:br/>
      </w:r>
      <w:r>
        <w:rPr>
          <w:rFonts w:hint="eastAsia"/>
        </w:rPr>
        <w:t>　　　　1.2.3 高压隔膜密封</w:t>
      </w:r>
      <w:r>
        <w:rPr>
          <w:rFonts w:hint="eastAsia"/>
        </w:rPr>
        <w:br/>
      </w:r>
      <w:r>
        <w:rPr>
          <w:rFonts w:hint="eastAsia"/>
        </w:rPr>
        <w:t>　　1.3 隔膜密封主要应用领域分析</w:t>
      </w:r>
      <w:r>
        <w:rPr>
          <w:rFonts w:hint="eastAsia"/>
        </w:rPr>
        <w:br/>
      </w:r>
      <w:r>
        <w:rPr>
          <w:rFonts w:hint="eastAsia"/>
        </w:rPr>
        <w:t>　　　　1.3.1 传感器</w:t>
      </w:r>
      <w:r>
        <w:rPr>
          <w:rFonts w:hint="eastAsia"/>
        </w:rPr>
        <w:br/>
      </w:r>
      <w:r>
        <w:rPr>
          <w:rFonts w:hint="eastAsia"/>
        </w:rPr>
        <w:t>　　　　1.3.2 压力表</w:t>
      </w:r>
      <w:r>
        <w:rPr>
          <w:rFonts w:hint="eastAsia"/>
        </w:rPr>
        <w:br/>
      </w:r>
      <w:r>
        <w:rPr>
          <w:rFonts w:hint="eastAsia"/>
        </w:rPr>
        <w:t>　　　　1.3.3 精密零件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全球隔膜密封供需现状及预测（2017-2021年）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全球隔膜密封产能、产量、产能利用率及发展趋势（2017-2021年）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全球隔膜密封产量、表观消费量及发展趋势（2017-2021年）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全球隔膜密封产量、市场需求量及发展趋势（2017-2021年）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中国隔膜密封供需现状及预测（2017-2021年）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中国隔膜密封产能、产量、产能利用率及发展趋势（2017-2021年）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中国隔膜密封产量、表观消费量及发展趋势（2017-2021年）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中国隔膜密封产量、市场需求量及发展趋势（2017-2021年）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隔膜密封中国及欧美日等行业政策分析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全球与中国主要厂商隔膜密封产量、产值及竞争分析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全球市场隔膜密封主要厂商2021和2022年产量、产值及市场份额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全球市场隔膜密封主要厂商2021和2022年产量列表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全球市场隔膜密封主要厂商2021和2022年产值列表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全球市场隔膜密封主要厂商2021和2022年产品价格列表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中国市场隔膜密封主要厂商2021和2022年产量、产值及市场份额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中国市场隔膜密封主要厂商2021和2022年产量列表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中国市场隔膜密封主要厂商2021和2022年产值列表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隔膜密封厂商产地分布及商业化日期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隔膜密封行业集中度、竞争程度分析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隔膜密封行业集中度分析</w:t>
      </w:r>
      <w:r>
        <w:rPr>
          <w:rFonts w:hint="eastAsia"/>
        </w:rPr>
        <w:br/>
      </w:r>
      <w:r>
        <w:rPr>
          <w:rFonts w:hint="eastAsia"/>
        </w:rPr>
        <w:t>　　　　2.4.2 隔膜密封行业竞争程度分析</w:t>
      </w:r>
      <w:r>
        <w:rPr>
          <w:rFonts w:hint="eastAsia"/>
        </w:rPr>
        <w:br/>
      </w:r>
      <w:r>
        <w:rPr>
          <w:rFonts w:hint="eastAsia"/>
        </w:rPr>
        <w:t>　　2.5 隔膜密封全球领先企业SWOT分析</w:t>
      </w:r>
      <w:r>
        <w:rPr>
          <w:rFonts w:hint="eastAsia"/>
        </w:rPr>
        <w:br/>
      </w:r>
      <w:r>
        <w:rPr>
          <w:rFonts w:hint="eastAsia"/>
        </w:rPr>
        <w:t>　　2.6 隔膜密封中国企业SWOT分析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从生产角度分析全球主要地区隔膜密封产量、产值、市场份额、增长率及发展趋势（2017-2021年）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全球主要地区隔膜密封产量、产值及市场份额（2017-2021年）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全球主要地区隔膜密封产量及市场份额（2017-2021年）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全球主要地区隔膜密封产值及市场份额（2017-2021年）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北美市场隔膜密封2017-2021年产量、产值及增长率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欧洲市场隔膜密封2017-2021年产量、产值及增长率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日本市场隔膜密封2017-2021年产量、产值及增长率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东南亚市场隔膜密封2017-2021年产量、产值及增长率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印度市场隔膜密封2017-2021年产量、产值及增长率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中国市场隔膜密封2017-2021年产量、产值及增长率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从消费角度分析全球主要地区隔膜密封消费量、市场份额及发展趋势（2017-2021年）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全球主要地区隔膜密封消费量、市场份额及发展预测（2017-2021年）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中国市场隔膜密封2017-2021年消费量、增长率及发展预测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北美市场隔膜密封2017-2021年消费量、增长率及发展预测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欧洲市场隔膜密封2017-2021年消费量、增长率及发展预测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日本市场隔膜密封2017-2021年消费量、增长率及发展预测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东南亚市场隔膜密封2017-2021年消费量、增长率及发展预测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印度市场隔膜密封2017-2021年消费量、增长率及发展预测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全球与中国隔膜密封主要生产商分析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重点企业（1）隔膜密封产品规格、参数、特点及价格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重点企业（1）隔膜密封产品规格、参数及特点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重点企业（1）隔膜密封产品规格及价格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重点企业（1）隔膜密封产能、产量、产值、价格及毛利率（2017-2021年）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重点企业（2）隔膜密封产品规格、参数、特点及价格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重点企业（2）隔膜密封产品规格、参数及特点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重点企业（2）隔膜密封产品规格及价格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重点企业（2）隔膜密封产能、产量、产值、价格及毛利率（2017-2021年）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重点企业（3）隔膜密封产品规格、参数、特点及价格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重点企业（3）隔膜密封产品规格、参数及特点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重点企业（3）隔膜密封产品规格及价格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重点企业（3）隔膜密封产能、产量、产值、价格及毛利率（2017-2021年）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重点企业（4）隔膜密封产品规格、参数、特点及价格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重点企业（4）隔膜密封产品规格、参数及特点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重点企业（4）隔膜密封产品规格及价格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重点企业（4）隔膜密封产能、产量、产值、价格及毛利率（2017-2021年）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重点企业（5）隔膜密封产品规格、参数、特点及价格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重点企业（5）隔膜密封产品规格、参数及特点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重点企业（5）隔膜密封产品规格及价格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重点企业（5）隔膜密封产能、产量、产值、价格及毛利率（2017-2021年）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重点企业（6）隔膜密封产品规格、参数、特点及价格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重点企业（6）隔膜密封产品规格、参数及特点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重点企业（6）隔膜密封产品规格及价格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重点企业（6）隔膜密封产能、产量、产值、价格及毛利率（2017-2021年）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重点企业（7）隔膜密封产品规格、参数、特点及价格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重点企业（7）隔膜密封产品规格、参数及特点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重点企业（7）隔膜密封产品规格及价格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重点企业（7）隔膜密封产能、产量、产值、价格及毛利率（2017-2021年）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重点企业（8）隔膜密封产品规格、参数、特点及价格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重点企业（8）隔膜密封产品规格、参数及特点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重点企业（8）隔膜密封产品规格及价格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重点企业（8）隔膜密封产能、产量、产值、价格及毛利率（2017-2021年）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重点企业（9）隔膜密封产品规格、参数、特点及价格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重点企业（9）隔膜密封产品规格、参数及特点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重点企业（9）隔膜密封产品规格及价格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重点企业（9）隔膜密封产能、产量、产值、价格及毛利率（2017-2021年）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重点企业（10）隔膜密封产品规格、参数、特点及价格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重点企业（10）隔膜密封产品规格、参数及特点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重点企业（10）隔膜密封产品规格及价格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重点企业（10）隔膜密封产能、产量、产值、价格及毛利率（2017-2021年）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不同类型隔膜密封产量、价格、产值及市场份额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全球市场不同类型隔膜密封产量、产值及市场份额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全球市场隔膜密封不同类型隔膜密封产量及市场份额（2017-2021年）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全球市场不同类型隔膜密封产值、市场份额（2017-2021年）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全球市场不同类型隔膜密封价格走势（2017-2021年）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中国市场隔膜密封主要分类产量、产值及市场份额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中国市场隔膜密封主要分类产量及市场份额及（2017-2021年）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中国市场隔膜密封主要分类产值、市场份额（2017-2021年）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中国市场隔膜密封主要分类价格走势（2017-2021年）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隔膜密封上游原料及下游主要应用领域分析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隔膜密封产业链分析</w:t>
      </w:r>
      <w:r>
        <w:rPr>
          <w:rFonts w:hint="eastAsia"/>
        </w:rPr>
        <w:br/>
      </w:r>
      <w:r>
        <w:rPr>
          <w:rFonts w:hint="eastAsia"/>
        </w:rPr>
        <w:t>　　7.2 隔膜密封产业上游供应分析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全球市场隔膜密封下游主要应用领域消费量、市场份额及增长率（2017-2021年）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中国市场隔膜密封主要应用领域消费量、市场份额及增长率（2017-2021年）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中国市场隔膜密封产量、消费量、进出口分析及未来趋势（2017-2021年）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中国市场隔膜密封产量、消费量、进出口分析及未来趋势（2017-2021年）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中国市场隔膜密封进出口贸易趋势</w:t>
      </w:r>
      <w:r>
        <w:rPr>
          <w:rFonts w:hint="eastAsia"/>
        </w:rPr>
        <w:br/>
      </w:r>
      <w:r>
        <w:rPr>
          <w:rFonts w:hint="eastAsia"/>
        </w:rPr>
        <w:t>　　8.3 中国市场隔膜密封主要进口来源</w:t>
      </w:r>
      <w:r>
        <w:rPr>
          <w:rFonts w:hint="eastAsia"/>
        </w:rPr>
        <w:br/>
      </w:r>
      <w:r>
        <w:rPr>
          <w:rFonts w:hint="eastAsia"/>
        </w:rPr>
        <w:t>　　8.4 中国市场隔膜密封主要出口目的地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中国市场隔膜密封主要地区分布</w:t>
      </w:r>
      <w:r>
        <w:rPr>
          <w:rFonts w:hint="eastAsia"/>
        </w:rPr>
        <w:br/>
      </w:r>
      <w:r>
        <w:rPr>
          <w:rFonts w:hint="eastAsia"/>
        </w:rPr>
        <w:t>　　9.1 中国隔膜密封生产地区分布</w:t>
      </w:r>
      <w:r>
        <w:rPr>
          <w:rFonts w:hint="eastAsia"/>
        </w:rPr>
        <w:br/>
      </w:r>
      <w:r>
        <w:rPr>
          <w:rFonts w:hint="eastAsia"/>
        </w:rPr>
        <w:t>　　9.2 中国隔膜密封消费地区分布</w:t>
      </w:r>
      <w:r>
        <w:rPr>
          <w:rFonts w:hint="eastAsia"/>
        </w:rPr>
        <w:br/>
      </w:r>
      <w:r>
        <w:rPr>
          <w:rFonts w:hint="eastAsia"/>
        </w:rPr>
        <w:t>　　9.3 中国隔膜密封市场集中度及发展趋势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隔膜密封技术及相关行业技术发展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隔膜密封销售渠道分析及建议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国内市场隔膜密封销售渠道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国内市场隔膜密封未来销售模式及销售渠道的趋势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企业海外隔膜密封销售渠道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欧美日等地区隔膜密封销售渠道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欧美日等地区隔膜密封未来销售模式及销售渠道的趋势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隔膜密封销售/营销策略建议</w:t>
      </w:r>
      <w:r>
        <w:rPr>
          <w:rFonts w:hint="eastAsia"/>
        </w:rPr>
        <w:br/>
      </w:r>
      <w:r>
        <w:rPr>
          <w:rFonts w:hint="eastAsia"/>
        </w:rPr>
        <w:t>　　　　12.3.1 隔膜密封产品市场定位及目标消费者分析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1951548c14107" w:history="1">
        <w:r>
          <w:rPr>
            <w:rStyle w:val="Hyperlink"/>
          </w:rPr>
          <w:t>2022-2028年全球与中国隔膜密封行业发展全面调研与未来趋势分析报告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1951548c14107" w:history="1">
        <w:r>
          <w:rPr>
            <w:rStyle w:val="Hyperlink"/>
          </w:rPr>
          <w:t>https://www.20087.com/1/51/GeMoMiFengWeiLaiFaZhanQuShi.html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e0aa6c9f34054" w:history="1">
      <w:r>
        <w:rPr>
          <w:rStyle w:val="Hyperlink"/>
        </w:rPr>
        <w:t>2022-2028年全球与中国隔膜密封行业发展全面调研与未来趋势分析报告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eMoMiFengWeiLaiFaZhanQuShi.html" TargetMode="External" Id="R15e1951548c1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eMoMiFengWeiLaiFaZhanQuShi.html" TargetMode="External" Id="Rac2e0aa6c9f3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2022-01-07T03:17:00Z</dcterms:created>
  <dcterms:modified xsi:type="dcterms:W3CDTF">2022-01-07T04:17:00Z</dcterms:modified>
  <dc:subject>2022-2028年全球与中国隔膜密封行业发展全面调研与未来趋势分析报告</dc:subject>
  <dc:title>2022-2028年全球与中国隔膜密封行业发展全面调研与未来趋势分析报告</dc:title>
  <cp:keywords>2022-2028年全球与中国隔膜密封行业发展全面调研与未来趋势分析报告</cp:keywords>
  <dc:description>2022-2028年全球与中国隔膜密封行业发展全面调研与未来趋势分析报告</dc:description>
</cp:coreProperties>
</file>