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9407d3d60458e" w:history="1">
              <w:r>
                <w:rPr>
                  <w:rStyle w:val="Hyperlink"/>
                </w:rPr>
                <w:t>2023-2029年全球与中国非标硬质合金刀具发展现状分析及市场前景报告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9407d3d60458e" w:history="1">
              <w:r>
                <w:rPr>
                  <w:rStyle w:val="Hyperlink"/>
                </w:rPr>
                <w:t>2023-2029年全球与中国非标硬质合金刀具发展现状分析及市场前景报告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9407d3d60458e" w:history="1">
                <w:r>
                  <w:rPr>
                    <w:rStyle w:val="Hyperlink"/>
                  </w:rPr>
                  <w:t>https://www.20087.com/1/81/FeiBiaoYingZhiHeJinDaoJuHangYeQianJingQuShi.html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硬质合金刀具是根据特定加工需求定制的硬质合金刀具，广泛应用于精密机械加工、模具制造等领域。近年来，随着制造业对加工精度和效率要求的提高，非标硬质合金刀具的技术不断进步。目前，非标硬质合金刀具不仅在提高切削性能、延长使用寿命方面取得了突破，还在提高刀具设计灵活性、缩短交货周期方面做出了改进。随着智能制造技术的应用，非标硬质合金刀具的生产更加灵活，能够快速响应客户需求。</w:t>
      </w:r>
      <w:r>
        <w:rPr>
          <w:rFonts w:hint="eastAsia"/>
        </w:rPr>
        <w:br/>
      </w:r>
      <w:r>
        <w:rPr>
          <w:rFonts w:hint="eastAsia"/>
        </w:rPr>
        <w:t>　　未来，非标硬质合金刀具市场将朝着更加智能化、定制化和集成化的方向发展。一方面，随着对加工精度和效率要求的提高，非标硬质合金刀具将更加注重采用先进的涂层技术和材料科学，提高切削性能和刀具寿命。另一方面，随着个性化需求的增长，非标硬质合金刀具将提供更多的定制化选项，以满足不同加工场景的特殊需求。此外，随着智能制造技术的应用，非标硬质合金刀具将更加注重与智能机床的集成，实现更加高效和精准的加工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9407d3d60458e" w:history="1">
        <w:r>
          <w:rPr>
            <w:rStyle w:val="Hyperlink"/>
          </w:rPr>
          <w:t>2023-2029年全球与中国非标硬质合金刀具发展现状分析及市场前景报告</w:t>
        </w:r>
      </w:hyperlink>
      <w:r>
        <w:rPr>
          <w:rFonts w:hint="eastAsia"/>
        </w:rPr>
        <w:t>》在多年非标硬质合金刀具行业研究的基础上，结合全球及中国非标硬质合金刀具行业市场的发展现状，通过资深研究团队对非标硬质合金刀具市场资料进行整理，并依托国家权威数据资源和长期市场监测的数据库，对非标硬质合金刀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e9407d3d60458e" w:history="1">
        <w:r>
          <w:rPr>
            <w:rStyle w:val="Hyperlink"/>
          </w:rPr>
          <w:t>2023-2029年全球与中国非标硬质合金刀具发展现状分析及市场前景报告</w:t>
        </w:r>
      </w:hyperlink>
      <w:r>
        <w:rPr>
          <w:rFonts w:hint="eastAsia"/>
        </w:rPr>
        <w:t>》可以帮助投资者准确把握非标硬质合金刀具行业的市场现状，为投资者进行投资作出非标硬质合金刀具行业前景预判，挖掘非标硬质合金刀具行业投资价值，同时提出非标硬质合金刀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非标硬质合金刀具行业概述及市场现状分析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非标硬质合金刀具行业介绍</w:t>
      </w:r>
      <w:r>
        <w:rPr>
          <w:rFonts w:hint="eastAsia"/>
        </w:rPr>
        <w:br/>
      </w:r>
      <w:r>
        <w:rPr>
          <w:rFonts w:hint="eastAsia"/>
        </w:rPr>
        <w:t>　　第二节 非标硬质合金刀具产品主要分类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一、不同种类非标硬质合金刀具产量占比（2022年）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二、不同种类非标硬质合金刀具价格走势（2018-2022年）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非标硬质合金刀具主要应用领域分析</w:t>
      </w:r>
      <w:r>
        <w:rPr>
          <w:rFonts w:hint="eastAsia"/>
        </w:rPr>
        <w:br/>
      </w:r>
      <w:r>
        <w:rPr>
          <w:rFonts w:hint="eastAsia"/>
        </w:rPr>
        <w:t>　　　　一、非标硬质合金刀具主要应用领域</w:t>
      </w:r>
      <w:r>
        <w:rPr>
          <w:rFonts w:hint="eastAsia"/>
        </w:rPr>
        <w:br/>
      </w:r>
      <w:r>
        <w:rPr>
          <w:rFonts w:hint="eastAsia"/>
        </w:rPr>
        <w:t>　　　　二、全球非标硬质合金刀具不同应用领域消费量占比（2022年）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全球与中国非标硬质合金刀具市场发展现状对比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一、全球非标硬质合金刀具市场现状及发展趋势（2018-2029年）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二、中国非标硬质合金刀具市场现状及发展趋势（2018-2029年）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全球非标硬质合金刀具供需现状及趋势预测（2018-2029年）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一、全球非标硬质合金刀具产能、产量、产能利用率情况及趋势（2018-2029年）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二、全球非标硬质合金刀具产量、表观消费量情况及趋势（2018-2029年）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中国非标硬质合金刀具供需现状及趋势预测（2018-2029年）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一、中国非标硬质合金刀具产能、产量、产能利用率情况及趋势（2018-2029年）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二、中国非标硬质合金刀具产量、表观消费量情况及趋势（2018-2029年）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三、中国非标硬质合金刀具产量、需求量、市场缺口情况及趋势（2018-2029年）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中国非标硬质合金刀具行业政策分析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全球与中国非标硬质合金刀具重点企业产量、产值、集中度分析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全球市场非标硬质合金刀具重点企业2020和2022年产量、产值统计分析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一、全球市场非标硬质合金刀具重点企业2020和2022年产量统计分析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二、全球市场非标硬质合金刀具重点企业2020和2022年产值统计分析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三、全球市场非标硬质合金刀具重点企业2020和2022年产品价格分析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中国市场非标硬质合金刀具重点企业2020和2022年产量、产值统计分析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一、中国市场非标硬质合金刀具重点企业2020和2022年产量统计分析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二、中国市场非标硬质合金刀具重点企业2020和2022年产值统计分析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非标硬质合金刀具重点厂商总部</w:t>
      </w:r>
      <w:r>
        <w:rPr>
          <w:rFonts w:hint="eastAsia"/>
        </w:rPr>
        <w:br/>
      </w:r>
      <w:r>
        <w:rPr>
          <w:rFonts w:hint="eastAsia"/>
        </w:rPr>
        <w:t>　　第四节 非标硬质合金刀具行业企业集中度分析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全球重点非标硬质合金刀具企业SWOT分析</w:t>
      </w:r>
      <w:r>
        <w:rPr>
          <w:rFonts w:hint="eastAsia"/>
        </w:rPr>
        <w:br/>
      </w:r>
      <w:r>
        <w:rPr>
          <w:rFonts w:hint="eastAsia"/>
        </w:rPr>
        <w:t>　　第六节 中国重点非标硬质合金刀具企业SWOT分析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全球主要地区非标硬质合金刀具产量、产值、市场份额情况及趋势预测（2018-2029年）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全球主要地区非标硬质合金刀具产量、产值及市场份额情况及趋势（2018-2029年）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一、全球主要地区非标硬质合金刀具产量及市场份额情况及趋势（2018-2029年）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二、全球主要地区非标硬质合金刀具产值及市场份额情况及趋势（2018-2029年）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中国市场2018-2029年非标硬质合金刀具产量、产值情况及趋势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北美市场2018-2029年非标硬质合金刀具产量、产值情况及趋势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欧洲市场2018-2029年非标硬质合金刀具产量、产值情况及趋势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日本市场2018-2029年非标硬质合金刀具产量、产值情况及趋势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全球主要地区非标硬质合金刀具消费量、市场份额及发展趋势分析（2018-2029年）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全球主要地区非标硬质合金刀具消费量、市场份额及发展趋势（2018-2029年）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中国市场2018-2029年非标硬质合金刀具消费情况及发展趋势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北美市场2018-2029年非标硬质合金刀具消费情况及发展趋势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欧洲市场2018-2029年非标硬质合金刀具消费情况及发展趋势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日本市场2018-2029年非标硬质合金刀具消费情况及发展趋势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主要非标硬质合金刀具企业调研分析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不同种类非标硬质合金刀具产量、价格、产值及市场份额情况（2018-2022年）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全球市场不同种类非标硬质合金刀具产量、产值及市场份额情况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一、全球市场不同种类非标硬质合金刀具产量、市场份额情况（2018-2022年）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二、全球市场不同种类非标硬质合金刀具产值、市场份额情况（2018-2022年）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三、全球市场不同种类非标硬质合金刀具价格走势分析（2018-2022年）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中国市场不同种类非标硬质合金刀具产量、产值及市场份额情况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一、中国市场不同种类非标硬质合金刀具产量、市场份额情况（2018-2022年）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二、中国市场不同种类非标硬质合金刀具产值、市场份额情况（2018-2022年）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三、中国市场不同种类非标硬质合金刀具价格走势分析（2018-2022年）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非标硬质合金刀具上游原料及下游主要应用领域分析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非标硬质合金刀具产业链分析</w:t>
      </w:r>
      <w:r>
        <w:rPr>
          <w:rFonts w:hint="eastAsia"/>
        </w:rPr>
        <w:br/>
      </w:r>
      <w:r>
        <w:rPr>
          <w:rFonts w:hint="eastAsia"/>
        </w:rPr>
        <w:t>　　第二节 非标硬质合金刀具产业上游供应分析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全球市场非标硬质合金刀具下游主要应用领域消费量、市场份额及增长情况（2018-2022年）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中国市场非标硬质合金刀具下游主要应用领域消费量、市场份额及增长情况（2018-2022年）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中国市场非标硬质合金刀具产量、消费量、进出口分析及发展趋势（2018-2029年）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中国市场非标硬质合金刀具产量、消费量、进出口分析及发展趋势（2018-2029年）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中国市场非标硬质合金刀具进出口贸易趋势（2018-2029年）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中国市场非标硬质合金刀具主要进口来源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中国市场非标硬质合金刀具主要出口目的地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中国市场非标硬质合金刀具主要地区分布（2022年）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中国非标硬质合金刀具生产地区分布</w:t>
      </w:r>
      <w:r>
        <w:rPr>
          <w:rFonts w:hint="eastAsia"/>
        </w:rPr>
        <w:br/>
      </w:r>
      <w:r>
        <w:rPr>
          <w:rFonts w:hint="eastAsia"/>
        </w:rPr>
        <w:t>　　第二节 中国非标硬质合金刀具消费地区分布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影响中国市场非标硬质合金刀具供需因素分析</w:t>
      </w:r>
      <w:r>
        <w:rPr>
          <w:rFonts w:hint="eastAsia"/>
        </w:rPr>
        <w:br/>
      </w:r>
      <w:r>
        <w:rPr>
          <w:rFonts w:hint="eastAsia"/>
        </w:rPr>
        <w:t>　　第一节 非标硬质合金刀具及相关行业技术发展概况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非标硬质合金刀具进出口贸易现状及趋势（2018-2029年）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非标硬质合金刀具产品技术趋势与价格走势预测（2018-2029年）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非标硬质合金刀具行业市场环境发展趋势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不同种类非标硬质合金刀具产品技术发展趋势（2018-2022年）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非标硬质合金刀具价格走势预测（2018-2029年）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非标硬质合金刀具销售渠道分析及建议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国内市场非标硬质合金刀具销售渠道分析</w:t>
      </w:r>
      <w:r>
        <w:rPr>
          <w:rFonts w:hint="eastAsia"/>
        </w:rPr>
        <w:br/>
      </w:r>
      <w:r>
        <w:rPr>
          <w:rFonts w:hint="eastAsia"/>
        </w:rPr>
        <w:t>　　　　一、当前非标硬质合金刀具主要销售模式及销售渠道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二、国内市场非标硬质合金刀具销售模式及销售渠道趋势（2018-2029年）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海外市场非标硬质合金刀具销售渠道分析</w:t>
      </w:r>
      <w:r>
        <w:rPr>
          <w:rFonts w:hint="eastAsia"/>
        </w:rPr>
        <w:br/>
      </w:r>
      <w:r>
        <w:rPr>
          <w:rFonts w:hint="eastAsia"/>
        </w:rPr>
        <w:t>　　第三节 中.智林　非标硬质合金刀具行业营销策略建议</w:t>
      </w:r>
      <w:r>
        <w:rPr>
          <w:rFonts w:hint="eastAsia"/>
        </w:rPr>
        <w:br/>
      </w:r>
      <w:r>
        <w:rPr>
          <w:rFonts w:hint="eastAsia"/>
        </w:rPr>
        <w:t>　　　　一、非标硬质合金刀具市场定位及目标消费者分析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二、非标硬质合金刀具行业营销模式及销售渠道建议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非标硬质合金刀具产品介绍</w:t>
      </w:r>
      <w:r>
        <w:rPr>
          <w:rFonts w:hint="eastAsia"/>
        </w:rPr>
        <w:br/>
      </w:r>
      <w:r>
        <w:rPr>
          <w:rFonts w:hint="eastAsia"/>
        </w:rPr>
        <w:t>　　表 非标硬质合金刀具产品分类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2022年全球不同种类非标硬质合金刀具产量份额</w:t>
      </w:r>
      <w:r>
        <w:rPr>
          <w:rFonts w:hint="eastAsia"/>
        </w:rPr>
        <w:br/>
      </w:r>
      <w:r>
        <w:rPr>
          <w:rFonts w:hint="eastAsia"/>
        </w:rPr>
        <w:t>　　表 不同种类非标硬质合金刀具价格及趋势（2018-2029年）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非标硬质合金刀具主要应用领域</w:t>
      </w:r>
      <w:r>
        <w:rPr>
          <w:rFonts w:hint="eastAsia"/>
        </w:rPr>
        <w:br/>
      </w:r>
      <w:r>
        <w:rPr>
          <w:rFonts w:hint="eastAsia"/>
        </w:rPr>
        <w:t>　　图 全球2022年非标硬质合金刀具不同应用领域消费量份额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全球市场非标硬质合金刀具产量及增长情况（2018-2022年）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全球市场非标硬质合金刀具产值及增长情况（2018-2022年）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中国市场非标硬质合金刀具产量、增长率及趋势（2018-2029年）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中国市场非标硬质合金刀具产值、增长率及趋势（2018-2029年）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全球非标硬质合金刀具产能、产量、产能利用率及趋势（2018-2029年）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全球非标硬质合金刀具产量、表观消费量及趋势（2018-2029年）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中国非标硬质合金刀具产能、产量、产能利用率及趋势（2018-2029年）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中国非标硬质合金刀具产量、表观消费量及趋势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中国非标硬质合金刀具产量、市场需求量及趋势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非标硬质合金刀具行业政策分析</w:t>
      </w:r>
      <w:r>
        <w:rPr>
          <w:rFonts w:hint="eastAsia"/>
        </w:rPr>
        <w:br/>
      </w:r>
      <w:r>
        <w:rPr>
          <w:rFonts w:hint="eastAsia"/>
        </w:rPr>
        <w:t>　　表 全球市场非标硬质合金刀具重点企业2020和2022年产量统计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全球市场非标硬质合金刀具重点企业2020和2022年产量、市场份额统计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全球市场非标硬质合金刀具重点企业2022年产量、市场份额统计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全球市场非标硬质合金刀具重点企业2020和2022年产值统计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全球市场非标硬质合金刀具重点企业2020和2022年产值市场份额统计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全球市场非标硬质合金刀具重点企业2022年产值、市场份额统计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全球市场非标硬质合金刀具重点企业2020和2022年产品价格统计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中国市场非标硬质合金刀具重点企业2020和2022年产量统计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中国市场非标硬质合金刀具重点企业2020和2022年产量市场份额统计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中国市场非标硬质合金刀具重点企业2022年产量、市场份额统计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中国市场非标硬质合金刀具重点企业2020和2022年产值统计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中国市场非标硬质合金刀具重点企业2020和2022年产值市场份额统计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中国市场非标硬质合金刀具重点企业2022年产值、市场份额统计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非标硬质合金刀具企业总部</w:t>
      </w:r>
      <w:r>
        <w:rPr>
          <w:rFonts w:hint="eastAsia"/>
        </w:rPr>
        <w:br/>
      </w:r>
      <w:r>
        <w:rPr>
          <w:rFonts w:hint="eastAsia"/>
        </w:rPr>
        <w:t>　　表 全球市场非标硬质合金刀具重点企业2020和2022年产值市场份额统计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全球非标硬质合金刀具重点企业SWOT分析</w:t>
      </w:r>
      <w:r>
        <w:rPr>
          <w:rFonts w:hint="eastAsia"/>
        </w:rPr>
        <w:br/>
      </w:r>
      <w:r>
        <w:rPr>
          <w:rFonts w:hint="eastAsia"/>
        </w:rPr>
        <w:t>　　表 中国非标硬质合金刀具重点企业SWOT分析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全球主要地区2018-2022年非标硬质合金刀具产量统计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全球主要地区2023-2029年非标硬质合金刀具产量预测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全球主要地区2018-2022年非标硬质合金刀具产量市场份额统计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全球主要地区2022年非标硬质合金刀具产量市场份额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全球主要地区2018-2022年非标硬质合金刀具产值统计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全球主要地区2023-2029年非标硬质合金刀具产值预测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全球主要地区2018-2022年非标硬质合金刀具产值市场份额统计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全球主要地区2022年非标硬质合金刀具产值市场份额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中国市场2018-2022年非标硬质合金刀具产量及增长情况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中国市场2018-2022年非标硬质合金刀具产值及增长情况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北美市场2018-2022年非标硬质合金刀具产量及增长情况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北美市场2018-2022年非标硬质合金刀具产值及增长情况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欧洲市场2018-2022年非标硬质合金刀具产量及增长情况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欧洲市场2018-2022年非标硬质合金刀具产值及增长情况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日本市场2018-2022年非标硬质合金刀具产量及增长情况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日本市场2018-2022年非标硬质合金刀具产值及增长情况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全球主要地区2018-2022年非标硬质合金刀具消费量统计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全球主要地区2023-2029年非标硬质合金刀具消费量预测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全球主要地区2018-2022年非标硬质合金刀具消费量市场份额统计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全球主要地区2022年非标硬质合金刀具消费量市场份额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中国市场2018-2029年非标硬质合金刀具消费量、增长率及趋势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北美市场2018-2029年非标硬质合金刀具消费量、增长率及趋势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欧洲市场2018-2029年非标硬质合金刀具消费量、增长率及趋势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日本市场2018-2029年非标硬质合金刀具消费量、增长率及趋势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企业（一）非标硬质合金刀具产品情况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企业（二）非标硬质合金刀具产品情况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企业（三）非标硬质合金刀具产品情况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企业（四）非标硬质合金刀具产品情况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企业（五）非标硬质合金刀具产品情况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企业（六）非标硬质合金刀具产品情况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企业（七）非标硬质合金刀具产品情况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企业（八）非标硬质合金刀具产品情况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企业（九）非标硬质合金刀具产品情况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企业（十）非标硬质合金刀具产品情况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全球市场不同种类非标硬质合金刀具产量统计（2018-2022年）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全球市场不同种类非标硬质合金刀具产量预测（2023-2029年）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全球市场不同种类非标硬质合金刀具产量市场份额（2018-2022年）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全球市场不同种类非标硬质合金刀具产值统计（2018-2022年）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全球市场不同种类非标硬质合金刀具产值预测（2023-2029年）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全球市场不同种类非标硬质合金刀具产值市场份额（2018-2022年）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全球市场不同种类非标硬质合金刀具价格走势（2018-2029年）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中国市场不同种类非标硬质合金刀具产量统计（2018-2022年）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中国市场不同种类非标硬质合金刀具产量预测（2023-2029年）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中国市场不同种类非标硬质合金刀具产量市场份额（2018-2022年）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中国市场不同种类非标硬质合金刀具产值统计（2018-2022年）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中国市场不同种类非标硬质合金刀具产值预测（2023-2029年）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中国市场不同种类非标硬质合金刀具产值市场份额（2018-2029年）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中国市场不同种类非标硬质合金刀具价格走势（2018-2029年）</w:t>
      </w:r>
      <w:r>
        <w:rPr>
          <w:rFonts w:hint="eastAsia"/>
        </w:rPr>
        <w:br/>
      </w:r>
      <w:r>
        <w:rPr>
          <w:rFonts w:hint="eastAsia"/>
        </w:rPr>
        <w:t>　　图 非标硬质合金刀具产业链</w:t>
      </w:r>
      <w:r>
        <w:rPr>
          <w:rFonts w:hint="eastAsia"/>
        </w:rPr>
        <w:br/>
      </w:r>
      <w:r>
        <w:rPr>
          <w:rFonts w:hint="eastAsia"/>
        </w:rPr>
        <w:t>　　表 非标硬质合金刀具原材料</w:t>
      </w:r>
      <w:r>
        <w:rPr>
          <w:rFonts w:hint="eastAsia"/>
        </w:rPr>
        <w:br/>
      </w:r>
      <w:r>
        <w:rPr>
          <w:rFonts w:hint="eastAsia"/>
        </w:rPr>
        <w:t>　　表 非标硬质合金刀具上游原料供应商及联系方式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全球市场非标硬质合金刀具主要应用领域消费量统计（2018-2022年）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全球市场非标硬质合金刀具主要应用领域消费量预测（2023-2029年）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全球市场非标硬质合金刀具主要应用领域消费量市场份额（2018-2022年）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2022年全球市场非标硬质合金刀具主要应用领域消费量市场份额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全球市场非标硬质合金刀具主要应用领域消费量增长率（2018-2022年）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中国市场非标硬质合金刀具主要应用领域消费量统计（2018-2022年）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中国市场非标硬质合金刀具主要应用领域消费量预测（2023-2029年）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中国市场非标硬质合金刀具主要应用领域消费量市场份额（2018-2022年）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中国市场非标硬质合金刀具主要应用领域消费量增长率（2018-2022年）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中国市场非标硬质合金刀具产量、消费量、进出口情况分析（2018-2022年）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中国市场非标硬质合金刀具产量、消费量、进出口情况预测（2023-2029年）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2018-2022年中国市场非标硬质合金刀具进出口量</w:t>
      </w:r>
      <w:r>
        <w:rPr>
          <w:rFonts w:hint="eastAsia"/>
        </w:rPr>
        <w:br/>
      </w:r>
      <w:r>
        <w:rPr>
          <w:rFonts w:hint="eastAsia"/>
        </w:rPr>
        <w:t>　　图 2022年非标硬质合金刀具生产地区分布</w:t>
      </w:r>
      <w:r>
        <w:rPr>
          <w:rFonts w:hint="eastAsia"/>
        </w:rPr>
        <w:br/>
      </w:r>
      <w:r>
        <w:rPr>
          <w:rFonts w:hint="eastAsia"/>
        </w:rPr>
        <w:t>　　图 2022年非标硬质合金刀具消费地区分布</w:t>
      </w:r>
      <w:r>
        <w:rPr>
          <w:rFonts w:hint="eastAsia"/>
        </w:rPr>
        <w:br/>
      </w:r>
      <w:r>
        <w:rPr>
          <w:rFonts w:hint="eastAsia"/>
        </w:rPr>
        <w:t>　　图 中国非标硬质合金刀具进口量及趋势预测（2018-2029年）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中国非标硬质合金刀具出口量及趋势预测（2018-2029年）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不同种类非标硬质合金刀具产量占比（2018-2022年）</w:t>
      </w:r>
      <w:r>
        <w:rPr>
          <w:rFonts w:hint="eastAsia"/>
        </w:rPr>
        <w:br/>
      </w:r>
      <w:r>
        <w:rPr>
          <w:rFonts w:hint="eastAsia"/>
        </w:rPr>
        <w:t>　　图 非标硬质合金刀具价格走势预测（2023-2029年）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国内市场非标硬质合金刀具未来销售渠道趋势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9407d3d60458e" w:history="1">
        <w:r>
          <w:rPr>
            <w:rStyle w:val="Hyperlink"/>
          </w:rPr>
          <w:t>2023-2029年全球与中国非标硬质合金刀具发展现状分析及市场前景报告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9407d3d60458e" w:history="1">
        <w:r>
          <w:rPr>
            <w:rStyle w:val="Hyperlink"/>
          </w:rPr>
          <w:t>https://www.20087.com/1/81/FeiBiaoYingZhiHeJinDaoJuHangYeQianJingQuShi.html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cdb1d2a45476d" w:history="1">
      <w:r>
        <w:rPr>
          <w:rStyle w:val="Hyperlink"/>
        </w:rPr>
        <w:t>2023-2029年全球与中国非标硬质合金刀具发展现状分析及市场前景报告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eiBiaoYingZhiHeJinDaoJuHangYeQianJingQuShi.html" TargetMode="External" Id="Rf3e9407d3d60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eiBiaoYingZhiHeJinDaoJuHangYeQianJingQuShi.html" TargetMode="External" Id="R168cdb1d2a45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2023-04-03T03:37:00Z</dcterms:created>
  <dcterms:modified xsi:type="dcterms:W3CDTF">2023-04-03T04:37:00Z</dcterms:modified>
  <dc:subject>2023-2029年全球与中国非标硬质合金刀具发展现状分析及市场前景报告</dc:subject>
  <dc:title>2023-2029年全球与中国非标硬质合金刀具发展现状分析及市场前景报告</dc:title>
  <cp:keywords>2023-2029年全球与中国非标硬质合金刀具发展现状分析及市场前景报告</cp:keywords>
  <dc:description>2023-2029年全球与中国非标硬质合金刀具发展现状分析及市场前景报告</dc:description>
</cp:coreProperties>
</file>