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94284d40b4da4" w:history="1">
              <w:r>
                <w:rPr>
                  <w:rStyle w:val="Hyperlink"/>
                </w:rPr>
                <w:t>全球与中国骨料设备行业现状研究分析及市场前景预测报告（2023-2029年）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94284d40b4da4" w:history="1">
              <w:r>
                <w:rPr>
                  <w:rStyle w:val="Hyperlink"/>
                </w:rPr>
                <w:t>全球与中国骨料设备行业现状研究分析及市场前景预测报告（2023-2029年）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94284d40b4da4" w:history="1">
                <w:r>
                  <w:rPr>
                    <w:rStyle w:val="Hyperlink"/>
                  </w:rPr>
                  <w:t>https://www.20087.com/1/11/GuLiaoSheBeiDeQianJing.html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料设备是建筑材料生产中的关键环节，近年来随着建筑行业对绿色环保和高质量骨料需求的增长，其技术和工艺不断优化。现代骨料设备不仅在破碎效率和成品质量上有所提升，如采用高效破碎机和筛分设备，还注重节能减排和环境保护，如采用低噪声和低粉尘技术，减少对周边环境的影响。同时，智能化和自动化成为骨料设备发展的新趋势，如通过集成智能控制系统和远程监控，提高设备运行的稳定性和效率。</w:t>
      </w:r>
      <w:r>
        <w:rPr>
          <w:rFonts w:hint="eastAsia"/>
        </w:rPr>
        <w:br/>
      </w:r>
      <w:r>
        <w:rPr>
          <w:rFonts w:hint="eastAsia"/>
        </w:rPr>
        <w:t>　　未来，骨料设备的发展将更加侧重于智能化和资源循环利用。一方面，通过集成人工智能和物联网技术，骨料设备将实现智能调度和优化生产，如根据需求预测自动调整破碎和筛分参数，提高骨料的产出率和质量，同时，通过数据分析预测设备维护需求，降低运行成本和故障率。另一方面，采用循环经济和绿色化学理念，骨料设备将支持建筑废弃物的资源化利用，如开发高效的建筑垃圾回收和再利用工艺，推动建筑行业的可持续发展，同时，通过优化骨料配比和设计，提高骨料的性能和应用范围，满足建筑结构和环境工程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94284d40b4da4" w:history="1">
        <w:r>
          <w:rPr>
            <w:rStyle w:val="Hyperlink"/>
          </w:rPr>
          <w:t>全球与中国骨料设备行业现状研究分析及市场前景预测报告（2023-2029年）</w:t>
        </w:r>
      </w:hyperlink>
      <w:r>
        <w:rPr>
          <w:rFonts w:hint="eastAsia"/>
        </w:rPr>
        <w:t>》通过严谨的内容、翔实的分析、权威的数据和直观的图表，全面解析了骨料设备行业的市场规模、需求变化、价格波动以及产业链构成。骨料设备报告深入剖析了当前市场现状，科学预测了未来骨料设备市场前景与发展趋势，特别关注了骨料设备细分市场的机会与挑战。同时，对骨料设备重点企业的竞争地位、品牌影响力和市场集中度进行了全面评估。骨料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骨料设备行业概述及发展现状</w:t>
      </w:r>
      <w:r>
        <w:rPr>
          <w:rFonts w:hint="eastAsia"/>
        </w:rPr>
        <w:br/>
      </w:r>
      <w:r>
        <w:rPr>
          <w:rFonts w:hint="eastAsia"/>
        </w:rPr>
        <w:t>　　1.1 骨料设备行业介绍</w:t>
      </w:r>
      <w:r>
        <w:rPr>
          <w:rFonts w:hint="eastAsia"/>
        </w:rPr>
        <w:br/>
      </w:r>
      <w:r>
        <w:rPr>
          <w:rFonts w:hint="eastAsia"/>
        </w:rPr>
        <w:t>　　1.2 骨料设备主要种类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2022年不同种类骨料设备产量占比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2017-2029年不同种类骨料设备价格走势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骨料设备主要应用领域分析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骨料设备主要应用领域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2022年全球骨料设备不同应用领域消费量占比分析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全球与中国骨料设备市场发展现状对比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2017-2029年全球骨料设备市场现状及发展趋势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2017-2029年中国骨料设备市场现状及发展趋势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2017-2029年全球骨料设备供需现状及趋势预测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2017-2029年全球骨料设备产能、产量、产能利用率情况及趋势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2017-2029年全球骨料设备产量、表观消费量情况及趋势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2017-2029年中国骨料设备供需现状及趋势预测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2017-2029年中国骨料设备产能、产量、产能利用率情况及趋势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2017-2029年中国骨料设备产量、表观消费量情况及趋势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2017-2029年中国骨料设备产量、需求量、市场缺口情况及趋势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中国骨料设备行业政策分析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全球与中国骨料设备重点企业产量、产值、集中度分析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全球市场骨料设备重点企业2021和2022年产量、产值对比分析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全球市场骨料设备重点企业2021和2022年产量对比分析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全球市场骨料设备重点企业2021和2022年产值对比分析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全球市场骨料设备重点企业2021和2022年产品价格分析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中国市场骨料设备重点企业2021和2022年产量、产值对比分析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中国市场骨料设备重点企业2021和2022年产量对比分析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中国市场骨料设备重点企业2021和2022年产值对比分析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骨料设备重点厂商总部</w:t>
      </w:r>
      <w:r>
        <w:rPr>
          <w:rFonts w:hint="eastAsia"/>
        </w:rPr>
        <w:br/>
      </w:r>
      <w:r>
        <w:rPr>
          <w:rFonts w:hint="eastAsia"/>
        </w:rPr>
        <w:t>　　2.4 骨料设备行业企业集中度分析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全球重点骨料设备企业SWOT分析</w:t>
      </w:r>
      <w:r>
        <w:rPr>
          <w:rFonts w:hint="eastAsia"/>
        </w:rPr>
        <w:br/>
      </w:r>
      <w:r>
        <w:rPr>
          <w:rFonts w:hint="eastAsia"/>
        </w:rPr>
        <w:t>　　2.6 中国重点骨料设备企业SWOT分析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2017-2029年全球主要地区骨料设备产量、产值、市场份额情况及趋势预测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2017-2029年全球主要地区骨料设备产量、产值及市场份额情况及趋势预测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2017-2029年全球主要地区骨料设备产量及市场份额情况及趋势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2017-2029年全球主要地区骨料设备产值及市场份额情况及趋势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2017-2029年中国市场骨料设备产量、产值情况及趋势预测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2017-2029年北美市场骨料设备产量、产值情况及趋势预测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2017-2029年欧洲市场骨料设备产量、产值情况及趋势预测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2017-2029年日本市场骨料设备产量、产值情况及趋势预测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2017-2029年全球主要地区骨料设备消费量、市场份额及发展趋势分析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2017-2029年全球主要地区骨料设备消费量、市场份额及发展趋势预测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2017-2029年中国市场骨料设备消费情况及发展趋势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2017-2029年北美市场骨料设备消费情况及发展趋势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2017-2029年欧洲市场骨料设备消费情况及发展趋势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2017-2029年日本市场骨料设备消费情况及发展趋势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骨料设备行业重点企业调研分析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企业骨料设备产品</w:t>
      </w:r>
      <w:r>
        <w:rPr>
          <w:rFonts w:hint="eastAsia"/>
        </w:rPr>
        <w:br/>
      </w:r>
      <w:r>
        <w:rPr>
          <w:rFonts w:hint="eastAsia"/>
        </w:rPr>
        <w:t>　　　　5.1.3 企业骨料设备产量、价格、收入、成本、毛利情况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企业骨料设备产品</w:t>
      </w:r>
      <w:r>
        <w:rPr>
          <w:rFonts w:hint="eastAsia"/>
        </w:rPr>
        <w:br/>
      </w:r>
      <w:r>
        <w:rPr>
          <w:rFonts w:hint="eastAsia"/>
        </w:rPr>
        <w:t>　　　　5.2.3 企业骨料设备产量、价格、收入、成本、毛利情况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企业骨料设备产品</w:t>
      </w:r>
      <w:r>
        <w:rPr>
          <w:rFonts w:hint="eastAsia"/>
        </w:rPr>
        <w:br/>
      </w:r>
      <w:r>
        <w:rPr>
          <w:rFonts w:hint="eastAsia"/>
        </w:rPr>
        <w:t>　　　　5.3.3 企业骨料设备产量、价格、收入、成本、毛利情况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企业骨料设备产品</w:t>
      </w:r>
      <w:r>
        <w:rPr>
          <w:rFonts w:hint="eastAsia"/>
        </w:rPr>
        <w:br/>
      </w:r>
      <w:r>
        <w:rPr>
          <w:rFonts w:hint="eastAsia"/>
        </w:rPr>
        <w:t>　　　　5.4.3 企业骨料设备产量、价格、收入、成本、毛利情况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企业骨料设备产品</w:t>
      </w:r>
      <w:r>
        <w:rPr>
          <w:rFonts w:hint="eastAsia"/>
        </w:rPr>
        <w:br/>
      </w:r>
      <w:r>
        <w:rPr>
          <w:rFonts w:hint="eastAsia"/>
        </w:rPr>
        <w:t>　　　　5.5.3 企业骨料设备产量、价格、收入、成本、毛利情况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企业骨料设备产品</w:t>
      </w:r>
      <w:r>
        <w:rPr>
          <w:rFonts w:hint="eastAsia"/>
        </w:rPr>
        <w:br/>
      </w:r>
      <w:r>
        <w:rPr>
          <w:rFonts w:hint="eastAsia"/>
        </w:rPr>
        <w:t>　　　　5.6.3 企业骨料设备产量、价格、收入、成本、毛利情况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企业骨料设备产品</w:t>
      </w:r>
      <w:r>
        <w:rPr>
          <w:rFonts w:hint="eastAsia"/>
        </w:rPr>
        <w:br/>
      </w:r>
      <w:r>
        <w:rPr>
          <w:rFonts w:hint="eastAsia"/>
        </w:rPr>
        <w:t>　　　　5.7.3 企业骨料设备产量、价格、收入、成本、毛利情况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企业骨料设备产品</w:t>
      </w:r>
      <w:r>
        <w:rPr>
          <w:rFonts w:hint="eastAsia"/>
        </w:rPr>
        <w:br/>
      </w:r>
      <w:r>
        <w:rPr>
          <w:rFonts w:hint="eastAsia"/>
        </w:rPr>
        <w:t>　　　　5.8.3 企业骨料设备产量、价格、收入、成本、毛利情况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企业骨料设备产品</w:t>
      </w:r>
      <w:r>
        <w:rPr>
          <w:rFonts w:hint="eastAsia"/>
        </w:rPr>
        <w:br/>
      </w:r>
      <w:r>
        <w:rPr>
          <w:rFonts w:hint="eastAsia"/>
        </w:rPr>
        <w:t>　　　　5.9.3 企业骨料设备产量、价格、收入、成本、毛利情况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企业骨料设备产品</w:t>
      </w:r>
      <w:r>
        <w:rPr>
          <w:rFonts w:hint="eastAsia"/>
        </w:rPr>
        <w:br/>
      </w:r>
      <w:r>
        <w:rPr>
          <w:rFonts w:hint="eastAsia"/>
        </w:rPr>
        <w:t>　　　　5.10.3 企业骨料设备产量、价格、收入、成本、毛利情况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2017-2029不同种类骨料设备产量、价格、产值及市场份额情况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全球市场不同种类骨料设备产量、产值及市场份额情况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2017-2029年全球市场不同种类骨料设备产量、市场份额情况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2017-2029年全球市场不同种类骨料设备产值、市场份额情况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2017-2029年全球市场不同种类骨料设备价格走势分析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中国市场不同种类骨料设备产量、产值及市场份额情况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2017-2029年中国市场不同种类骨料设备产量、市场份额情况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2017-2029年中国市场不同种类骨料设备产值、市场份额情况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2017-2029年中国市场不同种类骨料设备价格走势分析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骨料设备上游原料及下游主要应用领域分析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骨料设备产业链分析</w:t>
      </w:r>
      <w:r>
        <w:rPr>
          <w:rFonts w:hint="eastAsia"/>
        </w:rPr>
        <w:br/>
      </w:r>
      <w:r>
        <w:rPr>
          <w:rFonts w:hint="eastAsia"/>
        </w:rPr>
        <w:t>　　7.2 骨料设备产业上游供应分析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2017-2029年全球市场骨料设备下游主要应用领域消费量、市场份额情况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2017-2029年中国市场骨料设备下游主要应用领域消费量、市场份额及增长情况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2017-2029年中国市场骨料设备产量、消费量、进出口分析及发展趋势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2017-2029年中国市场骨料设备产量、消费量、进出口分析及发展趋势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2017-2029年中国市场骨料设备进出口贸易趋势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中国市场骨料设备主要进口来源</w:t>
      </w:r>
      <w:r>
        <w:rPr>
          <w:rFonts w:hint="eastAsia"/>
        </w:rPr>
        <w:br/>
      </w:r>
      <w:r>
        <w:rPr>
          <w:rFonts w:hint="eastAsia"/>
        </w:rPr>
        <w:t>　　8.4 中国市场骨料设备主要出口目的地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2022年中国市场骨料设备主要地区分布</w:t>
      </w:r>
      <w:r>
        <w:rPr>
          <w:rFonts w:hint="eastAsia"/>
        </w:rPr>
        <w:br/>
      </w:r>
      <w:r>
        <w:rPr>
          <w:rFonts w:hint="eastAsia"/>
        </w:rPr>
        <w:t>　　9.1 中国骨料设备生产地区分布</w:t>
      </w:r>
      <w:r>
        <w:rPr>
          <w:rFonts w:hint="eastAsia"/>
        </w:rPr>
        <w:br/>
      </w:r>
      <w:r>
        <w:rPr>
          <w:rFonts w:hint="eastAsia"/>
        </w:rPr>
        <w:t>　　9.2 中国骨料设备消费地区分布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影响中国市场骨料设备供需因素分析</w:t>
      </w:r>
      <w:r>
        <w:rPr>
          <w:rFonts w:hint="eastAsia"/>
        </w:rPr>
        <w:br/>
      </w:r>
      <w:r>
        <w:rPr>
          <w:rFonts w:hint="eastAsia"/>
        </w:rPr>
        <w:t>　　10.1 骨料设备及相关行业技术发展概况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2017-2029年骨料设备进出口贸易现状及趋势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2017-2029年骨料设备产品技术趋势与价格走势预测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骨料设备行业市场环境发展趋势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2017-2029年不同种类骨料设备产品技术发展趋势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2017-2029年骨料设备价格走势预测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骨料设备销售渠道分析及建议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国内市场骨料设备销售渠道分析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当前骨料设备主要销售模式及销售渠道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2017-2029年国内市场骨料设备销售模式及销售渠道趋势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海外市场骨料设备销售渠道分析</w:t>
      </w:r>
      <w:r>
        <w:rPr>
          <w:rFonts w:hint="eastAsia"/>
        </w:rPr>
        <w:br/>
      </w:r>
      <w:r>
        <w:rPr>
          <w:rFonts w:hint="eastAsia"/>
        </w:rPr>
        <w:t>　　12.3 骨料设备行业营销策略建议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骨料设备市场定位及目标消费者分析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骨料设备行业营销模式及销售渠道建议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骨料设备产品介绍</w:t>
      </w:r>
      <w:r>
        <w:rPr>
          <w:rFonts w:hint="eastAsia"/>
        </w:rPr>
        <w:br/>
      </w:r>
      <w:r>
        <w:rPr>
          <w:rFonts w:hint="eastAsia"/>
        </w:rPr>
        <w:t>　　表 骨料设备产品分类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2022年全球不同种类骨料设备产量份额</w:t>
      </w:r>
      <w:r>
        <w:rPr>
          <w:rFonts w:hint="eastAsia"/>
        </w:rPr>
        <w:br/>
      </w:r>
      <w:r>
        <w:rPr>
          <w:rFonts w:hint="eastAsia"/>
        </w:rPr>
        <w:t>　　表 2017-2029年不同种类骨料设备价格及趋势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骨料设备主要应用领域</w:t>
      </w:r>
      <w:r>
        <w:rPr>
          <w:rFonts w:hint="eastAsia"/>
        </w:rPr>
        <w:br/>
      </w:r>
      <w:r>
        <w:rPr>
          <w:rFonts w:hint="eastAsia"/>
        </w:rPr>
        <w:t>　　图 全球2022年骨料设备不同应用领域消费量份额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2017-2029年全球市场骨料设备产量及增长情况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2017-2029年全球市场骨料设备产值及增长情况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2017-2029年中国市场骨料设备产量、增长率及趋势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2017-2029年中国市场骨料设备产值、增长率及趋势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2017-2029年全球骨料设备产能、产量、产能利用率及趋势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2017-2029年全球骨料设备产量、表观消费量及趋势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2017-2029年中国骨料设备产能、产量、产能利用率及趋势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2017-2029年中国骨料设备产量、表观消费量及趋势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2017-2029年中国骨料设备产量、市场需求量及趋势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骨料设备行业政策分析</w:t>
      </w:r>
      <w:r>
        <w:rPr>
          <w:rFonts w:hint="eastAsia"/>
        </w:rPr>
        <w:br/>
      </w:r>
      <w:r>
        <w:rPr>
          <w:rFonts w:hint="eastAsia"/>
        </w:rPr>
        <w:t>　　表 全球市场骨料设备重点企业2021和2022年产量对比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全球市场骨料设备重点企业2021和2022年产量、市场份额统计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全球市场骨料设备重点企业2021年产量、市场份额统计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全球市场骨料设备重点企业2022年产量、市场份额统计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全球市场骨料设备重点企业2021和2022年产值对比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全球市场骨料设备重点企业2021和2022年产值市场份额统计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全球市场骨料设备重点企业2021年产值、市场份额统计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全球市场骨料设备重点企业2022年产值、市场份额统计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全球市场骨料设备重点企业2021和2022年产品价格统计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中国市场骨料设备重点企业2021和2022年产量对比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中国市场骨料设备重点企业2021和2022年产量市场份额统计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中国市场骨料设备重点企业2021年产量、市场份额统计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中国市场骨料设备重点企业2022年产量、市场份额统计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中国市场骨料设备重点企业2021和2022年产值对比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中国市场骨料设备重点企业2021和2022年产值市场份额统计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中国市场骨料设备重点企业2021年产值、市场份额统计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中国市场骨料设备重点企业2022年产值、市场份额统计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骨料设备企业总部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2021和2022年全球市场骨料设备重点企业产值市场份额对比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全球骨料设备重点企业SWOT分析</w:t>
      </w:r>
      <w:r>
        <w:rPr>
          <w:rFonts w:hint="eastAsia"/>
        </w:rPr>
        <w:br/>
      </w:r>
      <w:r>
        <w:rPr>
          <w:rFonts w:hint="eastAsia"/>
        </w:rPr>
        <w:t>　　表 中国骨料设备重点企业SWOT分析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2017-2022年全球主要地区骨料设备产量统计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2023-2029年全球主要地区骨料设备产量预测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2017-2029年全球主要地区骨料设备产量市场份额统计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2022年全球主要地区骨料设备产量市场份额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2017-2022年全球主要地区骨料设备产值统计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2023-2029年全球主要地区骨料设备产值预测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2017-2029年全球主要地区骨料设备产值市场份额统计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2022年全球主要地区骨料设备产值市场份额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2017-2029年中国市场骨料设备产量及增长情况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2017-2029年中国市场骨料设备产值及增长情况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2017-2029年北美市场骨料设备产量及增长情况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2017-2029年北美市场骨料设备产值及增长情况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2017-2029年欧洲市场骨料设备产量及增长情况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2017-2029年欧洲市场骨料设备产值及增长情况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2017-2029年日本市场骨料设备产量及增长情况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2017-2029年日本市场骨料设备产值及增长情况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2017-2022年全球主要地区骨料设备消费量统计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2023-2029年全球主要地区骨料设备消费量预测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2017-2029年全球主要地区骨料设备消费量市场份额统计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2022年全球主要地区骨料设备消费量市场份额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2017-2029年中国市场骨料设备消费量、增长率及趋势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2017-2029年北美市场骨料设备消费量、增长率及趋势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2017-2029年欧洲市场骨料设备消费量、增长率及趋势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2017-2029年日本市场骨料设备消费量、增长率及趋势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重点企业（一）骨料设备产品情况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重点企业（二）骨料设备产品情况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重点企业（三）骨料设备产品情况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重点企业（四）骨料设备产品情况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重点企业（五）骨料设备产品情况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重点企业（六）骨料设备产品情况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重点企业（七）骨料设备产品情况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重点企业（八）骨料设备产品情况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重点企业（九）骨料设备产品情况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重点企业（十）骨料设备产品情况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2017-2022年全球市场不同种类骨料设备产量统计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2023-2029年全球市场不同种类骨料设备产量预测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2017-2029年全球市场不同种类骨料设备产量市场份额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2017-2022年全球市场不同种类骨料设备产值统计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2023-2029年全球市场不同种类骨料设备产值预测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2017-2029年全球市场不同种类骨料设备产值市场份额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2017-2029年全球市场不同种类骨料设备价格走势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2017-2022年中国市场不同种类骨料设备产量统计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2023-2029年中国市场不同种类骨料设备产量预测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2017-2029年中国市场不同种类骨料设备产量市场份额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2017-2022年中国市场不同种类骨料设备产值统计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2023-2029年中国市场不同种类骨料设备产值预测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2017-2029年中国市场不同种类骨料设备产值市场份额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2017-2029年中国市场不同种类骨料设备价格走势</w:t>
      </w:r>
      <w:r>
        <w:rPr>
          <w:rFonts w:hint="eastAsia"/>
        </w:rPr>
        <w:br/>
      </w:r>
      <w:r>
        <w:rPr>
          <w:rFonts w:hint="eastAsia"/>
        </w:rPr>
        <w:t>　　图 骨料设备产业链</w:t>
      </w:r>
      <w:r>
        <w:rPr>
          <w:rFonts w:hint="eastAsia"/>
        </w:rPr>
        <w:br/>
      </w:r>
      <w:r>
        <w:rPr>
          <w:rFonts w:hint="eastAsia"/>
        </w:rPr>
        <w:t>　　表 骨料设备原材料</w:t>
      </w:r>
      <w:r>
        <w:rPr>
          <w:rFonts w:hint="eastAsia"/>
        </w:rPr>
        <w:br/>
      </w:r>
      <w:r>
        <w:rPr>
          <w:rFonts w:hint="eastAsia"/>
        </w:rPr>
        <w:t>　　表 骨料设备上游原料供应商及联系方式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2017-2022年全球市场骨料设备主要应用领域消费量统计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2023-2029年全球市场骨料设备主要应用领域消费量预测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2017-2029年全球市场骨料设备主要应用领域消费量市场份额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2022年全球市场骨料设备主要应用领域消费量市场份额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2017-2029年全球市场骨料设备主要应用领域消费量增长率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2017-2022年中国市场骨料设备主要应用领域消费量统计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2023-2029年中国市场骨料设备主要应用领域消费量预测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2017-2029年中国市场骨料设备主要应用领域消费量市场份额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2017-2029年中国市场骨料设备主要应用领域消费量增长率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2017-2022年中国市场骨料设备产量、消费量、进出口情况分析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2023-2029年中国市场骨料设备产量、消费量、进出口情况预测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2017-2029年中国市场骨料设备进出口量</w:t>
      </w:r>
      <w:r>
        <w:rPr>
          <w:rFonts w:hint="eastAsia"/>
        </w:rPr>
        <w:br/>
      </w:r>
      <w:r>
        <w:rPr>
          <w:rFonts w:hint="eastAsia"/>
        </w:rPr>
        <w:t>　　图 2022年骨料设备生产地区分布</w:t>
      </w:r>
      <w:r>
        <w:rPr>
          <w:rFonts w:hint="eastAsia"/>
        </w:rPr>
        <w:br/>
      </w:r>
      <w:r>
        <w:rPr>
          <w:rFonts w:hint="eastAsia"/>
        </w:rPr>
        <w:t>　　图 2022年骨料设备消费地区分布</w:t>
      </w:r>
      <w:r>
        <w:rPr>
          <w:rFonts w:hint="eastAsia"/>
        </w:rPr>
        <w:br/>
      </w:r>
      <w:r>
        <w:rPr>
          <w:rFonts w:hint="eastAsia"/>
        </w:rPr>
        <w:t>　　图 2017-2029年中国骨料设备进口量及趋势预测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2017-2029年中国骨料设备出口量及趋势预测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2023-2029年不同种类骨料设备产量占比</w:t>
      </w:r>
      <w:r>
        <w:rPr>
          <w:rFonts w:hint="eastAsia"/>
        </w:rPr>
        <w:br/>
      </w:r>
      <w:r>
        <w:rPr>
          <w:rFonts w:hint="eastAsia"/>
        </w:rPr>
        <w:t>　　图 2023-2029年骨料设备价格走势预测</w:t>
      </w:r>
      <w:r>
        <w:rPr>
          <w:rFonts w:hint="eastAsia"/>
        </w:rPr>
        <w:br/>
      </w:r>
      <w:r>
        <w:rPr>
          <w:rFonts w:hint="eastAsia"/>
        </w:rPr>
        <w:t>　　图 国内市场骨料设备未来销售渠道趋势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94284d40b4da4" w:history="1">
        <w:r>
          <w:rPr>
            <w:rStyle w:val="Hyperlink"/>
          </w:rPr>
          <w:t>全球与中国骨料设备行业现状研究分析及市场前景预测报告（2023-2029年）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94284d40b4da4" w:history="1">
        <w:r>
          <w:rPr>
            <w:rStyle w:val="Hyperlink"/>
          </w:rPr>
          <w:t>https://www.20087.com/1/11/GuLiaoSheBeiDeQianJing.html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3377641f84d24" w:history="1">
      <w:r>
        <w:rPr>
          <w:rStyle w:val="Hyperlink"/>
        </w:rPr>
        <w:t>全球与中国骨料设备行业现状研究分析及市场前景预测报告（2023-2029年）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GuLiaoSheBeiDeQianJing.html" TargetMode="External" Id="Ra5f94284d40b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GuLiaoSheBeiDeQianJing.html" TargetMode="External" Id="Rf473377641f8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2023-05-05T05:16:39Z</dcterms:created>
  <dcterms:modified xsi:type="dcterms:W3CDTF">2023-05-05T06:16:39Z</dcterms:modified>
  <dc:subject>全球与中国骨料设备行业现状研究分析及市场前景预测报告（2023-2029年）</dc:subject>
  <dc:title>全球与中国骨料设备行业现状研究分析及市场前景预测报告（2023-2029年）</dc:title>
  <cp:keywords>全球与中国骨料设备行业现状研究分析及市场前景预测报告（2023-2029年）</cp:keywords>
  <dc:description>全球与中国骨料设备行业现状研究分析及市场前景预测报告（2023-2029年）</dc:description>
</cp:coreProperties>
</file>