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6a40e38f34a29" w:history="1">
              <w:r>
                <w:rPr>
                  <w:rStyle w:val="Hyperlink"/>
                </w:rPr>
                <w:t>2025-2031年中国高温压力传感器行业研究与趋势预测报告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6a40e38f34a29" w:history="1">
              <w:r>
                <w:rPr>
                  <w:rStyle w:val="Hyperlink"/>
                </w:rPr>
                <w:t>2025-2031年中国高温压力传感器行业研究与趋势预测报告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6a40e38f34a29" w:history="1">
                <w:r>
                  <w:rPr>
                    <w:rStyle w:val="Hyperlink"/>
                  </w:rPr>
                  <w:t>https://www.20087.com/1/11/GaoWenYaLiChuanGanQiHangYeFaZhanQuShi.html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压力传感器在航空航天、能源开采、冶金和化工等高温环境下发挥着至关重要的作用。随着材料科学的进步，新一代的高温压力传感器能够承受更高的温度，并保持测量精度和稳定性。目前，陶瓷和高温合金等材料的应用，以及先进的封装技术，使得传感器能够在极端条件下可靠工作。</w:t>
      </w:r>
      <w:r>
        <w:rPr>
          <w:rFonts w:hint="eastAsia"/>
        </w:rPr>
        <w:br/>
      </w:r>
      <w:r>
        <w:rPr>
          <w:rFonts w:hint="eastAsia"/>
        </w:rPr>
        <w:t>　　未来，高温压力传感器将朝着更高的温度极限和更长的使用寿命方向发展。新型材料的探索，如碳纳米管和石墨烯，将提升传感器的热稳定性和灵敏度。同时，无线和自供电技术的集成，将减少传感器的维护需求，使其更适合于难以到达或危险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6a40e38f34a29" w:history="1">
        <w:r>
          <w:rPr>
            <w:rStyle w:val="Hyperlink"/>
          </w:rPr>
          <w:t>2025-2031年中国高温压力传感器行业研究与趋势预测报告</w:t>
        </w:r>
      </w:hyperlink>
      <w:r>
        <w:rPr>
          <w:rFonts w:hint="eastAsia"/>
        </w:rPr>
        <w:t>》从产业链视角出发，系统分析了高温压力传感器行业的市场现状与需求动态，详细解读了高温压力传感器市场规模、价格波动及上下游影响因素。报告深入剖析了高温压力传感器细分领域的发展特点，基于权威数据对市场前景及未来趋势进行了科学预测，同时揭示了高温压力传感器重点企业的竞争格局与市场集中度变化。报告客观翔实地指出了高温压力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高温压力传感器行业界定</w:t>
      </w:r>
      <w:r>
        <w:rPr>
          <w:rFonts w:hint="eastAsia"/>
        </w:rPr>
        <w:br/>
      </w:r>
      <w:r>
        <w:rPr>
          <w:rFonts w:hint="eastAsia"/>
        </w:rPr>
        <w:t>　　第一节 高温压力传感器行业定义</w:t>
      </w:r>
      <w:r>
        <w:rPr>
          <w:rFonts w:hint="eastAsia"/>
        </w:rPr>
        <w:br/>
      </w:r>
      <w:r>
        <w:rPr>
          <w:rFonts w:hint="eastAsia"/>
        </w:rPr>
        <w:t>　　第二节 高温压力传感器行业特点分析</w:t>
      </w:r>
      <w:r>
        <w:rPr>
          <w:rFonts w:hint="eastAsia"/>
        </w:rPr>
        <w:br/>
      </w:r>
      <w:r>
        <w:rPr>
          <w:rFonts w:hint="eastAsia"/>
        </w:rPr>
        <w:t>　　第三节 高温压力传感器产业链分析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2025年世界高温压力传感器行业市场运行形势分析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2025年全球高温压力传感器行业发展概况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世界高温压力传感器行业发展走势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二、全球高温压力传感器行业市场分布情况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三、全球高温压力传感器行业发展趋势分析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全球高温压力传感器行业重点国家和区域分析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2025年高温压力传感器行业技术发展现状及趋势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当前我国高温压力传感器技术发展现状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中外高温压力传感器技术差距及产生差距的主要原因分析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提高我国高温压力传感器技术的对策</w:t>
      </w:r>
      <w:r>
        <w:rPr>
          <w:rFonts w:hint="eastAsia"/>
        </w:rPr>
        <w:br/>
      </w:r>
      <w:r>
        <w:rPr>
          <w:rFonts w:hint="eastAsia"/>
        </w:rPr>
        <w:t>　　第四节 我国高温压力传感器研发、设计发展趋势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中国高温压力传感器发展现状调研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中国高温压力传感器市场现状分析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中国高温压力传感器行业产量情况分析及预测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一、高温压力传感器总体产能规模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三、2019-2024年中国高温压力传感器产量统计</w:t>
      </w:r>
      <w:r>
        <w:rPr>
          <w:rFonts w:hint="eastAsia"/>
        </w:rPr>
        <w:br/>
      </w:r>
      <w:r>
        <w:rPr>
          <w:rFonts w:hint="eastAsia"/>
        </w:rPr>
        <w:t>　　　　二、高温压力传感器生产区域分布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三、2025-2031年中国高温压力传感器产量预测分析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中国高温压力传感器市场需求分析及预测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一、中国高温压力传感器市场需求特点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二、2019-2024年中国高温压力传感器市场需求量统计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三、2025-2031年中国高温压力传感器市场需求量预测分析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中国高温压力传感器行业进出口情况分析预测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一、2019-2024年中国高温压力传感器行业进口分析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二、2019-2024年中国高温压力传感器行业出口分析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2025-2031年中国高温压力传感器行业进出口情况预测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一、2025-2031年中国高温压力传感器行业进口预测分析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二、2025-2031年中国高温压力传感器行业出口预测分析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影响高温压力传感器行业进出口变化的主要原因分析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2019-2024年中国高温压力传感器行业重点地区调研分析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一、中国高温压力传感器行业重点区域市场结构调研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二、**地区高温压力传感器市场调研分析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三、**地区高温压力传感器市场调研分析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四、**地区高温压力传感器市场调研分析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五、**地区高温压力传感器市场调研分析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六、**地区高温压力传感器市场调研分析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高温压力传感器行业集中度分析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一、高温压力传感器市场集中度分析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二、高温压力传感器企业集中度分析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三、高温压力传感器区域集中度分析</w:t>
      </w:r>
      <w:r>
        <w:rPr>
          <w:rFonts w:hint="eastAsia"/>
        </w:rPr>
        <w:br/>
      </w:r>
      <w:r>
        <w:rPr>
          <w:rFonts w:hint="eastAsia"/>
        </w:rPr>
        <w:t>　　第二节 高温压力传感器行业主要企业竞争力分析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高温压力传感器行业竞争格局分析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一、2025年高温压力传感器行业竞争分析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二、2025年中外高温压力传感器产品竞争分析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三、2019-2024年我国高温压力传感器市场竞争分析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四、2025-2031年国内主要高温压力传感器企业动向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高温压力传感器行业细分产品市场调研分析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高温压力传感器行业上游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高温压力传感器行业下游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高温压力传感器重点企业（一）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高温压力传感器重点企业（二）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高温压力传感器重点企业（三）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高温压力传感器重点企业（四）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高温压力传感器重点企业（五）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高温压力传感器重点企业（六）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高温压力传感器企业管理策略建议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提高高温压力传感器企业竞争力的策略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一、提高中国高温压力传感器企业核心竞争力的对策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二、高温压力传感器企业提升竞争力的主要方向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三、影响高温压力传感器企业核心竞争力的因素及提升途径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四、提高高温压力传感器企业竞争力的策略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一、高温压力传感器实施品牌战略的意义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四、高温压力传感器品牌战略管理的策略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2025-2031年中国高温压力传感器行业前景与风险预测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2025年中国高温压力传感器市场前景分析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2025-2031年中国高温压力传感器发展趋势预测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2025-2031年中国高温压力传感器行业投资特性分析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一、2025-2031年中国高温压力传感器行业进入壁垒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二、2025-2031年中国高温压力传感器行业盈利模式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三、2025-2031年中国高温压力传感器行业盈利因素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2025-2031年中国高温压力传感器行业投资机会分析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一、2025-2031年中国高温压力传感器细分市场投资机会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二、2025-2031年中国高温压力传感器行业区域市场投资潜力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2025-2031年中国高温压力传感器行业投资风险分析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一、2025-2031年中国高温压力传感器行业市场竞争风险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二、2025-2031年中国高温压力传感器行业技术风险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三、2025-2031年中国高温压力传感器行业政策风险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四、2025-2031年中国高温压力传感器行业进入退出风险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高温压力传感器行业研究结论</w:t>
      </w:r>
      <w:r>
        <w:rPr>
          <w:rFonts w:hint="eastAsia"/>
        </w:rPr>
        <w:br/>
      </w:r>
      <w:r>
        <w:rPr>
          <w:rFonts w:hint="eastAsia"/>
        </w:rPr>
        <w:t>　　第二节 高温压力传感器行业投资价值评估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中智^林－高温压力传感器行业投资建议</w:t>
      </w:r>
      <w:r>
        <w:rPr>
          <w:rFonts w:hint="eastAsia"/>
        </w:rPr>
        <w:br/>
      </w:r>
      <w:r>
        <w:rPr>
          <w:rFonts w:hint="eastAsia"/>
        </w:rPr>
        <w:t>　　　　一、高温压力传感器行业投资策略建议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二、高温压力传感器行业投资方向建议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三、高温压力传感器行业投资方式建议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高温压力传感器行业类别</w:t>
      </w:r>
      <w:r>
        <w:rPr>
          <w:rFonts w:hint="eastAsia"/>
        </w:rPr>
        <w:br/>
      </w:r>
      <w:r>
        <w:rPr>
          <w:rFonts w:hint="eastAsia"/>
        </w:rPr>
        <w:t>　　图表 高温压力传感器行业产业链调研</w:t>
      </w:r>
      <w:r>
        <w:rPr>
          <w:rFonts w:hint="eastAsia"/>
        </w:rPr>
        <w:br/>
      </w:r>
      <w:r>
        <w:rPr>
          <w:rFonts w:hint="eastAsia"/>
        </w:rPr>
        <w:t>　　图表 高温压力传感器行业现状</w:t>
      </w:r>
      <w:r>
        <w:rPr>
          <w:rFonts w:hint="eastAsia"/>
        </w:rPr>
        <w:br/>
      </w:r>
      <w:r>
        <w:rPr>
          <w:rFonts w:hint="eastAsia"/>
        </w:rPr>
        <w:t>　　图表 高温压力传感器行业标准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2024年中国高温压力传感器行业产能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2019-2024年中国高温压力传感器行业产量统计</w:t>
      </w:r>
      <w:r>
        <w:rPr>
          <w:rFonts w:hint="eastAsia"/>
        </w:rPr>
        <w:br/>
      </w:r>
      <w:r>
        <w:rPr>
          <w:rFonts w:hint="eastAsia"/>
        </w:rPr>
        <w:t>　　图表 高温压力传感器行业动态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2024年中国高温压力传感器行业需求区域调研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2019-2024年中国高温压力传感器行情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2019-2024年中国高温压力传感器行业企业数量统计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**地区高温压力传感器行业市场需求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**地区高温压力传感器市场调研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**地区高温压力传感器行业市场需求分析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**地区高温压力传感器行业市场需求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**地区高温压力传感器市场调研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**地区高温压力传感器行业市场需求分析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高温压力传感器行业竞争对手分析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2025-2031年中国高温压力传感器市场需求预测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高温压力传感器行业准入条件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2025-2031年中国高温压力传感器行业信息化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2025-2031年中国高温压力传感器市场前景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6a40e38f34a29" w:history="1">
        <w:r>
          <w:rPr>
            <w:rStyle w:val="Hyperlink"/>
          </w:rPr>
          <w:t>2025-2031年中国高温压力传感器行业研究与趋势预测报告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6a40e38f34a29" w:history="1">
        <w:r>
          <w:rPr>
            <w:rStyle w:val="Hyperlink"/>
          </w:rPr>
          <w:t>https://www.20087.com/1/11/GaoWenYaLiChuanGanQiHangYeFaZhanQuShi.html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热点：温湿度传感器型号大全、高温压力传感器 1000°C、磁致伸缩位移传感器、高温压力传感器 蓝宝石、传感器一般多少钱、高温压力传感器原理、高低温试验箱、高温压力传感器检定规程、水压传感器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f6601e34643e4" w:history="1">
      <w:r>
        <w:rPr>
          <w:rStyle w:val="Hyperlink"/>
        </w:rPr>
        <w:t>2025-2031年中国高温压力传感器行业研究与趋势预测报告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aoWenYaLiChuanGanQiHangYeFaZhanQuShi.html" TargetMode="External" Id="R5af6a40e38f3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aoWenYaLiChuanGanQiHangYeFaZhanQuShi.html" TargetMode="External" Id="R521f6601e346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2024-09-28T01:59:00Z</dcterms:created>
  <dcterms:modified xsi:type="dcterms:W3CDTF">2024-09-28T02:59:00Z</dcterms:modified>
  <dc:subject>2025-2031年中国高温压力传感器行业研究与趋势预测报告</dc:subject>
  <dc:title>2025-2031年中国高温压力传感器行业研究与趋势预测报告</dc:title>
  <cp:keywords>2025-2031年中国高温压力传感器行业研究与趋势预测报告</cp:keywords>
  <dc:description>2025-2031年中国高温压力传感器行业研究与趋势预测报告</dc:description>
</cp:coreProperties>
</file>