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a43651bd547f5" w:history="1">
              <w:r>
                <w:rPr>
                  <w:rStyle w:val="Hyperlink"/>
                </w:rPr>
                <w:t>2025-2031年中国3D打印齿轮行业发展研究与前景趋势分析报告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a43651bd547f5" w:history="1">
              <w:r>
                <w:rPr>
                  <w:rStyle w:val="Hyperlink"/>
                </w:rPr>
                <w:t>2025-2031年中国3D打印齿轮行业发展研究与前景趋势分析报告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a43651bd547f5" w:history="1">
                <w:r>
                  <w:rPr>
                    <w:rStyle w:val="Hyperlink"/>
                  </w:rPr>
                  <w:t>https://www.20087.com/1/21/3DDaYinChiLunHangYeQianJing.html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齿轮是通过增材制造技术直接成型的传动部件，主要应用于原型验证、小批量定制及复杂结构齿轮（如内啮合、非圆齿轮）的快速制造。目前，3D打印齿轮主流工艺包括选择性激光烧结（SLS）、熔融沉积成型（FDM）及立体光固化（SLA），材料涵盖尼龙、聚醚醚酮（PEEK）、树脂及金属粉末。高端应用强调齿形精度（AGMA 8–10级）、表面光洁度及后处理强化（如浸渍、热等静压）。然而，3D打印齿轮在动态载荷下的疲劳寿命普遍低于传统切削齿轮；层间结合力弱易导致齿根开裂；此外，打印过程中的热应力易引起齿形畸变，需依赖经验补偿，影响互换性。</w:t>
      </w:r>
      <w:r>
        <w:rPr>
          <w:rFonts w:hint="eastAsia"/>
        </w:rPr>
        <w:br/>
      </w:r>
      <w:r>
        <w:rPr>
          <w:rFonts w:hint="eastAsia"/>
        </w:rPr>
        <w:t>　　未来，3D打印齿轮将聚焦于材料性能突破、工艺-设计协同优化与功能集成化。高性能复合材料（如碳纤维增强PEEK）将提升强度与耐磨性，逼近金属齿轮性能。设计将采用拓扑优化与仿生结构，在减重同时增强应力分布。工艺将发展多激光同步烧结与在线监测，减少变形并提升一致性。同时，齿轮将集成润滑微通道或传感嵌件，实现状态感知。随着柔性制造与按需生产需求增长，3D打印齿轮将持续从“原型替代”迈向“功能部件直接制造”，在可靠性、设计自由度与系统集成性上实现关键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a43651bd547f5" w:history="1">
        <w:r>
          <w:rPr>
            <w:rStyle w:val="Hyperlink"/>
          </w:rPr>
          <w:t>2025-2031年中国3D打印齿轮行业发展研究与前景趋势分析报告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3D打印齿轮行业的市场规模、需求变化、产业链动态及区域发展格局。报告重点解读了3D打印齿轮行业竞争态势与重点企业的市场表现，并通过科学研判行业趋势与前景，揭示了3D打印齿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3D打印齿轮行业概述</w:t>
      </w:r>
      <w:r>
        <w:rPr>
          <w:rFonts w:hint="eastAsia"/>
        </w:rPr>
        <w:br/>
      </w:r>
      <w:r>
        <w:rPr>
          <w:rFonts w:hint="eastAsia"/>
        </w:rPr>
        <w:t>　　第一节 3D打印齿轮定义与分类</w:t>
      </w:r>
      <w:r>
        <w:rPr>
          <w:rFonts w:hint="eastAsia"/>
        </w:rPr>
        <w:br/>
      </w:r>
      <w:r>
        <w:rPr>
          <w:rFonts w:hint="eastAsia"/>
        </w:rPr>
        <w:t>　　第二节 3D打印齿轮应用领域</w:t>
      </w:r>
      <w:r>
        <w:rPr>
          <w:rFonts w:hint="eastAsia"/>
        </w:rPr>
        <w:br/>
      </w:r>
      <w:r>
        <w:rPr>
          <w:rFonts w:hint="eastAsia"/>
        </w:rPr>
        <w:t>　　第三节 3D打印齿轮行业经济指标分析</w:t>
      </w:r>
      <w:r>
        <w:rPr>
          <w:rFonts w:hint="eastAsia"/>
        </w:rPr>
        <w:br/>
      </w:r>
      <w:r>
        <w:rPr>
          <w:rFonts w:hint="eastAsia"/>
        </w:rPr>
        <w:t>　　　　一、3D打印齿轮行业赢利性评估</w:t>
      </w:r>
      <w:r>
        <w:rPr>
          <w:rFonts w:hint="eastAsia"/>
        </w:rPr>
        <w:br/>
      </w:r>
      <w:r>
        <w:rPr>
          <w:rFonts w:hint="eastAsia"/>
        </w:rPr>
        <w:t>　　　　二、3D打印齿轮行业成长速度分析</w:t>
      </w:r>
      <w:r>
        <w:rPr>
          <w:rFonts w:hint="eastAsia"/>
        </w:rPr>
        <w:br/>
      </w:r>
      <w:r>
        <w:rPr>
          <w:rFonts w:hint="eastAsia"/>
        </w:rPr>
        <w:t>　　　　三、3D打印齿轮附加值提升空间探讨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四、3D打印齿轮行业进入壁垒分析</w:t>
      </w:r>
      <w:r>
        <w:rPr>
          <w:rFonts w:hint="eastAsia"/>
        </w:rPr>
        <w:br/>
      </w:r>
      <w:r>
        <w:rPr>
          <w:rFonts w:hint="eastAsia"/>
        </w:rPr>
        <w:t>　　　　五、3D打印齿轮行业风险性评估</w:t>
      </w:r>
      <w:r>
        <w:rPr>
          <w:rFonts w:hint="eastAsia"/>
        </w:rPr>
        <w:br/>
      </w:r>
      <w:r>
        <w:rPr>
          <w:rFonts w:hint="eastAsia"/>
        </w:rPr>
        <w:t>　　　　六、3D打印齿轮行业周期性分析</w:t>
      </w:r>
      <w:r>
        <w:rPr>
          <w:rFonts w:hint="eastAsia"/>
        </w:rPr>
        <w:br/>
      </w:r>
      <w:r>
        <w:rPr>
          <w:rFonts w:hint="eastAsia"/>
        </w:rPr>
        <w:t>　　　　七、3D打印齿轮行业竞争程度指标</w:t>
      </w:r>
      <w:r>
        <w:rPr>
          <w:rFonts w:hint="eastAsia"/>
        </w:rPr>
        <w:br/>
      </w:r>
      <w:r>
        <w:rPr>
          <w:rFonts w:hint="eastAsia"/>
        </w:rPr>
        <w:t>　　　　八、3D打印齿轮行业成熟度综合分析</w:t>
      </w:r>
      <w:r>
        <w:rPr>
          <w:rFonts w:hint="eastAsia"/>
        </w:rPr>
        <w:br/>
      </w:r>
      <w:r>
        <w:rPr>
          <w:rFonts w:hint="eastAsia"/>
        </w:rPr>
        <w:t>　　第四节 3D打印齿轮产业链及经营模式分析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三、3D打印齿轮销售模式与渠道策略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全球3D打印齿轮市场发展分析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2024-2025年全球3D打印齿轮行业发展分析</w:t>
      </w:r>
      <w:r>
        <w:rPr>
          <w:rFonts w:hint="eastAsia"/>
        </w:rPr>
        <w:br/>
      </w:r>
      <w:r>
        <w:rPr>
          <w:rFonts w:hint="eastAsia"/>
        </w:rPr>
        <w:t>　　　　一、全球3D打印齿轮行业市场规模与趋势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二、全球3D打印齿轮行业发展特点</w:t>
      </w:r>
      <w:r>
        <w:rPr>
          <w:rFonts w:hint="eastAsia"/>
        </w:rPr>
        <w:br/>
      </w:r>
      <w:r>
        <w:rPr>
          <w:rFonts w:hint="eastAsia"/>
        </w:rPr>
        <w:t>　　　　三、全球3D打印齿轮行业竞争格局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主要国家与地区3D打印齿轮市场分析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2025-2031年全球3D打印齿轮行业发展趋势与前景预测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一、3D打印齿轮行业发展趋势</w:t>
      </w:r>
      <w:r>
        <w:rPr>
          <w:rFonts w:hint="eastAsia"/>
        </w:rPr>
        <w:br/>
      </w:r>
      <w:r>
        <w:rPr>
          <w:rFonts w:hint="eastAsia"/>
        </w:rPr>
        <w:t>　　　　二、3D打印齿轮行业发展潜力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中国3D打印齿轮行业市场分析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2024-2025年3D打印齿轮产能与投资动态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一、国内3D打印齿轮产能现状与利用效率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二、3D打印齿轮产能扩张与投资动态分析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2025-2031年3D打印齿轮行业产量统计与趋势预测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一、2019-2024年3D打印齿轮行业产量与增长趋势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1、2019-2024年3D打印齿轮产量及增长趋势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2、2019-2024年3D打印齿轮细分产品产量及份额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二、3D打印齿轮产量影响因素分析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三、2025-2031年3D打印齿轮产量预测</w:t>
      </w:r>
      <w:r>
        <w:rPr>
          <w:rFonts w:hint="eastAsia"/>
        </w:rPr>
        <w:br/>
      </w:r>
      <w:r>
        <w:rPr>
          <w:rFonts w:hint="eastAsia"/>
        </w:rPr>
        <w:t>　　第三节 2025-2031年3D打印齿轮市场需求与销售分析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一、2024-2025年3D打印齿轮行业需求现状</w:t>
      </w:r>
      <w:r>
        <w:rPr>
          <w:rFonts w:hint="eastAsia"/>
        </w:rPr>
        <w:br/>
      </w:r>
      <w:r>
        <w:rPr>
          <w:rFonts w:hint="eastAsia"/>
        </w:rPr>
        <w:t>　　　　二、3D打印齿轮客户群体与需求特点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三、2019-2024年3D打印齿轮行业销售规模分析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四、2025-2031年3D打印齿轮市场增长潜力与规模预测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2024-2025年3D打印齿轮行业技术发展现状及趋势分析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3D打印齿轮行业技术发展现状分析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国内外3D打印齿轮行业技术差距分析及差距形成的主要原因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3D打印齿轮行业技术发展方向、趋势预测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提升3D打印齿轮行业技术能力策略建议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中国3D打印齿轮细分市场分析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一、2024-2025年3D打印齿轮主要细分产品市场现状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3D打印齿轮价格机制与竞争策略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一、2019-2024年3D打印齿轮市场价格走势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3D打印齿轮定价策略与方法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2025-2031年3D打印齿轮价格竞争态势与趋势预测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中国3D打印齿轮行业重点区域市场研究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2024-2025年重点区域3D打印齿轮市场发展概况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三、2025-2031年3D打印齿轮行业发展潜力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三、2025-2031年3D打印齿轮行业发展潜力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三、2025-2031年3D打印齿轮行业发展潜力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三、2025-2031年3D打印齿轮行业发展潜力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2019-2024年中国3D打印齿轮行业进出口情况分析</w:t>
      </w:r>
      <w:r>
        <w:rPr>
          <w:rFonts w:hint="eastAsia"/>
        </w:rPr>
        <w:br/>
      </w:r>
      <w:r>
        <w:rPr>
          <w:rFonts w:hint="eastAsia"/>
        </w:rPr>
        <w:t>　　第一节 3D打印齿轮行业进口规模与来源分析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一、2019-2024年3D打印齿轮进口规模分析</w:t>
      </w:r>
      <w:r>
        <w:rPr>
          <w:rFonts w:hint="eastAsia"/>
        </w:rPr>
        <w:br/>
      </w:r>
      <w:r>
        <w:rPr>
          <w:rFonts w:hint="eastAsia"/>
        </w:rPr>
        <w:t>　　　　二、3D打印齿轮主要进口来源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3D打印齿轮行业出口规模与目的地分析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一、2019-2024年3D打印齿轮出口规模分析</w:t>
      </w:r>
      <w:r>
        <w:rPr>
          <w:rFonts w:hint="eastAsia"/>
        </w:rPr>
        <w:br/>
      </w:r>
      <w:r>
        <w:rPr>
          <w:rFonts w:hint="eastAsia"/>
        </w:rPr>
        <w:t>　　　　二、3D打印齿轮主要出口目的地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2019-2024年中国3D打印齿轮总体规模与财务指标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中国3D打印齿轮行业总体规模分析</w:t>
      </w:r>
      <w:r>
        <w:rPr>
          <w:rFonts w:hint="eastAsia"/>
        </w:rPr>
        <w:br/>
      </w:r>
      <w:r>
        <w:rPr>
          <w:rFonts w:hint="eastAsia"/>
        </w:rPr>
        <w:t>　　　　一、3D打印齿轮企业数量与结构</w:t>
      </w:r>
      <w:r>
        <w:rPr>
          <w:rFonts w:hint="eastAsia"/>
        </w:rPr>
        <w:br/>
      </w:r>
      <w:r>
        <w:rPr>
          <w:rFonts w:hint="eastAsia"/>
        </w:rPr>
        <w:t>　　　　二、3D打印齿轮从业人员规模</w:t>
      </w:r>
      <w:r>
        <w:rPr>
          <w:rFonts w:hint="eastAsia"/>
        </w:rPr>
        <w:br/>
      </w:r>
      <w:r>
        <w:rPr>
          <w:rFonts w:hint="eastAsia"/>
        </w:rPr>
        <w:t>　　　　三、3D打印齿轮行业资产状况</w:t>
      </w:r>
      <w:r>
        <w:rPr>
          <w:rFonts w:hint="eastAsia"/>
        </w:rPr>
        <w:br/>
      </w:r>
      <w:r>
        <w:rPr>
          <w:rFonts w:hint="eastAsia"/>
        </w:rPr>
        <w:t>　　第二节 中国3D打印齿轮行业财务指标总体分析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3D打印齿轮行业重点企业经营状况分析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3D打印齿轮重点企业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3D打印齿轮领先企业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3D打印齿轮标杆企业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3D打印齿轮代表企业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3D打印齿轮龙头企业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3D打印齿轮重点企业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中国3D打印齿轮行业竞争格局分析</w:t>
      </w:r>
      <w:r>
        <w:rPr>
          <w:rFonts w:hint="eastAsia"/>
        </w:rPr>
        <w:br/>
      </w:r>
      <w:r>
        <w:rPr>
          <w:rFonts w:hint="eastAsia"/>
        </w:rPr>
        <w:t>　　第一节 3D打印齿轮行业竞争格局总览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2024-2025年3D打印齿轮行业竞争力分析</w:t>
      </w:r>
      <w:r>
        <w:rPr>
          <w:rFonts w:hint="eastAsia"/>
        </w:rPr>
        <w:br/>
      </w:r>
      <w:r>
        <w:rPr>
          <w:rFonts w:hint="eastAsia"/>
        </w:rPr>
        <w:t>　　　　一、3D打印齿轮供应商议价能力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四、3D打印齿轮替代品威胁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2019-2024年3D打印齿轮行业企业并购活动分析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2024-2025年3D打印齿轮行业会展与招投标活动分析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一、3D打印齿轮行业会展活动及其市场影响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2025年中国3D打印齿轮企业发展策略分析</w:t>
      </w:r>
      <w:r>
        <w:rPr>
          <w:rFonts w:hint="eastAsia"/>
        </w:rPr>
        <w:br/>
      </w:r>
      <w:r>
        <w:rPr>
          <w:rFonts w:hint="eastAsia"/>
        </w:rPr>
        <w:t>　　第一节 3D打印齿轮市场策略分析</w:t>
      </w:r>
      <w:r>
        <w:rPr>
          <w:rFonts w:hint="eastAsia"/>
        </w:rPr>
        <w:br/>
      </w:r>
      <w:r>
        <w:rPr>
          <w:rFonts w:hint="eastAsia"/>
        </w:rPr>
        <w:t>　　　　一、3D打印齿轮市场定位与拓展策略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二、3D打印齿轮市场细分与目标客户</w:t>
      </w:r>
      <w:r>
        <w:rPr>
          <w:rFonts w:hint="eastAsia"/>
        </w:rPr>
        <w:br/>
      </w:r>
      <w:r>
        <w:rPr>
          <w:rFonts w:hint="eastAsia"/>
        </w:rPr>
        <w:t>　　第二节 3D打印齿轮销售策略分析</w:t>
      </w:r>
      <w:r>
        <w:rPr>
          <w:rFonts w:hint="eastAsia"/>
        </w:rPr>
        <w:br/>
      </w:r>
      <w:r>
        <w:rPr>
          <w:rFonts w:hint="eastAsia"/>
        </w:rPr>
        <w:t>　　　　一、3D打印齿轮销售渠道与网络建设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提高3D打印齿轮企业竞争力建议</w:t>
      </w:r>
      <w:r>
        <w:rPr>
          <w:rFonts w:hint="eastAsia"/>
        </w:rPr>
        <w:br/>
      </w:r>
      <w:r>
        <w:rPr>
          <w:rFonts w:hint="eastAsia"/>
        </w:rPr>
        <w:t>　　　　一、3D打印齿轮技术创新与管理优化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3D打印齿轮品牌战略思考</w:t>
      </w:r>
      <w:r>
        <w:rPr>
          <w:rFonts w:hint="eastAsia"/>
        </w:rPr>
        <w:br/>
      </w:r>
      <w:r>
        <w:rPr>
          <w:rFonts w:hint="eastAsia"/>
        </w:rPr>
        <w:t>　　　　一、3D打印齿轮品牌建设与维护</w:t>
      </w:r>
      <w:r>
        <w:rPr>
          <w:rFonts w:hint="eastAsia"/>
        </w:rPr>
        <w:br/>
      </w:r>
      <w:r>
        <w:rPr>
          <w:rFonts w:hint="eastAsia"/>
        </w:rPr>
        <w:t>　　　　二、3D打印齿轮品牌影响力与市场竞争力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中国3D打印齿轮行业风险与对策</w:t>
      </w:r>
      <w:r>
        <w:rPr>
          <w:rFonts w:hint="eastAsia"/>
        </w:rPr>
        <w:br/>
      </w:r>
      <w:r>
        <w:rPr>
          <w:rFonts w:hint="eastAsia"/>
        </w:rPr>
        <w:t>　　第一节 3D打印齿轮行业SWOT分析</w:t>
      </w:r>
      <w:r>
        <w:rPr>
          <w:rFonts w:hint="eastAsia"/>
        </w:rPr>
        <w:br/>
      </w:r>
      <w:r>
        <w:rPr>
          <w:rFonts w:hint="eastAsia"/>
        </w:rPr>
        <w:t>　　　　一、3D打印齿轮行业优势分析</w:t>
      </w:r>
      <w:r>
        <w:rPr>
          <w:rFonts w:hint="eastAsia"/>
        </w:rPr>
        <w:br/>
      </w:r>
      <w:r>
        <w:rPr>
          <w:rFonts w:hint="eastAsia"/>
        </w:rPr>
        <w:t>　　　　二、3D打印齿轮行业劣势分析</w:t>
      </w:r>
      <w:r>
        <w:rPr>
          <w:rFonts w:hint="eastAsia"/>
        </w:rPr>
        <w:br/>
      </w:r>
      <w:r>
        <w:rPr>
          <w:rFonts w:hint="eastAsia"/>
        </w:rPr>
        <w:t>　　　　三、3D打印齿轮市场机会探索</w:t>
      </w:r>
      <w:r>
        <w:rPr>
          <w:rFonts w:hint="eastAsia"/>
        </w:rPr>
        <w:br/>
      </w:r>
      <w:r>
        <w:rPr>
          <w:rFonts w:hint="eastAsia"/>
        </w:rPr>
        <w:t>　　　　四、3D打印齿轮市场威胁评估</w:t>
      </w:r>
      <w:r>
        <w:rPr>
          <w:rFonts w:hint="eastAsia"/>
        </w:rPr>
        <w:br/>
      </w:r>
      <w:r>
        <w:rPr>
          <w:rFonts w:hint="eastAsia"/>
        </w:rPr>
        <w:t>　　第二节 3D打印齿轮行业风险及对策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2025-2031年中国3D打印齿轮行业前景与发展趋势</w:t>
      </w:r>
      <w:r>
        <w:rPr>
          <w:rFonts w:hint="eastAsia"/>
        </w:rPr>
        <w:br/>
      </w:r>
      <w:r>
        <w:rPr>
          <w:rFonts w:hint="eastAsia"/>
        </w:rPr>
        <w:t>　　第一节 3D打印齿轮行业发展环境分析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2025-2031年3D打印齿轮行业发展趋势与方向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一、3D打印齿轮行业发展方向预测</w:t>
      </w:r>
      <w:r>
        <w:rPr>
          <w:rFonts w:hint="eastAsia"/>
        </w:rPr>
        <w:br/>
      </w:r>
      <w:r>
        <w:rPr>
          <w:rFonts w:hint="eastAsia"/>
        </w:rPr>
        <w:t>　　　　二、3D打印齿轮发展趋势分析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2025-2031年3D打印齿轮行业发展潜力与机遇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一、3D打印齿轮市场发展潜力评估</w:t>
      </w:r>
      <w:r>
        <w:rPr>
          <w:rFonts w:hint="eastAsia"/>
        </w:rPr>
        <w:br/>
      </w:r>
      <w:r>
        <w:rPr>
          <w:rFonts w:hint="eastAsia"/>
        </w:rPr>
        <w:t>　　　　二、3D打印齿轮新兴市场与机遇探索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3D打印齿轮行业研究结论与建议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中智.林.－3D打印齿轮行业发展建议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3D打印齿轮行业历程</w:t>
      </w:r>
      <w:r>
        <w:rPr>
          <w:rFonts w:hint="eastAsia"/>
        </w:rPr>
        <w:br/>
      </w:r>
      <w:r>
        <w:rPr>
          <w:rFonts w:hint="eastAsia"/>
        </w:rPr>
        <w:t>　　图表 3D打印齿轮行业生命周期</w:t>
      </w:r>
      <w:r>
        <w:rPr>
          <w:rFonts w:hint="eastAsia"/>
        </w:rPr>
        <w:br/>
      </w:r>
      <w:r>
        <w:rPr>
          <w:rFonts w:hint="eastAsia"/>
        </w:rPr>
        <w:t>　　图表 3D打印齿轮行业产业链分析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2019-2024年中国3D打印齿轮行业市场规模及增长情况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2019-2024年3D打印齿轮行业市场容量分析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2019-2024年中国3D打印齿轮行业产能统计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2019-2024年中国3D打印齿轮行业产量及增长趋势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2019-2024年中国3D打印齿轮市场需求量及增速统计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2024年中国3D打印齿轮行业需求领域分布格局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2019-2024年中国3D打印齿轮行业销售收入分析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2019-2024年中国3D打印齿轮行业盈利情况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2019-2024年中国3D打印齿轮行业利润总额统计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2019-2024年中国3D打印齿轮进口数量分析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2019-2024年中国3D打印齿轮进口金额分析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2019-2024年中国3D打印齿轮出口数量分析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2019-2024年中国3D打印齿轮出口金额分析</w:t>
      </w:r>
      <w:r>
        <w:rPr>
          <w:rFonts w:hint="eastAsia"/>
        </w:rPr>
        <w:br/>
      </w:r>
      <w:r>
        <w:rPr>
          <w:rFonts w:hint="eastAsia"/>
        </w:rPr>
        <w:t>　　图表 2024年中国3D打印齿轮进口国家及地区分析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2024年中国3D打印齿轮出口国家及地区分析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2019-2024年中国3D打印齿轮行业企业数量情况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2019-2024年中国3D打印齿轮行业企业平均规模情况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**地区3D打印齿轮市场规模及增长情况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3D打印齿轮重点企业（三）经营情况分析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3D打印齿轮重点企业（三）主要经济指标情况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2025-2031年中国3D打印齿轮行业产量预测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2025-2031年中国3D打印齿轮市场需求量预测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2025-2031年中国3D打印齿轮行业供需平衡预测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2025-2031年中国3D打印齿轮行业市场容量预测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2025-2031年中国3D打印齿轮行业市场规模预测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2025年中国3D打印齿轮市场前景分析</w:t>
      </w:r>
      <w:r>
        <w:rPr>
          <w:rFonts w:hint="eastAsia"/>
        </w:rPr>
        <w:br/>
      </w:r>
      <w:r>
        <w:rPr>
          <w:rFonts w:hint="eastAsia"/>
        </w:rPr>
        <w:t>　　图表 2025年中国3D打印齿轮发展趋势预测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a43651bd547f5" w:history="1">
        <w:r>
          <w:rPr>
            <w:rStyle w:val="Hyperlink"/>
          </w:rPr>
          <w:t>2025-2031年中国3D打印齿轮行业发展研究与前景趋势分析报告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a43651bd547f5" w:history="1">
        <w:r>
          <w:rPr>
            <w:rStyle w:val="Hyperlink"/>
          </w:rPr>
          <w:t>https://www.20087.com/1/21/3DDaYinChiLunHangYeQianJing.html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热点：3d打印服务、3D打印齿轮用什么材料、3d打印的建模软件、3D打印齿轮模型、3d打印机怎么用、3D打印齿轮强度够吗、3d打印机进料齿轮打滑、3D打印齿轮精度、3d打印的基本原理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2396bebf94ed8" w:history="1">
      <w:r>
        <w:rPr>
          <w:rStyle w:val="Hyperlink"/>
        </w:rPr>
        <w:t>2025-2031年中国3D打印齿轮行业发展研究与前景趋势分析报告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3DDaYinChiLunHangYeQianJing.html" TargetMode="External" Id="R042a43651bd5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3DDaYinChiLunHangYeQianJing.html" TargetMode="External" Id="R67d2396bebf9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2025-10-21T02:02:00Z</dcterms:created>
  <dcterms:modified xsi:type="dcterms:W3CDTF">2025-10-21T03:02:00Z</dcterms:modified>
  <dc:subject>2025-2031年中国3D打印齿轮行业发展研究与前景趋势分析报告</dc:subject>
  <dc:title>2025-2031年中国3D打印齿轮行业发展研究与前景趋势分析报告</dc:title>
  <cp:keywords>2025-2031年中国3D打印齿轮行业发展研究与前景趋势分析报告</cp:keywords>
  <dc:description>2025-2031年中国3D打印齿轮行业发展研究与前景趋势分析报告</dc:description>
</cp:coreProperties>
</file>