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6bc9e801f4bf8" w:history="1">
              <w:r>
                <w:rPr>
                  <w:rStyle w:val="Hyperlink"/>
                </w:rPr>
                <w:t>中国BiDi收发器行业发展研究与前景趋势报告（2025-2031年）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6bc9e801f4bf8" w:history="1">
              <w:r>
                <w:rPr>
                  <w:rStyle w:val="Hyperlink"/>
                </w:rPr>
                <w:t>中国BiDi收发器行业发展研究与前景趋势报告（2025-2031年）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6bc9e801f4bf8" w:history="1">
                <w:r>
                  <w:rPr>
                    <w:rStyle w:val="Hyperlink"/>
                  </w:rPr>
                  <w:t>https://www.20087.com/1/71/BiDiShouFaQiDeQianJing.html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Di（Bi-Directional）收发器是一种能够在同一光纤上同时传输双向信号的光通信组件，主要用于数据中心内部高速数据传输。随着云计算和大数据技术的发展，数据中心对更高带宽的需求日益增加，BiDi收发器因其能够有效利用现有的光纤基础设施而受到了业界的青睐。目前市场上已有多个品牌的BiDi收发器产品，支持多种传输速率，如100Gbps、200Gbps乃至更高的速率。这些产品的广泛应用不仅提高了网络传输效率，还降低了部署成本。此外，随着5G网络的普及和技术标准的完善，BiDi技术在无线通信领域的应用潜力也被进一步挖掘。</w:t>
      </w:r>
      <w:r>
        <w:rPr>
          <w:rFonts w:hint="eastAsia"/>
        </w:rPr>
        <w:br/>
      </w:r>
      <w:r>
        <w:rPr>
          <w:rFonts w:hint="eastAsia"/>
        </w:rPr>
        <w:t>　　BiDi收发器将朝着更高的集成度和更低的功耗方向发展，以适应数据中心日益增长的数据处理需求。同时，随着光学技术的进步，未来的BiDi收发器有望支持更长距离的传输，从而拓宽其应用场景。在5G基站建设过程中，BiDi收发器凭借其节省光纤资源的优势，将成为连接基站与核心网的关键组件之一。此外，随着物联网(IoT)设备的大量部署，BiDi收发器在支持边缘计算和物联网网络中的作用也将愈发重要。整体而言，随着数据传输需求的不断增长和技术的持续革新，BiDi收发器市场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6bc9e801f4bf8" w:history="1">
        <w:r>
          <w:rPr>
            <w:rStyle w:val="Hyperlink"/>
          </w:rPr>
          <w:t>中国BiDi收发器行业发展研究与前景趋势报告（2025-2031年）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BiDi收发器行业的现状、市场规模、需求变化、产业链动态及区域发展格局，同时聚焦BiDi收发器竞争态势与重点企业表现。报告通过对BiDi收发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BiDi收发器行业相关概述</w:t>
      </w:r>
      <w:r>
        <w:rPr>
          <w:rFonts w:hint="eastAsia"/>
        </w:rPr>
        <w:br/>
      </w:r>
      <w:r>
        <w:rPr>
          <w:rFonts w:hint="eastAsia"/>
        </w:rPr>
        <w:t>　　　　一、BiDi收发器行业定义及特点</w:t>
      </w:r>
      <w:r>
        <w:rPr>
          <w:rFonts w:hint="eastAsia"/>
        </w:rPr>
        <w:br/>
      </w:r>
      <w:r>
        <w:rPr>
          <w:rFonts w:hint="eastAsia"/>
        </w:rPr>
        <w:t>　　　　　　1、BiDi收发器行业定义</w:t>
      </w:r>
      <w:r>
        <w:rPr>
          <w:rFonts w:hint="eastAsia"/>
        </w:rPr>
        <w:br/>
      </w:r>
      <w:r>
        <w:rPr>
          <w:rFonts w:hint="eastAsia"/>
        </w:rPr>
        <w:t>　　　　　　2、BiDi收发器行业特点</w:t>
      </w:r>
      <w:r>
        <w:rPr>
          <w:rFonts w:hint="eastAsia"/>
        </w:rPr>
        <w:br/>
      </w:r>
      <w:r>
        <w:rPr>
          <w:rFonts w:hint="eastAsia"/>
        </w:rPr>
        <w:t>　　　　二、BiDi收发器行业经营模式分析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1、BiDi收发器生产模式</w:t>
      </w:r>
      <w:r>
        <w:rPr>
          <w:rFonts w:hint="eastAsia"/>
        </w:rPr>
        <w:br/>
      </w:r>
      <w:r>
        <w:rPr>
          <w:rFonts w:hint="eastAsia"/>
        </w:rPr>
        <w:t>　　　　　　2、BiDi收发器采购模式</w:t>
      </w:r>
      <w:r>
        <w:rPr>
          <w:rFonts w:hint="eastAsia"/>
        </w:rPr>
        <w:br/>
      </w:r>
      <w:r>
        <w:rPr>
          <w:rFonts w:hint="eastAsia"/>
        </w:rPr>
        <w:t>　　　　　　3、BiDi收发器销售模式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2024-2025年全球BiDi收发器行业市场运行形势分析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2024-2025年全球BiDi收发器行业发展概况</w:t>
      </w:r>
      <w:r>
        <w:rPr>
          <w:rFonts w:hint="eastAsia"/>
        </w:rPr>
        <w:br/>
      </w:r>
      <w:r>
        <w:rPr>
          <w:rFonts w:hint="eastAsia"/>
        </w:rPr>
        <w:t>　　第二节 全球BiDi收发器行业发展走势</w:t>
      </w:r>
      <w:r>
        <w:rPr>
          <w:rFonts w:hint="eastAsia"/>
        </w:rPr>
        <w:br/>
      </w:r>
      <w:r>
        <w:rPr>
          <w:rFonts w:hint="eastAsia"/>
        </w:rPr>
        <w:t>　　　　一、全球BiDi收发器行业市场分布情况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二、全球BiDi收发器行业发展趋势分析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全球BiDi收发器行业重点国家和区域分析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2024-2025年中国BiDi收发器行业发展环境分析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BiDi收发器政策环境分析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BiDi收发器技术环境分析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2024-2025年BiDi收发器行业技术发展现状及趋势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当前我国BiDi收发器技术发展现状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中外BiDi收发器技术差距及产生差距的主要原因分析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提高我国BiDi收发器技术的对策</w:t>
      </w:r>
      <w:r>
        <w:rPr>
          <w:rFonts w:hint="eastAsia"/>
        </w:rPr>
        <w:br/>
      </w:r>
      <w:r>
        <w:rPr>
          <w:rFonts w:hint="eastAsia"/>
        </w:rPr>
        <w:t>　　第四节 我国BiDi收发器研发、设计发展趋势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2024-2025年中国BiDi收发器行业市场供需状况分析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中国BiDi收发器行业市场规模情况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中国BiDi收发器行业盈利情况分析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中国BiDi收发器行业市场需求状况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一、2019-2024年BiDi收发器行业市场需求情况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二、BiDi收发器行业市场需求特点分析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三、2025-2031年BiDi收发器行业市场需求预测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中国BiDi收发器行业市场供给状况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一、2019-2024年BiDi收发器行业市场供给情况</w:t>
      </w:r>
      <w:r>
        <w:rPr>
          <w:rFonts w:hint="eastAsia"/>
        </w:rPr>
        <w:br/>
      </w:r>
      <w:r>
        <w:rPr>
          <w:rFonts w:hint="eastAsia"/>
        </w:rPr>
        <w:t>　　　　二、BiDi收发器行业市场供给特点分析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三、2025-2031年BiDi收发器行业市场供给预测</w:t>
      </w:r>
      <w:r>
        <w:rPr>
          <w:rFonts w:hint="eastAsia"/>
        </w:rPr>
        <w:br/>
      </w:r>
      <w:r>
        <w:rPr>
          <w:rFonts w:hint="eastAsia"/>
        </w:rPr>
        <w:t>　　第五节 BiDi收发器行业市场供需平衡状况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中国BiDi收发器行业进出口情况分析预测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2019-2024年中国BiDi收发器行业进出口情况分析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一、2019-2024年中国BiDi收发器行业进口分析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二、2019-2024年中国BiDi收发器行业出口分析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2025-2031年中国BiDi收发器行业进出口情况预测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一、2025-2031年中国BiDi收发器行业进口预测分析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二、2025-2031年中国BiDi收发器行业出口预测分析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影响BiDi收发器行业进出口变化的主要原因分析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2019-2024年中国BiDi收发器行业重点地区调研分析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一、中国BiDi收发器行业重点区域市场结构调研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二、**地区BiDi收发器市场调研分析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三、**地区BiDi收发器市场调研分析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四、**地区BiDi收发器市场调研分析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五、**地区BiDi收发器市场调研分析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六、**地区BiDi收发器市场调研分析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BiDi收发器行业细分产品市场调研分析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中国BiDi收发器行业市场行情分析预测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BiDi收发器价格影响因素分析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2019-2024年中国BiDi收发器市场价格趋向分析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2025-2031年中国BiDi收发器市场价格趋向预测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BiDi收发器行业上、下游市场分析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BiDi收发器行业上游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BiDi收发器行业下游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BiDi收发器行业竞争格局分析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BiDi收发器行业集中度分析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一、BiDi收发器市场集中度分析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二、BiDi收发器企业集中度分析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三、BiDi收发器区域集中度分析</w:t>
      </w:r>
      <w:r>
        <w:rPr>
          <w:rFonts w:hint="eastAsia"/>
        </w:rPr>
        <w:br/>
      </w:r>
      <w:r>
        <w:rPr>
          <w:rFonts w:hint="eastAsia"/>
        </w:rPr>
        <w:t>　　第二节 BiDi收发器行业竞争格局分析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一、2025年BiDi收发器行业竞争分析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二、2025年中外BiDi收发器产品竞争分析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三、2019-2024年中国BiDi收发器市场竞争分析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四、2025-2031年国内主要BiDi收发器企业动向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BiDi收发器行业重点企业发展调研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BiDi收发器重点企业（一）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BiDi收发器重点企业（二）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BiDi收发器重点企业（三）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BiDi收发器重点企业（四）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BiDi收发器重点企业（五）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BiDi收发器重点企业（六）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2024-2025年BiDi收发器企业发展策略分析</w:t>
      </w:r>
      <w:r>
        <w:rPr>
          <w:rFonts w:hint="eastAsia"/>
        </w:rPr>
        <w:br/>
      </w:r>
      <w:r>
        <w:rPr>
          <w:rFonts w:hint="eastAsia"/>
        </w:rPr>
        <w:t>　　第一节 BiDi收发器市场策略分析</w:t>
      </w:r>
      <w:r>
        <w:rPr>
          <w:rFonts w:hint="eastAsia"/>
        </w:rPr>
        <w:br/>
      </w:r>
      <w:r>
        <w:rPr>
          <w:rFonts w:hint="eastAsia"/>
        </w:rPr>
        <w:t>　　　　一、BiDi收发器价格策略分析</w:t>
      </w:r>
      <w:r>
        <w:rPr>
          <w:rFonts w:hint="eastAsia"/>
        </w:rPr>
        <w:br/>
      </w:r>
      <w:r>
        <w:rPr>
          <w:rFonts w:hint="eastAsia"/>
        </w:rPr>
        <w:t>　　　　二、BiDi收发器渠道策略分析</w:t>
      </w:r>
      <w:r>
        <w:rPr>
          <w:rFonts w:hint="eastAsia"/>
        </w:rPr>
        <w:br/>
      </w:r>
      <w:r>
        <w:rPr>
          <w:rFonts w:hint="eastAsia"/>
        </w:rPr>
        <w:t>　　第二节 BiDi收发器销售策略分析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提高BiDi收发器企业竞争力的策略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一、提高中国BiDi收发器企业核心竞争力的对策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二、BiDi收发器企业提升竞争力的主要方向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三、影响BiDi收发器企业核心竞争力的因素及提升途径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四、提高BiDi收发器企业竞争力的策略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对我国BiDi收发器品牌的战略思考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一、BiDi收发器实施品牌战略的意义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二、BiDi收发器企业品牌的现状分析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三、我国BiDi收发器企业的品牌战略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四、BiDi收发器品牌战略管理的策略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2024-2025年中国BiDi收发器行业营销策略分析</w:t>
      </w:r>
      <w:r>
        <w:rPr>
          <w:rFonts w:hint="eastAsia"/>
        </w:rPr>
        <w:br/>
      </w:r>
      <w:r>
        <w:rPr>
          <w:rFonts w:hint="eastAsia"/>
        </w:rPr>
        <w:t>　　第一节 BiDi收发器市场推广策略研究分析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一、做好BiDi收发器产品导入</w:t>
      </w:r>
      <w:r>
        <w:rPr>
          <w:rFonts w:hint="eastAsia"/>
        </w:rPr>
        <w:br/>
      </w:r>
      <w:r>
        <w:rPr>
          <w:rFonts w:hint="eastAsia"/>
        </w:rPr>
        <w:t>　　　　二、做好BiDi收发器产品组合和产品线决策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三、BiDi收发器行业城市市场推广策略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BiDi收发器行业渠道营销研究分析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一、BiDi收发器行业营销环境分析</w:t>
      </w:r>
      <w:r>
        <w:rPr>
          <w:rFonts w:hint="eastAsia"/>
        </w:rPr>
        <w:br/>
      </w:r>
      <w:r>
        <w:rPr>
          <w:rFonts w:hint="eastAsia"/>
        </w:rPr>
        <w:t>　　　　二、BiDi收发器行业现存的营销渠道分析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三、BiDi收发器行业终端市场营销管理策略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BiDi收发器行业营销战略研究分析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一、中国BiDi收发器行业有效整合营销策略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二、建立BiDi收发器行业厂商的双嬴模式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2025-2031年中国BiDi收发器行业前景与风险预测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2025年BiDi收发器市场前景分析</w:t>
      </w:r>
      <w:r>
        <w:rPr>
          <w:rFonts w:hint="eastAsia"/>
        </w:rPr>
        <w:br/>
      </w:r>
      <w:r>
        <w:rPr>
          <w:rFonts w:hint="eastAsia"/>
        </w:rPr>
        <w:t>　　第二节 2025年BiDi收发器发展趋势预测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2025-2031年中国BiDi收发器行业投资特性分析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一、2025-2031年中国BiDi收发器行业进入壁垒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二、2025-2031年中国BiDi收发器行业盈利模式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三、2025-2031年中国BiDi收发器行业盈利因素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2025-2031年中国BiDi收发器行业投资机会分析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一、2025-2031年中国BiDi收发器细分市场投资机会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二、2025-2031年中国BiDi收发器行业区域市场投资潜力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2025-2031年中国BiDi收发器行业投资风险分析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一、2025-2031年中国BiDi收发器行业市场竞争风险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二、2025-2031年中国BiDi收发器行业技术风险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三、2025-2031年中国BiDi收发器行业政策风险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四、2025-2031年中国BiDi收发器行业进入退出风险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2025-2031年中国BiDi收发器行业盈利模式与投资策略分析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国外BiDi收发器行业投资现状及经营模式分析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一、境外BiDi收发器行业成长情况调查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中国BiDi收发器行业商业模式探讨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中国BiDi收发器行业投资国际化发展战略分析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中国BiDi收发器行业投资策略分析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中国BiDi收发器行业资本运作战略选择方案研究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中国BiDi收发器行业多元化经营战略的可行性分析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BiDi收发器行业类别</w:t>
      </w:r>
      <w:r>
        <w:rPr>
          <w:rFonts w:hint="eastAsia"/>
        </w:rPr>
        <w:br/>
      </w:r>
      <w:r>
        <w:rPr>
          <w:rFonts w:hint="eastAsia"/>
        </w:rPr>
        <w:t>　　图表 BiDi收发器行业产业链调研</w:t>
      </w:r>
      <w:r>
        <w:rPr>
          <w:rFonts w:hint="eastAsia"/>
        </w:rPr>
        <w:br/>
      </w:r>
      <w:r>
        <w:rPr>
          <w:rFonts w:hint="eastAsia"/>
        </w:rPr>
        <w:t>　　图表 BiDi收发器行业现状</w:t>
      </w:r>
      <w:r>
        <w:rPr>
          <w:rFonts w:hint="eastAsia"/>
        </w:rPr>
        <w:br/>
      </w:r>
      <w:r>
        <w:rPr>
          <w:rFonts w:hint="eastAsia"/>
        </w:rPr>
        <w:t>　　图表 BiDi收发器行业标准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2019-2024年中国BiDi收发器市场规模</w:t>
      </w:r>
      <w:r>
        <w:rPr>
          <w:rFonts w:hint="eastAsia"/>
        </w:rPr>
        <w:br/>
      </w:r>
      <w:r>
        <w:rPr>
          <w:rFonts w:hint="eastAsia"/>
        </w:rPr>
        <w:t>　　图表 2024年中国BiDi收发器行业产能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2019-2024年中国BiDi收发器产量</w:t>
      </w:r>
      <w:r>
        <w:rPr>
          <w:rFonts w:hint="eastAsia"/>
        </w:rPr>
        <w:br/>
      </w:r>
      <w:r>
        <w:rPr>
          <w:rFonts w:hint="eastAsia"/>
        </w:rPr>
        <w:t>　　图表 BiDi收发器行业动态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2019-2024年中国BiDi收发器市场需求量</w:t>
      </w:r>
      <w:r>
        <w:rPr>
          <w:rFonts w:hint="eastAsia"/>
        </w:rPr>
        <w:br/>
      </w:r>
      <w:r>
        <w:rPr>
          <w:rFonts w:hint="eastAsia"/>
        </w:rPr>
        <w:t>　　图表 2025年中国BiDi收发器行业需求区域调研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2019-2024年中国BiDi收发器行情</w:t>
      </w:r>
      <w:r>
        <w:rPr>
          <w:rFonts w:hint="eastAsia"/>
        </w:rPr>
        <w:br/>
      </w:r>
      <w:r>
        <w:rPr>
          <w:rFonts w:hint="eastAsia"/>
        </w:rPr>
        <w:t>　　图表 2019-2024年中国BiDi收发器价格走势图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2019-2024年中国BiDi收发器行业销售收入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2019-2024年中国BiDi收发器行业盈利情况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2019-2024年中国BiDi收发器行业利润总额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2019-2024年中国BiDi收发器进口数据</w:t>
      </w:r>
      <w:r>
        <w:rPr>
          <w:rFonts w:hint="eastAsia"/>
        </w:rPr>
        <w:br/>
      </w:r>
      <w:r>
        <w:rPr>
          <w:rFonts w:hint="eastAsia"/>
        </w:rPr>
        <w:t>　　图表 2019-2024年中国BiDi收发器出口数据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2019-2024年中国BiDi收发器行业企业数量统计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**地区BiDi收发器市场规模</w:t>
      </w:r>
      <w:r>
        <w:rPr>
          <w:rFonts w:hint="eastAsia"/>
        </w:rPr>
        <w:br/>
      </w:r>
      <w:r>
        <w:rPr>
          <w:rFonts w:hint="eastAsia"/>
        </w:rPr>
        <w:t>　　图表 **地区BiDi收发器行业市场需求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**地区BiDi收发器市场调研</w:t>
      </w:r>
      <w:r>
        <w:rPr>
          <w:rFonts w:hint="eastAsia"/>
        </w:rPr>
        <w:br/>
      </w:r>
      <w:r>
        <w:rPr>
          <w:rFonts w:hint="eastAsia"/>
        </w:rPr>
        <w:t>　　图表 **地区BiDi收发器行业市场需求分析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**地区BiDi收发器市场规模</w:t>
      </w:r>
      <w:r>
        <w:rPr>
          <w:rFonts w:hint="eastAsia"/>
        </w:rPr>
        <w:br/>
      </w:r>
      <w:r>
        <w:rPr>
          <w:rFonts w:hint="eastAsia"/>
        </w:rPr>
        <w:t>　　图表 **地区BiDi收发器行业市场需求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**地区BiDi收发器市场调研</w:t>
      </w:r>
      <w:r>
        <w:rPr>
          <w:rFonts w:hint="eastAsia"/>
        </w:rPr>
        <w:br/>
      </w:r>
      <w:r>
        <w:rPr>
          <w:rFonts w:hint="eastAsia"/>
        </w:rPr>
        <w:t>　　图表 **地区BiDi收发器行业市场需求分析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BiDi收发器行业竞争对手分析</w:t>
      </w:r>
      <w:r>
        <w:rPr>
          <w:rFonts w:hint="eastAsia"/>
        </w:rPr>
        <w:br/>
      </w:r>
      <w:r>
        <w:rPr>
          <w:rFonts w:hint="eastAsia"/>
        </w:rPr>
        <w:t>　　图表 BiDi收发器重点企业（一）基本信息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BiDi收发器重点企业（一）经营情况分析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BiDi收发器重点企业（一）主要经济指标情况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BiDi收发器重点企业（二）经营情况分析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BiDi收发器重点企业（二）主要经济指标情况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BiDi收发器重点企业（三）经营情况分析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BiDi收发器重点企业（三）主要经济指标情况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2025-2031年中国BiDi收发器行业产能预测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2025-2031年中国BiDi收发器行业产量预测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2025-2031年中国BiDi收发器市场需求预测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2025-2031年中国BiDi收发器市场规模预测</w:t>
      </w:r>
      <w:r>
        <w:rPr>
          <w:rFonts w:hint="eastAsia"/>
        </w:rPr>
        <w:br/>
      </w:r>
      <w:r>
        <w:rPr>
          <w:rFonts w:hint="eastAsia"/>
        </w:rPr>
        <w:t>　　图表 BiDi收发器行业准入条件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2025-2031年中国BiDi收发器行业信息化</w:t>
      </w:r>
      <w:r>
        <w:rPr>
          <w:rFonts w:hint="eastAsia"/>
        </w:rPr>
        <w:br/>
      </w:r>
      <w:r>
        <w:rPr>
          <w:rFonts w:hint="eastAsia"/>
        </w:rPr>
        <w:t>　　图表 2025年中国BiDi收发器市场前景分析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2025-2031年中国BiDi收发器行业风险分析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2025-2031年中国BiDi收发器行业发展趋势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6bc9e801f4bf8" w:history="1">
        <w:r>
          <w:rPr>
            <w:rStyle w:val="Hyperlink"/>
          </w:rPr>
          <w:t>中国BiDi收发器行业发展研究与前景趋势报告（2025-2031年）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6bc9e801f4bf8" w:history="1">
        <w:r>
          <w:rPr>
            <w:rStyle w:val="Hyperlink"/>
          </w:rPr>
          <w:t>https://www.20087.com/1/71/BiDiShouFaQiDeQianJing.html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热点：收发器的使用、收发器ab、收发器是什么、收发器的功能、收发器fxl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1efcd81f246df" w:history="1">
      <w:r>
        <w:rPr>
          <w:rStyle w:val="Hyperlink"/>
        </w:rPr>
        <w:t>中国BiDi收发器行业发展研究与前景趋势报告（2025-2031年）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BiDiShouFaQiDeQianJing.html" TargetMode="External" Id="R4b56bc9e801f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BiDiShouFaQiDeQianJing.html" TargetMode="External" Id="Rcc51efcd81f2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2024-11-05T01:02:00Z</dcterms:created>
  <dcterms:modified xsi:type="dcterms:W3CDTF">2024-11-05T02:02:00Z</dcterms:modified>
  <dc:subject>中国BiDi收发器行业发展研究与前景趋势报告（2025-2031年）</dc:subject>
  <dc:title>中国BiDi收发器行业发展研究与前景趋势报告（2025-2031年）</dc:title>
  <cp:keywords>中国BiDi收发器行业发展研究与前景趋势报告（2025-2031年）</cp:keywords>
  <dc:description>中国BiDi收发器行业发展研究与前景趋势报告（2025-2031年）</dc:description>
</cp:coreProperties>
</file>