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07c0976c24b18" w:history="1">
              <w:r>
                <w:rPr>
                  <w:rStyle w:val="Hyperlink"/>
                </w:rPr>
                <w:t>2024-2030年中国CMOS图像传感器行业现状深度调研与发展趋势报告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07c0976c24b18" w:history="1">
              <w:r>
                <w:rPr>
                  <w:rStyle w:val="Hyperlink"/>
                </w:rPr>
                <w:t>2024-2030年中国CMOS图像传感器行业现状深度调研与发展趋势报告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07c0976c24b18" w:history="1">
                <w:r>
                  <w:rPr>
                    <w:rStyle w:val="Hyperlink"/>
                  </w:rPr>
                  <w:t>https://www.20087.com/1/71/CMOSTuXiangChuanGanQiDeFaZhanQuS.html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07c0976c24b18" w:history="1">
        <w:r>
          <w:rPr>
            <w:rStyle w:val="Hyperlink"/>
          </w:rPr>
          <w:t>2024-2030年中国CMOS图像传感器行业现状深度调研与发展趋势报告</w:t>
        </w:r>
      </w:hyperlink>
      <w:r>
        <w:rPr>
          <w:rFonts w:hint="eastAsia"/>
        </w:rPr>
        <w:t>》全面梳理了CMOS图像传感器产业链，结合市场需求和市场规模等数据，深入剖析CMOS图像传感器行业现状。报告详细探讨了CMOS图像传感器市场竞争格局，重点关注重点企业及其品牌影响力，并分析了CMOS图像传感器价格机制和细分市场特征。通过对CMOS图像传感器技术现状及未来方向的评估，报告展望了CMOS图像传感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一、CMOS图像传感器行业研究背景</w:t>
      </w:r>
      <w:r>
        <w:rPr>
          <w:rFonts w:hint="eastAsia"/>
        </w:rPr>
        <w:br/>
      </w:r>
      <w:r>
        <w:rPr>
          <w:rFonts w:hint="eastAsia"/>
        </w:rPr>
        <w:t>　　　　二、CMOS图像传感器行业研究方法及依据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三、CMOS图像传感器行业研究基本前景概况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2023年中国CMOS图像传感器行业经济指标分析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2023年中国CMOS图像传感器行业宏观环境分析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CMOS图像传感器产业政策环境变化及影响分析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CMOS图像传感器产业社会环境变化及影响分析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2023年中国CMOS图像传感器行业运行态势分析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2018-2023年CMOS图像传感器行业市场运行状况分析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2023年中国CMOS图像传感器行业市场热点分析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2023年中国CMOS图像传感器行业市场存在的问题分析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2024-2030年中国CMOS图像传感器行业发展面临的新挑战分析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2018-2023年中国CMOS图像传感器所属行业监测数据分析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2018-2023年中国CMOS图像传感器行业规模分析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2023年中国CMOS图像传感器行业结构分析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2018-2023年中国CMOS图像传感器行业产值分析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2018-2023年中国CMOS图像传感器行业成本费用分析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2018-2023年中国CMOS图像传感器行业盈利能力分析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中国CMOS图像传感器国内市场综述</w:t>
      </w:r>
      <w:r>
        <w:rPr>
          <w:rFonts w:hint="eastAsia"/>
        </w:rPr>
        <w:br/>
      </w:r>
      <w:r>
        <w:rPr>
          <w:rFonts w:hint="eastAsia"/>
        </w:rPr>
        <w:t>　　第一节 中国CMOS图像传感器产品产量分析及预测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一、CMOS图像传感器产业总体产能规模</w:t>
      </w:r>
      <w:r>
        <w:rPr>
          <w:rFonts w:hint="eastAsia"/>
        </w:rPr>
        <w:br/>
      </w:r>
      <w:r>
        <w:rPr>
          <w:rFonts w:hint="eastAsia"/>
        </w:rPr>
        <w:t>　　　　二、CMOS图像传感器生产区域分布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中国CMOS图像传感器市场需求分析及预测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2024-2030年中国CMOS图像传感器供需平衡预测</w:t>
      </w:r>
      <w:r>
        <w:rPr>
          <w:rFonts w:hint="eastAsia"/>
        </w:rPr>
        <w:br/>
      </w:r>
      <w:r>
        <w:rPr>
          <w:rFonts w:hint="eastAsia"/>
        </w:rPr>
        <w:t>　　第四节 中国CMOS图像传感器价格趋势分析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一、中国CMOS图像传感器2018-2023年价格趋势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二、中国CMOS图像传感器当前市场价格及分析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三、影响CMOS图像传感器价格因素分析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四、2024-2030年中国CMOS图像传感器价格走势预测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2018-2023年中国CMOS图像传感器行业重点区域分析及前景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二、华北地区CMOS图像传感器行业发展动态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三、华北地区CMOS图像传感器行业趋势预测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二、华东地区CMOS图像传感器行业发展动态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三、华东地区CMOS图像传感器行业趋势预测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二、东北地区CMOS图像传感器行业发展动态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三、东北地区CMOS图像传感器行业趋势预测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二、华中地区CMOS图像传感器行业发展动态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三、华中地区CMOS图像传感器行业趋势预测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二、华南地区CMOS图像传感器行业发展动态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三、华南地区CMOS图像传感器行业趋势预测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二、西南地区CMOS图像传感器行业发展动态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三、西南地区CMOS图像传感器行业趋势预测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一、西北地区CMOS图像传感器产销情况</w:t>
      </w:r>
      <w:r>
        <w:rPr>
          <w:rFonts w:hint="eastAsia"/>
        </w:rPr>
        <w:br/>
      </w:r>
      <w:r>
        <w:rPr>
          <w:rFonts w:hint="eastAsia"/>
        </w:rPr>
        <w:t>　　　　二、西北地区CMOS图像传感器行业发展动态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三、西北地区CMOS图像传感器行业趋势预测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CMOS图像传感器重点企业分析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CMOS图像传感器行业市场竞争趋势分析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一、CMOS图像传感器行业竞争格局分析</w:t>
      </w:r>
      <w:r>
        <w:rPr>
          <w:rFonts w:hint="eastAsia"/>
        </w:rPr>
        <w:br/>
      </w:r>
      <w:r>
        <w:rPr>
          <w:rFonts w:hint="eastAsia"/>
        </w:rPr>
        <w:t>　　　　二、CMOS图像传感器典型企业竞争策略分析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三、CMOS图像传感器行业竞争趋势分析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中国CMOS图像传感器产业上下游环境分析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中国CMOS图像传感器产业环节分析</w:t>
      </w:r>
      <w:r>
        <w:rPr>
          <w:rFonts w:hint="eastAsia"/>
        </w:rPr>
        <w:br/>
      </w:r>
      <w:r>
        <w:rPr>
          <w:rFonts w:hint="eastAsia"/>
        </w:rPr>
        <w:t>　　第三节 中国CMOS图像传感器企业盈利模型研究分析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CMOS图像传感器企业世界竞争力比较优势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中国CMOS图像传感器企业竞争策略研究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2024-2030年中国CMOS图像传感器行业发展趋势展望分析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2024-2030年中国CMOS图像传感器行业趋势预测展望</w:t>
      </w:r>
      <w:r>
        <w:rPr>
          <w:rFonts w:hint="eastAsia"/>
        </w:rPr>
        <w:br/>
      </w:r>
      <w:r>
        <w:rPr>
          <w:rFonts w:hint="eastAsia"/>
        </w:rPr>
        <w:t>　　　　一、CMOS图像传感器行业市场蕴藏的商机探讨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二、“十四五”规划对CMOS图像传感器行业影响研究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2024-2030年中国CMOS图像传感器行业发展趋势分析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2024-2030年中国CMOS图像传感器行业运行状况预测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二、中国CMOS图像传感器行业销售收入预测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三、中国CMOS图像传感器行业利润总额预测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四、中国CMOS图像传感器行业总资产预测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2024-2030年中国CMOS图像传感器行业投资前景分析及建议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2024-2030年中国CMOS图像传感器行业投资前景分析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2024-2030年中国CMOS图像传感器行业投资前景的防范和对策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中智.林 2024-2030年中国CMOS图像传感器行业投资前景研究分析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CMOS图像传感器行业产业链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2018-2023年我国CMOS图像传感器行业主要盈利指标统计图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2018-2023年CMOS图像传感器行业市场供给</w:t>
      </w:r>
      <w:r>
        <w:rPr>
          <w:rFonts w:hint="eastAsia"/>
        </w:rPr>
        <w:br/>
      </w:r>
      <w:r>
        <w:rPr>
          <w:rFonts w:hint="eastAsia"/>
        </w:rPr>
        <w:t>　　图表 2018-2023年CMOS图像传感器行业市场需求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2018-2023年CMOS图像传感器行业市场规模</w:t>
      </w:r>
      <w:r>
        <w:rPr>
          <w:rFonts w:hint="eastAsia"/>
        </w:rPr>
        <w:br/>
      </w:r>
      <w:r>
        <w:rPr>
          <w:rFonts w:hint="eastAsia"/>
        </w:rPr>
        <w:t>　　图表 CMOS图像传感器所属行业生命周期判断</w:t>
      </w:r>
      <w:r>
        <w:rPr>
          <w:rFonts w:hint="eastAsia"/>
        </w:rPr>
        <w:br/>
      </w:r>
      <w:r>
        <w:rPr>
          <w:rFonts w:hint="eastAsia"/>
        </w:rPr>
        <w:t>　　图表 CMOS图像传感器所属行业区域市场分布情况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2024-2030年中国CMOS图像传感器行业价格指数预测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07c0976c24b18" w:history="1">
        <w:r>
          <w:rPr>
            <w:rStyle w:val="Hyperlink"/>
          </w:rPr>
          <w:t>2024-2030年中国CMOS图像传感器行业现状深度调研与发展趋势报告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07c0976c24b18" w:history="1">
        <w:r>
          <w:rPr>
            <w:rStyle w:val="Hyperlink"/>
          </w:rPr>
          <w:t>https://www.20087.com/1/71/CMOSTuXiangChuanGanQiDeFaZhanQuS.html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2df8820d4061" w:history="1">
      <w:r>
        <w:rPr>
          <w:rStyle w:val="Hyperlink"/>
        </w:rPr>
        <w:t>2024-2030年中国CMOS图像传感器行业现状深度调研与发展趋势报告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MOSTuXiangChuanGanQiDeFaZhanQuS.html" TargetMode="External" Id="R81f07c0976c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MOSTuXiangChuanGanQiDeFaZhanQuS.html" TargetMode="External" Id="Ra4082df8820d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2023-08-07T06:39:00Z</dcterms:created>
  <dcterms:modified xsi:type="dcterms:W3CDTF">2023-08-07T07:39:00Z</dcterms:modified>
  <dc:subject>2024-2030年中国CMOS图像传感器行业现状深度调研与发展趋势报告</dc:subject>
  <dc:title>2024-2030年中国CMOS图像传感器行业现状深度调研与发展趋势报告</dc:title>
  <cp:keywords>2024-2030年中国CMOS图像传感器行业现状深度调研与发展趋势报告</cp:keywords>
  <dc:description>2024-2030年中国CMOS图像传感器行业现状深度调研与发展趋势报告</dc:description>
</cp:coreProperties>
</file>