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42e6a2dd9451a" w:history="1">
              <w:r>
                <w:rPr>
                  <w:rStyle w:val="Hyperlink"/>
                </w:rPr>
                <w:t>2025-2031年中国DSP芯片市场现状分析与前景趋势报告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42e6a2dd9451a" w:history="1">
              <w:r>
                <w:rPr>
                  <w:rStyle w:val="Hyperlink"/>
                </w:rPr>
                <w:t>2025-2031年中国DSP芯片市场现状分析与前景趋势报告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42e6a2dd9451a" w:history="1">
                <w:r>
                  <w:rPr>
                    <w:rStyle w:val="Hyperlink"/>
                  </w:rPr>
                  <w:t>https://www.20087.com/1/81/DSPXinPianHangYeXianZhuangJiQianJing.html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SP芯片DSP芯片作为数字信号处理的核心硬件，已广泛应用于通信、图像处理、音频处理等多个高科技领域。近年来，随着算法复杂度的增加和应用场景的多样化，高性能、低功耗成为DSP芯片发展的主要驱动力。深度学习、人工智能技术的融合，要求DSP芯片具备更强的数据处理能力和灵活的可编程性。</w:t>
      </w:r>
      <w:r>
        <w:rPr>
          <w:rFonts w:hint="eastAsia"/>
        </w:rPr>
        <w:br/>
      </w:r>
      <w:r>
        <w:rPr>
          <w:rFonts w:hint="eastAsia"/>
        </w:rPr>
        <w:t>　　未来，随着5G、物联网、边缘计算技术的兴起，DSP芯片将更加注重与这些新兴技术的结合，发展出高度集成、异构计算的SoC解决方案，以满足实时处理大量数据流的需求。此外，针对特定应用场景优化的定制化DSP芯片将成为研发重点，以实现更高效的数据处理和更低的能耗，促进智能设备的小型化与轻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42e6a2dd9451a" w:history="1">
        <w:r>
          <w:rPr>
            <w:rStyle w:val="Hyperlink"/>
          </w:rPr>
          <w:t>2025-2031年中国DSP芯片市场现状分析与前景趋势报告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DSP芯片行业的发展现状、市场规模、供需动态及进出口情况。报告详细解读了DSP芯片产业链上下游、重点区域市场、竞争格局及领先企业的表现，同时评估了DSP芯片行业风险与投资机会。通过对DSP芯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DSP芯片行业发展概述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一、DSP芯片行业定义及分类</w:t>
      </w:r>
      <w:r>
        <w:rPr>
          <w:rFonts w:hint="eastAsia"/>
        </w:rPr>
        <w:br/>
      </w:r>
      <w:r>
        <w:rPr>
          <w:rFonts w:hint="eastAsia"/>
        </w:rPr>
        <w:t>　　　　二、DSP芯片行业经济特性</w:t>
      </w:r>
      <w:r>
        <w:rPr>
          <w:rFonts w:hint="eastAsia"/>
        </w:rPr>
        <w:br/>
      </w:r>
      <w:r>
        <w:rPr>
          <w:rFonts w:hint="eastAsia"/>
        </w:rPr>
        <w:t>　　　　三、DSP芯片行业产业链简介</w:t>
      </w:r>
      <w:r>
        <w:rPr>
          <w:rFonts w:hint="eastAsia"/>
        </w:rPr>
        <w:br/>
      </w:r>
      <w:r>
        <w:rPr>
          <w:rFonts w:hint="eastAsia"/>
        </w:rPr>
        <w:t>　　第二节 DSP芯片行业发展成熟度</w:t>
      </w:r>
      <w:r>
        <w:rPr>
          <w:rFonts w:hint="eastAsia"/>
        </w:rPr>
        <w:br/>
      </w:r>
      <w:r>
        <w:rPr>
          <w:rFonts w:hint="eastAsia"/>
        </w:rPr>
        <w:t>　　　　一、DSP芯片行业发展周期分析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DSP芯片行业相关产业动态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2024-2025年中国DSP芯片行业发展环境分析</w:t>
      </w:r>
      <w:r>
        <w:rPr>
          <w:rFonts w:hint="eastAsia"/>
        </w:rPr>
        <w:br/>
      </w:r>
      <w:r>
        <w:rPr>
          <w:rFonts w:hint="eastAsia"/>
        </w:rPr>
        <w:t>　　第一节 DSP芯片行业经济环境分析</w:t>
      </w:r>
      <w:r>
        <w:rPr>
          <w:rFonts w:hint="eastAsia"/>
        </w:rPr>
        <w:br/>
      </w:r>
      <w:r>
        <w:rPr>
          <w:rFonts w:hint="eastAsia"/>
        </w:rPr>
        <w:t>　　第二节 DSP芯片行业政策环境分析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一、DSP芯片行业政策影响分析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二、相关DSP芯片行业标准分析</w:t>
      </w:r>
      <w:r>
        <w:rPr>
          <w:rFonts w:hint="eastAsia"/>
        </w:rPr>
        <w:br/>
      </w:r>
      <w:r>
        <w:rPr>
          <w:rFonts w:hint="eastAsia"/>
        </w:rPr>
        <w:t>　　第三节 DSP芯片行业社会环境分析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2024-2025年DSP芯片行业技术发展现状及趋势分析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DSP芯片行业技术发展现状分析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国内外DSP芯片行业技术差异与原因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DSP芯片行业技术发展方向、趋势预测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提升DSP芯片行业技术能力策略建议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中国DSP芯片市场发展调研</w:t>
      </w:r>
      <w:r>
        <w:rPr>
          <w:rFonts w:hint="eastAsia"/>
        </w:rPr>
        <w:br/>
      </w:r>
      <w:r>
        <w:rPr>
          <w:rFonts w:hint="eastAsia"/>
        </w:rPr>
        <w:t>　　第一节 DSP芯片市场现状分析及预测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一、2019-2024年中国DSP芯片市场规模分析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二、2025-2031年中国DSP芯片市场规模预测</w:t>
      </w:r>
      <w:r>
        <w:rPr>
          <w:rFonts w:hint="eastAsia"/>
        </w:rPr>
        <w:br/>
      </w:r>
      <w:r>
        <w:rPr>
          <w:rFonts w:hint="eastAsia"/>
        </w:rPr>
        <w:t>　　第二节 DSP芯片行业产能分析及预测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一、2019-2024年中国DSP芯片行业产能分析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二、2025-2031年中国DSP芯片行业产能预测</w:t>
      </w:r>
      <w:r>
        <w:rPr>
          <w:rFonts w:hint="eastAsia"/>
        </w:rPr>
        <w:br/>
      </w:r>
      <w:r>
        <w:rPr>
          <w:rFonts w:hint="eastAsia"/>
        </w:rPr>
        <w:t>　　第三节 DSP芯片行业产量情况分析及预测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一、2019-2024年中国DSP芯片行业产量统计分析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二、2025-2031年中国DSP芯片行业产量预测分析</w:t>
      </w:r>
      <w:r>
        <w:rPr>
          <w:rFonts w:hint="eastAsia"/>
        </w:rPr>
        <w:br/>
      </w:r>
      <w:r>
        <w:rPr>
          <w:rFonts w:hint="eastAsia"/>
        </w:rPr>
        <w:t>　　第四节 DSP芯片市场需求分析及预测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一、2019-2024年中国DSP芯片市场需求分析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二、2025-2031年中国DSP芯片市场需求预测分析</w:t>
      </w:r>
      <w:r>
        <w:rPr>
          <w:rFonts w:hint="eastAsia"/>
        </w:rPr>
        <w:br/>
      </w:r>
      <w:r>
        <w:rPr>
          <w:rFonts w:hint="eastAsia"/>
        </w:rPr>
        <w:t>　　第五节 DSP芯片进出口数据分析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一、2019-2024年中国DSP芯片进出口数据分析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二、2025-2031年国内DSP芯片进出口情况预测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DSP芯片细分市场深度分析</w:t>
      </w:r>
      <w:r>
        <w:rPr>
          <w:rFonts w:hint="eastAsia"/>
        </w:rPr>
        <w:br/>
      </w:r>
      <w:r>
        <w:rPr>
          <w:rFonts w:hint="eastAsia"/>
        </w:rPr>
        <w:t>　　第一节 DSP芯片细分市场（一）发展研究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DSP芯片细分市场（二）发展研究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2019-2024年中国DSP芯片行业总体发展状况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中国DSP芯片行业规模情况分析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一、DSP芯片行业单位规模情况分析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二、DSP芯片行业人员规模状况分析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三、DSP芯片行业资产规模状况分析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四、DSP芯片行业市场规模状况分析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五、DSP芯片行业敏感性分析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中国DSP芯片行业财务能力分析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一、DSP芯片行业盈利能力分析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二、DSP芯片行业偿债能力分析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三、DSP芯片行业营运能力分析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四、DSP芯片行业发展能力分析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2019-2024年中国DSP芯片行业区域市场分析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中国DSP芯片行业区域市场结构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重点地区DSP芯片行业调研分析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一、重点地区（一）DSP芯片市场分析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二、重点地区（二）DSP芯片市场分析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三、重点地区（三）DSP芯片市场分析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四、重点地区（四）DSP芯片市场分析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五、重点地区（五）DSP芯片市场分析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DSP芯片行业产品价格分析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三、主要DSP芯片品牌产品价位分析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五、价格在DSP芯片行业竞争中的重要性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2024-2025年中国DSP芯片行业上下游行业发展分析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DSP芯片上游行业分析</w:t>
      </w:r>
      <w:r>
        <w:rPr>
          <w:rFonts w:hint="eastAsia"/>
        </w:rPr>
        <w:br/>
      </w:r>
      <w:r>
        <w:rPr>
          <w:rFonts w:hint="eastAsia"/>
        </w:rPr>
        <w:t>　　　　一、DSP芯片产品成本构成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四、上游供给对DSP芯片行业的影响</w:t>
      </w:r>
      <w:r>
        <w:rPr>
          <w:rFonts w:hint="eastAsia"/>
        </w:rPr>
        <w:br/>
      </w:r>
      <w:r>
        <w:rPr>
          <w:rFonts w:hint="eastAsia"/>
        </w:rPr>
        <w:t>　　第二节 DSP芯片下游行业分析</w:t>
      </w:r>
      <w:r>
        <w:rPr>
          <w:rFonts w:hint="eastAsia"/>
        </w:rPr>
        <w:br/>
      </w:r>
      <w:r>
        <w:rPr>
          <w:rFonts w:hint="eastAsia"/>
        </w:rPr>
        <w:t>　　　　一、DSP芯片下游行业分布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四、下游需求对DSP芯片行业的影响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DSP芯片行业重点企业发展调研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DSP芯片重点企业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DSP芯片重点企业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DSP芯片重点企业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DSP芯片重点企业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DSP芯片重点企业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DSP芯片重点企业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2024-2025年中国DSP芯片产业市场竞争格局分析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2024-2025年中国DSP芯片产业竞争现状分析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一、DSP芯片竞争力分析</w:t>
      </w:r>
      <w:r>
        <w:rPr>
          <w:rFonts w:hint="eastAsia"/>
        </w:rPr>
        <w:br/>
      </w:r>
      <w:r>
        <w:rPr>
          <w:rFonts w:hint="eastAsia"/>
        </w:rPr>
        <w:t>　　　　二、DSP芯片技术竞争分析</w:t>
      </w:r>
      <w:r>
        <w:rPr>
          <w:rFonts w:hint="eastAsia"/>
        </w:rPr>
        <w:br/>
      </w:r>
      <w:r>
        <w:rPr>
          <w:rFonts w:hint="eastAsia"/>
        </w:rPr>
        <w:t>　　　　三、DSP芯片价格竞争分析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2025年中国DSP芯片产业集中度分析</w:t>
      </w:r>
      <w:r>
        <w:rPr>
          <w:rFonts w:hint="eastAsia"/>
        </w:rPr>
        <w:br/>
      </w:r>
      <w:r>
        <w:rPr>
          <w:rFonts w:hint="eastAsia"/>
        </w:rPr>
        <w:t>　　　　一、DSP芯片市场集中度分析</w:t>
      </w:r>
      <w:r>
        <w:rPr>
          <w:rFonts w:hint="eastAsia"/>
        </w:rPr>
        <w:br/>
      </w:r>
      <w:r>
        <w:rPr>
          <w:rFonts w:hint="eastAsia"/>
        </w:rPr>
        <w:t>　　　　二、DSP芯片企业集中度分析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2025-2031年提高DSP芯片企业竞争力的策略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DSP芯片行业投资风险预警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2024-2025年影响DSP芯片行业发展的主要因素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一、影响DSP芯片行业运行的有利因素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二、影响DSP芯片行业运行的稳定因素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三、影响DSP芯片行业运行的不利因素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四、我国DSP芯片行业发展面临的挑战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五、我国DSP芯片行业发展面临的机遇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DSP芯片行业投资风险预警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一、2025-2031年DSP芯片行业市场风险及控制策略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二、2025-2031年DSP芯片行业政策风险及控制策略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三、2025-2031年DSP芯片行业经营风险及控制策略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四、2025-2031年DSP芯片同业竞争风险及控制策略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五、2025-2031年DSP芯片行业其他风险及控制策略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DSP芯片行业发展趋势与投资规划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2025-2031年DSP芯片市场发展潜力分析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2025-2031年DSP芯片行业发展趋势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2025-2031年DSP芯片行业投资前景研究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中^智^林^：对我国DSP芯片品牌的战略思考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二、DSP芯片实施品牌战略的意义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三、DSP芯片企业品牌的现状分析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四、我国DSP芯片企业的品牌战略</w:t>
      </w:r>
      <w:r>
        <w:rPr>
          <w:rFonts w:hint="eastAsia"/>
        </w:rPr>
        <w:br/>
      </w:r>
      <w:r>
        <w:rPr>
          <w:rFonts w:hint="eastAsia"/>
        </w:rPr>
        <w:t>　　　　五、DSP芯片品牌战略管理的策略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DSP芯片行业类别</w:t>
      </w:r>
      <w:r>
        <w:rPr>
          <w:rFonts w:hint="eastAsia"/>
        </w:rPr>
        <w:br/>
      </w:r>
      <w:r>
        <w:rPr>
          <w:rFonts w:hint="eastAsia"/>
        </w:rPr>
        <w:t>　　图表 DSP芯片行业产业链调研</w:t>
      </w:r>
      <w:r>
        <w:rPr>
          <w:rFonts w:hint="eastAsia"/>
        </w:rPr>
        <w:br/>
      </w:r>
      <w:r>
        <w:rPr>
          <w:rFonts w:hint="eastAsia"/>
        </w:rPr>
        <w:t>　　图表 DSP芯片行业现状</w:t>
      </w:r>
      <w:r>
        <w:rPr>
          <w:rFonts w:hint="eastAsia"/>
        </w:rPr>
        <w:br/>
      </w:r>
      <w:r>
        <w:rPr>
          <w:rFonts w:hint="eastAsia"/>
        </w:rPr>
        <w:t>　　图表 DSP芯片行业标准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2019-2024年中国DSP芯片行业市场规模</w:t>
      </w:r>
      <w:r>
        <w:rPr>
          <w:rFonts w:hint="eastAsia"/>
        </w:rPr>
        <w:br/>
      </w:r>
      <w:r>
        <w:rPr>
          <w:rFonts w:hint="eastAsia"/>
        </w:rPr>
        <w:t>　　图表 2025年中国DSP芯片行业产能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2019-2024年中国DSP芯片行业产量统计</w:t>
      </w:r>
      <w:r>
        <w:rPr>
          <w:rFonts w:hint="eastAsia"/>
        </w:rPr>
        <w:br/>
      </w:r>
      <w:r>
        <w:rPr>
          <w:rFonts w:hint="eastAsia"/>
        </w:rPr>
        <w:t>　　图表 DSP芯片行业动态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2019-2024年中国DSP芯片市场需求量</w:t>
      </w:r>
      <w:r>
        <w:rPr>
          <w:rFonts w:hint="eastAsia"/>
        </w:rPr>
        <w:br/>
      </w:r>
      <w:r>
        <w:rPr>
          <w:rFonts w:hint="eastAsia"/>
        </w:rPr>
        <w:t>　　图表 2025年中国DSP芯片行业需求区域调研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2019-2024年中国DSP芯片行情</w:t>
      </w:r>
      <w:r>
        <w:rPr>
          <w:rFonts w:hint="eastAsia"/>
        </w:rPr>
        <w:br/>
      </w:r>
      <w:r>
        <w:rPr>
          <w:rFonts w:hint="eastAsia"/>
        </w:rPr>
        <w:t>　　图表 2019-2024年中国DSP芯片价格走势图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2019-2024年中国DSP芯片行业销售收入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2019-2024年中国DSP芯片行业盈利情况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2019-2024年中国DSP芯片行业利润总额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2019-2024年中国DSP芯片进口统计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2019-2024年中国DSP芯片出口统计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2019-2024年中国DSP芯片行业企业数量统计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**地区DSP芯片市场规模</w:t>
      </w:r>
      <w:r>
        <w:rPr>
          <w:rFonts w:hint="eastAsia"/>
        </w:rPr>
        <w:br/>
      </w:r>
      <w:r>
        <w:rPr>
          <w:rFonts w:hint="eastAsia"/>
        </w:rPr>
        <w:t>　　图表 **地区DSP芯片行业市场需求</w:t>
      </w:r>
      <w:r>
        <w:rPr>
          <w:rFonts w:hint="eastAsia"/>
        </w:rPr>
        <w:br/>
      </w:r>
      <w:r>
        <w:rPr>
          <w:rFonts w:hint="eastAsia"/>
        </w:rPr>
        <w:t>　　图表 **地区DSP芯片市场调研</w:t>
      </w:r>
      <w:r>
        <w:rPr>
          <w:rFonts w:hint="eastAsia"/>
        </w:rPr>
        <w:br/>
      </w:r>
      <w:r>
        <w:rPr>
          <w:rFonts w:hint="eastAsia"/>
        </w:rPr>
        <w:t>　　图表 **地区DSP芯片行业市场需求分析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**地区DSP芯片市场规模</w:t>
      </w:r>
      <w:r>
        <w:rPr>
          <w:rFonts w:hint="eastAsia"/>
        </w:rPr>
        <w:br/>
      </w:r>
      <w:r>
        <w:rPr>
          <w:rFonts w:hint="eastAsia"/>
        </w:rPr>
        <w:t>　　图表 **地区DSP芯片行业市场需求</w:t>
      </w:r>
      <w:r>
        <w:rPr>
          <w:rFonts w:hint="eastAsia"/>
        </w:rPr>
        <w:br/>
      </w:r>
      <w:r>
        <w:rPr>
          <w:rFonts w:hint="eastAsia"/>
        </w:rPr>
        <w:t>　　图表 **地区DSP芯片市场调研</w:t>
      </w:r>
      <w:r>
        <w:rPr>
          <w:rFonts w:hint="eastAsia"/>
        </w:rPr>
        <w:br/>
      </w:r>
      <w:r>
        <w:rPr>
          <w:rFonts w:hint="eastAsia"/>
        </w:rPr>
        <w:t>　　图表 **地区DSP芯片行业市场需求分析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DSP芯片行业竞争对手分析</w:t>
      </w:r>
      <w:r>
        <w:rPr>
          <w:rFonts w:hint="eastAsia"/>
        </w:rPr>
        <w:br/>
      </w:r>
      <w:r>
        <w:rPr>
          <w:rFonts w:hint="eastAsia"/>
        </w:rPr>
        <w:t>　　图表 DSP芯片重点企业（一）基本信息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DSP芯片重点企业（一）经营情况分析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DSP芯片重点企业（一）主要经济指标情况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DSP芯片重点企业（一）盈利能力情况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DSP芯片重点企业（二）经营情况分析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DSP芯片重点企业（二）主要经济指标情况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DSP芯片重点企业（二）盈利能力情况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DSP芯片重点企业（三）经营情况分析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DSP芯片重点企业（三）主要经济指标情况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DSP芯片重点企业（三）盈利能力情况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2025-2031年中国DSP芯片行业产能预测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2025-2031年中国DSP芯片行业产量预测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2025-2031年中国DSP芯片市场需求预测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2025-2031年中国DSP芯片行业市场规模预测</w:t>
      </w:r>
      <w:r>
        <w:rPr>
          <w:rFonts w:hint="eastAsia"/>
        </w:rPr>
        <w:br/>
      </w:r>
      <w:r>
        <w:rPr>
          <w:rFonts w:hint="eastAsia"/>
        </w:rPr>
        <w:t>　　图表 DSP芯片行业准入条件</w:t>
      </w:r>
      <w:r>
        <w:rPr>
          <w:rFonts w:hint="eastAsia"/>
        </w:rPr>
        <w:br/>
      </w:r>
      <w:r>
        <w:rPr>
          <w:rFonts w:hint="eastAsia"/>
        </w:rPr>
        <w:t>　　图表 2025年中国DSP芯片市场前景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2025-2031年中国DSP芯片行业信息化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2025-2031年中国DSP芯片行业风险分析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2025-2031年中国DSP芯片行业发展趋势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42e6a2dd9451a" w:history="1">
        <w:r>
          <w:rPr>
            <w:rStyle w:val="Hyperlink"/>
          </w:rPr>
          <w:t>2025-2031年中国DSP芯片市场现状分析与前景趋势报告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42e6a2dd9451a" w:history="1">
        <w:r>
          <w:rPr>
            <w:rStyle w:val="Hyperlink"/>
          </w:rPr>
          <w:t>https://www.20087.com/1/81/DSPXinPianHangYeXianZhuangJiQianJing.html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热点：DSP芯片是做什么用的、DSP芯片是做什么用的、ti DSP芯片的主要分类及特点、DSP芯片品牌排行、纯dsp处理器哪款好、DSP芯片有哪些、DSP芯片的选择、DSP芯片和fpga芯片区别、专业DSP芯片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06093ac7c441e" w:history="1">
      <w:r>
        <w:rPr>
          <w:rStyle w:val="Hyperlink"/>
        </w:rPr>
        <w:t>2025-2031年中国DSP芯片市场现状分析与前景趋势报告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SPXinPianHangYeXianZhuangJiQianJing.html" TargetMode="External" Id="Ra1e42e6a2dd9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SPXinPianHangYeXianZhuangJiQianJing.html" TargetMode="External" Id="R7ce06093ac7c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2024-12-01T02:13:00Z</dcterms:created>
  <dcterms:modified xsi:type="dcterms:W3CDTF">2024-12-01T03:13:00Z</dcterms:modified>
  <dc:subject>2025-2031年中国DSP芯片市场现状分析与前景趋势报告</dc:subject>
  <dc:title>2025-2031年中国DSP芯片市场现状分析与前景趋势报告</dc:title>
  <cp:keywords>2025-2031年中国DSP芯片市场现状分析与前景趋势报告</cp:keywords>
  <dc:description>2025-2031年中国DSP芯片市场现状分析与前景趋势报告</dc:description>
</cp:coreProperties>
</file>