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9b3c0d29843bf" w:history="1">
              <w:r>
                <w:rPr>
                  <w:rStyle w:val="Hyperlink"/>
                </w:rPr>
                <w:t>全球与中国EUV光源发展现状及市场前景预测报告（2024-2030年）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9b3c0d29843bf" w:history="1">
              <w:r>
                <w:rPr>
                  <w:rStyle w:val="Hyperlink"/>
                </w:rPr>
                <w:t>全球与中国EUV光源发展现状及市场前景预测报告（2024-2030年）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9b3c0d29843bf" w:history="1">
                <w:r>
                  <w:rPr>
                    <w:rStyle w:val="Hyperlink"/>
                  </w:rPr>
                  <w:t>https://www.20087.com/1/21/EUVGuangYuanFaZhanQianJingFenXi.html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EUV（Extreme Ultraviolet）光源是极紫外光刻技术的核心组件之一，用于先进半导体芯片的制造。随着集成电路技术的进步，EUV光源的需求日益增长。近年来，EUV光源的技术取得了重大突破，实现了更高的功率输出和更稳定的光源性能，极大地推动了7nm及以下节点芯片的量产。然而，EUV光源的开发仍面临诸多挑战，如光源效率、成本控制等。</w:t>
      </w:r>
      <w:r>
        <w:rPr>
          <w:rFonts w:hint="eastAsia"/>
        </w:rPr>
        <w:br/>
      </w:r>
      <w:r>
        <w:rPr>
          <w:rFonts w:hint="eastAsia"/>
        </w:rPr>
        <w:t>　　未来，EUV光源的发展将更加注重技术创新和效率提升。随着摩尔定律的推进，EUV光源将成为制造更小节点芯片的关键技术。为了满足更高功率和更短曝光时间的需求，EUV光源将继续探索新的激光和等离子体生成技术，以提高光源效率和稳定性。此外，随着人工智能和大数据技术的应用，EUV光源的制造过程将更加智能化，有助于降低成本和提高生产效率。同时，随着新材料的研究进展，可能会发现新的光源材料，进一步推动EUV光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9b3c0d29843bf" w:history="1">
        <w:r>
          <w:rPr>
            <w:rStyle w:val="Hyperlink"/>
          </w:rPr>
          <w:t>全球与中国EUV光源发展现状及市场前景预测报告（2024-2030年）</w:t>
        </w:r>
      </w:hyperlink>
      <w:r>
        <w:rPr>
          <w:rFonts w:hint="eastAsia"/>
        </w:rPr>
        <w:t>》依据国家统计局、发改委及EUV光源相关协会等的数据资料，深入研究了EUV光源行业的现状，包括EUV光源市场需求、市场规模及产业链状况。EUV光源报告分析了EUV光源的价格波动、各细分市场的动态，以及重点企业的经营状况。同时，报告对EUV光源市场前景及发展趋势进行了科学预测，揭示了潜在的市场需求和投资机会，也指出了EUV光源行业内可能的风险。此外，EUV光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EUV光源市场概述</w:t>
      </w:r>
      <w:r>
        <w:rPr>
          <w:rFonts w:hint="eastAsia"/>
        </w:rPr>
        <w:br/>
      </w:r>
      <w:r>
        <w:rPr>
          <w:rFonts w:hint="eastAsia"/>
        </w:rPr>
        <w:t>　　1.1 EUV光源行业概述及统计范围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按照不同产品生产方式，EUV光源主要可以分为如下几个类别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不同产品生产方式EUV光源增长趋势2019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高能电浆</w:t>
      </w:r>
      <w:r>
        <w:rPr>
          <w:rFonts w:hint="eastAsia"/>
        </w:rPr>
        <w:br/>
      </w:r>
      <w:r>
        <w:rPr>
          <w:rFonts w:hint="eastAsia"/>
        </w:rPr>
        <w:t>　　　　1.2.3 同步辐射</w:t>
      </w:r>
      <w:r>
        <w:rPr>
          <w:rFonts w:hint="eastAsia"/>
        </w:rPr>
        <w:br/>
      </w:r>
      <w:r>
        <w:rPr>
          <w:rFonts w:hint="eastAsia"/>
        </w:rPr>
        <w:t>　　1.3 从不同应用，EUV光源主要包括如下几个方面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不同应用EUV光源增长趋势2019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光刻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EUV光源行业发展总体概况</w:t>
      </w:r>
      <w:r>
        <w:rPr>
          <w:rFonts w:hint="eastAsia"/>
        </w:rPr>
        <w:br/>
      </w:r>
      <w:r>
        <w:rPr>
          <w:rFonts w:hint="eastAsia"/>
        </w:rPr>
        <w:t>　　　　1.4.2 EUV光源行业发展主要特点</w:t>
      </w:r>
      <w:r>
        <w:rPr>
          <w:rFonts w:hint="eastAsia"/>
        </w:rPr>
        <w:br/>
      </w:r>
      <w:r>
        <w:rPr>
          <w:rFonts w:hint="eastAsia"/>
        </w:rPr>
        <w:t>　　　　1.4.3 EUV光源行业发展影响因素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全球EUV光源供需现状及预测（2019-2030）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全球EUV光源产能、产量、产能利用率及发展趋势（2019-2030）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全球EUV光源产量、需求量及发展趋势（2019-2030）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全球主要地区EUV光源产量及发展趋势（2019-2030）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中国EUV光源供需现状及预测（2019-2030）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中国EUV光源产能、产量、产能利用率及发展趋势（2019-2030）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中国EUV光源产量、市场需求量及发展趋势（2019-2030）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中国EUV光源产能和产量占全球的比重（2019-2030）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全球EUV光源销量及收入（2019-2030）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全球市场EUV光源收入（2019-2030）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全球市场EUV光源销量（2019-2030）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全球市场EUV光源价格趋势（2019-2030）</w:t>
      </w:r>
      <w:r>
        <w:rPr>
          <w:rFonts w:hint="eastAsia"/>
        </w:rPr>
        <w:br/>
      </w:r>
      <w:r>
        <w:rPr>
          <w:rFonts w:hint="eastAsia"/>
        </w:rPr>
        <w:t>　　2.4 中国EUV光源销量及收入（2019-2030）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中国市场EUV光源收入（2019-2030）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中国市场EUV光源销量（2019-2030）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中国市场EUV光源销量和收入占全球的比重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全球EUV光源主要地区分析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全球主要地区EUV光源市场规模分析：2019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全球主要地区EUV光源销售收入及市场份额（2019-2024年）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全球主要地区EUV光源销售收入预测（2024-2030年）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全球主要地区EUV光源销量分析：2019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全球主要地区EUV光源销量及市场份额（2019-2024年）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全球主要地区EUV光源销量及市场份额预测（2024-2030）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北美（美国和加拿大）EUV光源销量（2019-2030）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北美（美国和加拿大）EUV光源收入（2019-2030）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欧洲（德国、英国、法国和意大利等国家）EUV光源销量（2019-2030）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欧洲（德国、英国、法国和意大利等国家）EUV光源收入（2019-2030）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亚太（中国、日本、韩国、中国台湾、印度和东南亚等）EUV光源销量（2019-2030）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亚太（中国、日本、韩国、中国台湾、印度和东南亚等）EUV光源收入（2019-2030）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拉美地区（墨西哥、巴西等国家）EUV光源销量（2019-2030）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拉美地区（墨西哥、巴西等国家）EUV光源收入（2019-2030）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中东及非洲（土耳其、沙特等国家）EUV光源销量（2019-2030）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中东及非洲（土耳其、沙特等国家）EUV光源收入（2019-2030）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全球市场主要厂商EUV光源产能市场份额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全球市场主要厂商EUV光源销量（2019-2024）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全球市场主要厂商EUV光源销售收入（2019-2024）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全球市场主要厂商EUV光源销售价格（2019-2024）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2024年全球主要生产商EUV光源收入排名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中国市场主要厂商EUV光源销量（2019-2024）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中国市场主要厂商EUV光源销售收入（2019-2024）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中国市场主要厂商EUV光源销售价格（2019-2024）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2024年中国主要生产商EUV光源收入排名</w:t>
      </w:r>
      <w:r>
        <w:rPr>
          <w:rFonts w:hint="eastAsia"/>
        </w:rPr>
        <w:br/>
      </w:r>
      <w:r>
        <w:rPr>
          <w:rFonts w:hint="eastAsia"/>
        </w:rPr>
        <w:t>　　4.3 全球主要厂商EUV光源产地分布及商业化日期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全球主要厂商EUV光源产品类型列表</w:t>
      </w:r>
      <w:r>
        <w:rPr>
          <w:rFonts w:hint="eastAsia"/>
        </w:rPr>
        <w:br/>
      </w:r>
      <w:r>
        <w:rPr>
          <w:rFonts w:hint="eastAsia"/>
        </w:rPr>
        <w:t>　　4.5 EUV光源行业集中度、竞争程度分析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EUV光源行业集中度分析：全球头部厂商份额（Top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全球EUV光源第一梯队、第二梯队和第三梯队生产商（品牌）及市场份额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不同产品生产方式EUV光源分析</w:t>
      </w:r>
      <w:r>
        <w:rPr>
          <w:rFonts w:hint="eastAsia"/>
        </w:rPr>
        <w:br/>
      </w:r>
      <w:r>
        <w:rPr>
          <w:rFonts w:hint="eastAsia"/>
        </w:rPr>
        <w:t>　　5.1 全球市场不同产品生产方式EUV光源销量（2019-2030）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全球市场不同产品生产方式EUV光源销量及市场份额（2019-2024）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全球市场不同产品生产方式EUV光源销量预测（2024-2030）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全球市场不同产品生产方式EUV光源收入（2019-2030）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全球市场不同产品生产方式EUV光源收入及市场份额（2019-2024）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全球市场不同产品生产方式EUV光源收入预测（2024-2030）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全球市场不同产品生产方式EUV光源价格走势（2019-2030）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中国市场不同产品生产方式EUV光源销量（2019-2030）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中国市场不同产品生产方式EUV光源销量及市场份额（2019-2024）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中国市场不同产品生产方式EUV光源销量预测（2024-2030）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中国市场不同产品生产方式EUV光源收入（2019-2030）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中国市场不同产品生产方式EUV光源收入及市场份额（2019-2024）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中国市场不同产品生产方式EUV光源收入预测（2024-2030）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不同应用EUV光源分析</w:t>
      </w:r>
      <w:r>
        <w:rPr>
          <w:rFonts w:hint="eastAsia"/>
        </w:rPr>
        <w:br/>
      </w:r>
      <w:r>
        <w:rPr>
          <w:rFonts w:hint="eastAsia"/>
        </w:rPr>
        <w:t>　　6.1 全球市场不同应用EUV光源销量（2019-2030）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全球市场不同应用EUV光源销量及市场份额（2019-2024）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全球市场不同应用EUV光源销量预测（2024-2030）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全球市场不同应用EUV光源收入（2019-2030）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全球市场不同应用EUV光源收入及市场份额（2019-2024）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全球市场不同应用EUV光源收入预测（2024-2030）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全球市场不同应用EUV光源价格走势（2019-2030）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中国市场不同应用EUV光源销量（2019-2030）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中国市场不同应用EUV光源销量及市场份额（2019-2024）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中国市场不同应用EUV光源销量预测（2024-2030）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中国市场不同应用EUV光源收入（2019-2030）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中国市场不同应用EUV光源收入及市场份额（2019-2024）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中国市场不同应用EUV光源收入预测（2024-2030）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EUV光源行业发展趋势</w:t>
      </w:r>
      <w:r>
        <w:rPr>
          <w:rFonts w:hint="eastAsia"/>
        </w:rPr>
        <w:br/>
      </w:r>
      <w:r>
        <w:rPr>
          <w:rFonts w:hint="eastAsia"/>
        </w:rPr>
        <w:t>　　7.2 EUV光源行业主要驱动因素</w:t>
      </w:r>
      <w:r>
        <w:rPr>
          <w:rFonts w:hint="eastAsia"/>
        </w:rPr>
        <w:br/>
      </w:r>
      <w:r>
        <w:rPr>
          <w:rFonts w:hint="eastAsia"/>
        </w:rPr>
        <w:t>　　7.3 EUV光源中国企业SWOT分析</w:t>
      </w:r>
      <w:r>
        <w:rPr>
          <w:rFonts w:hint="eastAsia"/>
        </w:rPr>
        <w:br/>
      </w:r>
      <w:r>
        <w:rPr>
          <w:rFonts w:hint="eastAsia"/>
        </w:rPr>
        <w:t>　　7.4 中国EUV光源行业政策环境分析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EUV光源行业产业链简介</w:t>
      </w:r>
      <w:r>
        <w:rPr>
          <w:rFonts w:hint="eastAsia"/>
        </w:rPr>
        <w:br/>
      </w:r>
      <w:r>
        <w:rPr>
          <w:rFonts w:hint="eastAsia"/>
        </w:rPr>
        <w:t>　　　　8.2.1 EUV光源行业供应链分析</w:t>
      </w:r>
      <w:r>
        <w:rPr>
          <w:rFonts w:hint="eastAsia"/>
        </w:rPr>
        <w:br/>
      </w:r>
      <w:r>
        <w:rPr>
          <w:rFonts w:hint="eastAsia"/>
        </w:rPr>
        <w:t>　　　　8.2.2 EUV光源主要原料及供应情况</w:t>
      </w:r>
      <w:r>
        <w:rPr>
          <w:rFonts w:hint="eastAsia"/>
        </w:rPr>
        <w:br/>
      </w:r>
      <w:r>
        <w:rPr>
          <w:rFonts w:hint="eastAsia"/>
        </w:rPr>
        <w:t>　　　　8.2.3 EUV光源行业主要下游客户</w:t>
      </w:r>
      <w:r>
        <w:rPr>
          <w:rFonts w:hint="eastAsia"/>
        </w:rPr>
        <w:br/>
      </w:r>
      <w:r>
        <w:rPr>
          <w:rFonts w:hint="eastAsia"/>
        </w:rPr>
        <w:t>　　8.3 EUV光源行业采购模式</w:t>
      </w:r>
      <w:r>
        <w:rPr>
          <w:rFonts w:hint="eastAsia"/>
        </w:rPr>
        <w:br/>
      </w:r>
      <w:r>
        <w:rPr>
          <w:rFonts w:hint="eastAsia"/>
        </w:rPr>
        <w:t>　　8.4 EUV光源行业生产模式</w:t>
      </w:r>
      <w:r>
        <w:rPr>
          <w:rFonts w:hint="eastAsia"/>
        </w:rPr>
        <w:br/>
      </w:r>
      <w:r>
        <w:rPr>
          <w:rFonts w:hint="eastAsia"/>
        </w:rPr>
        <w:t>　　8.5 EUV光源行业销售模式及销售渠道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全球市场主要EUV光源厂商简介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重点企业（1）基本信息、EUV光源生产基地、销售区域、竞争对手及市场地位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重点企业（1）EUV光源产品规格、参数及市场应用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重点企业（1）EUV光源销量、收入、价格及毛利率（2019-2024）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重点企业（2）基本信息、EUV光源生产基地、销售区域、竞争对手及市场地位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重点企业（2）EUV光源产品规格、参数及市场应用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重点企业（2）EUV光源销量、收入、价格及毛利率（2019-2024）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中国市场EUV光源产量、销量、进出口分析及未来趋势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中国市场EUV光源产量、销量、进出口分析及未来趋势（2019-2030）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中国市场EUV光源进出口贸易趋势</w:t>
      </w:r>
      <w:r>
        <w:rPr>
          <w:rFonts w:hint="eastAsia"/>
        </w:rPr>
        <w:br/>
      </w:r>
      <w:r>
        <w:rPr>
          <w:rFonts w:hint="eastAsia"/>
        </w:rPr>
        <w:t>　　10.3 中国市场EUV光源主要进口来源</w:t>
      </w:r>
      <w:r>
        <w:rPr>
          <w:rFonts w:hint="eastAsia"/>
        </w:rPr>
        <w:br/>
      </w:r>
      <w:r>
        <w:rPr>
          <w:rFonts w:hint="eastAsia"/>
        </w:rPr>
        <w:t>　　10.4 中国市场EUV光源主要出口目的地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中国市场EUV光源主要地区分布</w:t>
      </w:r>
      <w:r>
        <w:rPr>
          <w:rFonts w:hint="eastAsia"/>
        </w:rPr>
        <w:br/>
      </w:r>
      <w:r>
        <w:rPr>
          <w:rFonts w:hint="eastAsia"/>
        </w:rPr>
        <w:t>　　11.1 中国EUV光源生产地区分布</w:t>
      </w:r>
      <w:r>
        <w:rPr>
          <w:rFonts w:hint="eastAsia"/>
        </w:rPr>
        <w:br/>
      </w:r>
      <w:r>
        <w:rPr>
          <w:rFonts w:hint="eastAsia"/>
        </w:rPr>
        <w:t>　　11.2 中国EUV光源消费地区分布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全球不同产品生产方式EUV光源增长趋势2019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不同应用EUV光源增长趋势2019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EUV光源行业发展主要特点</w:t>
      </w:r>
      <w:r>
        <w:rPr>
          <w:rFonts w:hint="eastAsia"/>
        </w:rPr>
        <w:br/>
      </w:r>
      <w:r>
        <w:rPr>
          <w:rFonts w:hint="eastAsia"/>
        </w:rPr>
        <w:t>　　表4 EUV光源行业发展有利因素分析</w:t>
      </w:r>
      <w:r>
        <w:rPr>
          <w:rFonts w:hint="eastAsia"/>
        </w:rPr>
        <w:br/>
      </w:r>
      <w:r>
        <w:rPr>
          <w:rFonts w:hint="eastAsia"/>
        </w:rPr>
        <w:t>　　表5 EUV光源行业发展不利因素分析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进入EUV光源行业壁垒</w:t>
      </w:r>
      <w:r>
        <w:rPr>
          <w:rFonts w:hint="eastAsia"/>
        </w:rPr>
        <w:br/>
      </w:r>
      <w:r>
        <w:rPr>
          <w:rFonts w:hint="eastAsia"/>
        </w:rPr>
        <w:t>　　表7 全球主要地区EUV光源产量（套）：2019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全球主要地区EUV光源产量（2019-2024）&amp;（套）</w:t>
      </w:r>
      <w:r>
        <w:rPr>
          <w:rFonts w:hint="eastAsia"/>
        </w:rPr>
        <w:br/>
      </w:r>
      <w:r>
        <w:rPr>
          <w:rFonts w:hint="eastAsia"/>
        </w:rPr>
        <w:t>　　表9 全球主要地区EUV光源产量市场份额（2019-2024）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全球主要地区EUV光源产量（2024-2030）&amp;（套）</w:t>
      </w:r>
      <w:r>
        <w:rPr>
          <w:rFonts w:hint="eastAsia"/>
        </w:rPr>
        <w:br/>
      </w:r>
      <w:r>
        <w:rPr>
          <w:rFonts w:hint="eastAsia"/>
        </w:rPr>
        <w:t>　　表11 全球主要地区EUV光源销售收入（百万美元）：2019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全球主要地区EUV光源销售收入（2019-2024）&amp;（百万美元）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全球主要地区EUV光源销售收入市场份额（2019-2024）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全球主要地区EUV光源收入（2024-2030）&amp;（百万美元）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全球主要地区EUV光源收入市场份额（2024-2030）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全球主要地区EUV光源销量（套）：2019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全球主要地区EUV光源销量（2019-2024）&amp;（套）</w:t>
      </w:r>
      <w:r>
        <w:rPr>
          <w:rFonts w:hint="eastAsia"/>
        </w:rPr>
        <w:br/>
      </w:r>
      <w:r>
        <w:rPr>
          <w:rFonts w:hint="eastAsia"/>
        </w:rPr>
        <w:t>　　表18 全球主要地区EUV光源销量市场份额（2019-2024）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全球主要地区EUV光源销量（2024-2030）&amp;（套）</w:t>
      </w:r>
      <w:r>
        <w:rPr>
          <w:rFonts w:hint="eastAsia"/>
        </w:rPr>
        <w:br/>
      </w:r>
      <w:r>
        <w:rPr>
          <w:rFonts w:hint="eastAsia"/>
        </w:rPr>
        <w:t>　　表20 全球主要地区EUV光源销量份额（2024-2030）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北美EUV光源基本情况分析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北美（美国和加拿大）EUV光源销量（2019-2030）&amp;（套）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北美（美国和加拿大）EUV光源收入（2019-2030）&amp;（百万美元）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欧洲EUV光源基本情况分析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欧洲（德国、英国、法国和意大利等国家）EUV光源销量（2019-2030）&amp;（套）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欧洲（德国、英国、法国和意大利等国家）EUV光源收入（2019-2030）&amp;（百万美元）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亚太地区EUV光源基本情况分析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亚太（中国、日本、韩国、中国台湾、印度和东南亚等）EUV光源销量（2019-2030）&amp;（套）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亚太（中国、日本、韩国、中国台湾、印度和东南亚等）EUV光源收入（2019-2030）&amp;（百万美元）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拉美地区EUV光源基本情况分析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拉美地区（墨西哥、巴西等国家）EUV光源销量（2019-2030）&amp;（套）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拉美地区（墨西哥、巴西等国家）EUV光源收入（2019-2030）&amp;（百万美元）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中东及非洲EUV光源基本情况分析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中东及非洲（土耳其、沙特等国家）EUV光源销量（2019-2030）&amp;（套）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中东及非洲（土耳其、沙特等国家）EUV光源收入（2019-2030）&amp;（百万美元）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全球市场主要厂商EUV光源产能（2023-2024）&amp;（套）</w:t>
      </w:r>
      <w:r>
        <w:rPr>
          <w:rFonts w:hint="eastAsia"/>
        </w:rPr>
        <w:br/>
      </w:r>
      <w:r>
        <w:rPr>
          <w:rFonts w:hint="eastAsia"/>
        </w:rPr>
        <w:t>　　表37 全球市场主要厂商EUV光源销量（2019-2024）&amp;（套）</w:t>
      </w:r>
      <w:r>
        <w:rPr>
          <w:rFonts w:hint="eastAsia"/>
        </w:rPr>
        <w:br/>
      </w:r>
      <w:r>
        <w:rPr>
          <w:rFonts w:hint="eastAsia"/>
        </w:rPr>
        <w:t>　　表38 全球市场主要厂商EUV光源销量市场份额（2019-2024）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全球市场主要厂商EUV光源销售收入（2019-2024）&amp;（百万美元）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全球市场主要厂商EUV光源销售收入市场份额（2019-2024）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全球市场主要厂商EUV光源销售价格（2019-2024）&amp;（美元\u002F套）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表42 2024年全球主要生产商EUV光源收入排名（百万美元）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中国市场主要厂商EUV光源销量（2019-2024）&amp;（套）</w:t>
      </w:r>
      <w:r>
        <w:rPr>
          <w:rFonts w:hint="eastAsia"/>
        </w:rPr>
        <w:br/>
      </w:r>
      <w:r>
        <w:rPr>
          <w:rFonts w:hint="eastAsia"/>
        </w:rPr>
        <w:t>　　表44 中国市场主要厂商EUV光源销量市场份额（2019-2024）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中国市场主要厂商EUV光源销售收入（2019-2024）&amp;（百万美元）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中国市场主要厂商EUV光源销售收入市场份额（2019-2024）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中国市场主要厂商EUV光源销售价格（2019-2024）&amp;（美元\u002F套）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表48 2024年中国主要生产商EUV光源收入排名（百万美元）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全球主要厂商EUV光源产地分布及商业化日期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全球主要厂商EUV光源产品类型列表</w:t>
      </w:r>
      <w:r>
        <w:rPr>
          <w:rFonts w:hint="eastAsia"/>
        </w:rPr>
        <w:br/>
      </w:r>
      <w:r>
        <w:rPr>
          <w:rFonts w:hint="eastAsia"/>
        </w:rPr>
        <w:t>　　表51 2024全球EUV光源主要厂商市场地位（第一梯队、第二梯队和第三梯队）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全球不同产品生产方式EUV光源销量（2019-2024年）&amp;（套）</w:t>
      </w:r>
      <w:r>
        <w:rPr>
          <w:rFonts w:hint="eastAsia"/>
        </w:rPr>
        <w:br/>
      </w:r>
      <w:r>
        <w:rPr>
          <w:rFonts w:hint="eastAsia"/>
        </w:rPr>
        <w:t>　　表53 全球不同产品生产方式EUV光源销量市场份额（2019-2024）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全球不同产品生产方式EUV光源销量预测（2024-2030）&amp;（套）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表55 全球市场不同产品生产方式EUV光源销量市场份额预测（2024-2030）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全球不同产品生产方式EUV光源收入（2019-2024年）&amp;（百万美元）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全球不同产品生产方式EUV光源收入市场份额（2019-2024）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全球不同产品生产方式EUV光源收入预测（2024-2030）&amp;（百万美元）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全球不同产品生产方式EUV光源收入市场份额预测（2024-2030）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全球不同产品生产方式EUV光源价格走势（2019-2030）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中国不同产品生产方式EUV光源销量（2019-2024年）&amp;（套）</w:t>
      </w:r>
      <w:r>
        <w:rPr>
          <w:rFonts w:hint="eastAsia"/>
        </w:rPr>
        <w:br/>
      </w:r>
      <w:r>
        <w:rPr>
          <w:rFonts w:hint="eastAsia"/>
        </w:rPr>
        <w:t>　　表62 中国不同产品生产方式EUV光源销量市场份额（2019-2024）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中国不同产品生产方式EUV光源销量预测（2024-2030）&amp;（套）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表64 中国不同产品生产方式EUV光源销量市场份额预测（2024-2030）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中国不同产品生产方式EUV光源收入（2019-2024年）&amp;（百万美元）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中国不同产品生产方式EUV光源收入市场份额（2019-2024）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中国不同产品生产方式EUV光源收入预测（2024-2030）&amp;（百万美元）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中国不同产品生产方式EUV光源收入市场份额预测（2024-2030）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全球不同应用EUV光源销量（2019-2024年）&amp;（套）</w:t>
      </w:r>
      <w:r>
        <w:rPr>
          <w:rFonts w:hint="eastAsia"/>
        </w:rPr>
        <w:br/>
      </w:r>
      <w:r>
        <w:rPr>
          <w:rFonts w:hint="eastAsia"/>
        </w:rPr>
        <w:t>　　表70 全球不同应用EUV光源销量市场份额（2019-2024）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全球不同应用EUV光源销量预测（2024-2030）&amp;（套）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表72 全球市场不同应用EUV光源销量市场份额预测（2024-2030）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全球不同应用EUV光源收入（2019-2024年）&amp;（百万美元）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全球不同应用EUV光源收入市场份额（2019-2024）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全球不同应用EUV光源收入预测（2024-2030）&amp;（百万美元）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全球不同应用EUV光源收入市场份额预测（2024-2030）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全球不同应用EUV光源价格走势（2019-2030）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中国不同应用EUV光源销量（2019-2024年）&amp;（套）</w:t>
      </w:r>
      <w:r>
        <w:rPr>
          <w:rFonts w:hint="eastAsia"/>
        </w:rPr>
        <w:br/>
      </w:r>
      <w:r>
        <w:rPr>
          <w:rFonts w:hint="eastAsia"/>
        </w:rPr>
        <w:t>　　表79 中国不同应用EUV光源销量市场份额（2019-2024）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中国不同应用EUV光源销量预测（2024-2030）&amp;（套）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表81 中国不同应用EUV光源销量市场份额预测（2024-2030）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中国不同应用EUV光源收入（2019-2024年）&amp;（百万美元）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中国不同应用EUV光源收入市场份额（2019-2024）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中国不同应用EUV光源收入预测（2024-2030）&amp;（百万美元）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中国不同应用EUV光源收入市场份额预测（2024-2030）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EUV光源行业技术发展趋势</w:t>
      </w:r>
      <w:r>
        <w:rPr>
          <w:rFonts w:hint="eastAsia"/>
        </w:rPr>
        <w:br/>
      </w:r>
      <w:r>
        <w:rPr>
          <w:rFonts w:hint="eastAsia"/>
        </w:rPr>
        <w:t>　　表87 EUV光源行业主要驱动因素</w:t>
      </w:r>
      <w:r>
        <w:rPr>
          <w:rFonts w:hint="eastAsia"/>
        </w:rPr>
        <w:br/>
      </w:r>
      <w:r>
        <w:rPr>
          <w:rFonts w:hint="eastAsia"/>
        </w:rPr>
        <w:t>　　表88 EUV光源行业供应链分析</w:t>
      </w:r>
      <w:r>
        <w:rPr>
          <w:rFonts w:hint="eastAsia"/>
        </w:rPr>
        <w:br/>
      </w:r>
      <w:r>
        <w:rPr>
          <w:rFonts w:hint="eastAsia"/>
        </w:rPr>
        <w:t>　　表89 EUV光源上游原料供应商</w:t>
      </w:r>
      <w:r>
        <w:rPr>
          <w:rFonts w:hint="eastAsia"/>
        </w:rPr>
        <w:br/>
      </w:r>
      <w:r>
        <w:rPr>
          <w:rFonts w:hint="eastAsia"/>
        </w:rPr>
        <w:t>　　表90 EUV光源行业主要下游客户</w:t>
      </w:r>
      <w:r>
        <w:rPr>
          <w:rFonts w:hint="eastAsia"/>
        </w:rPr>
        <w:br/>
      </w:r>
      <w:r>
        <w:rPr>
          <w:rFonts w:hint="eastAsia"/>
        </w:rPr>
        <w:t>　　表91 EUV光源行业典型经销商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重点企业（1）EUV光源生产基地、销售区域、竞争对手及市场地位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重点企业（1）EUV光源产品规格、参数及市场应用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重点企业（1）EUV光源销量（套）、收入（百万美元）、价格（美元\u002F套）及毛利率（2019-2024）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重点企业（2）EUV光源生产基地、销售区域、竞争对手及市场地位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重点企业（2）EUV光源产品规格、参数及市场应用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重点企业（2）EUV光源销量（套）、收入（百万美元）、价格（美元\u002F套）及毛利率（2019-2024）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中国市场EUV光源产量、销量、进出口（2019-2024年）&amp;（套）</w:t>
      </w:r>
      <w:r>
        <w:rPr>
          <w:rFonts w:hint="eastAsia"/>
        </w:rPr>
        <w:br/>
      </w:r>
      <w:r>
        <w:rPr>
          <w:rFonts w:hint="eastAsia"/>
        </w:rPr>
        <w:t>　　表103 中国市场EUV光源产量、销量、进出口预测（2024-2030）&amp;（套）</w:t>
      </w:r>
      <w:r>
        <w:rPr>
          <w:rFonts w:hint="eastAsia"/>
        </w:rPr>
        <w:br/>
      </w:r>
      <w:r>
        <w:rPr>
          <w:rFonts w:hint="eastAsia"/>
        </w:rPr>
        <w:t>　　表104 中国市场EUV光源进出口贸易趋势</w:t>
      </w:r>
      <w:r>
        <w:rPr>
          <w:rFonts w:hint="eastAsia"/>
        </w:rPr>
        <w:br/>
      </w:r>
      <w:r>
        <w:rPr>
          <w:rFonts w:hint="eastAsia"/>
        </w:rPr>
        <w:t>　　表105 中国市场EUV光源主要进口来源</w:t>
      </w:r>
      <w:r>
        <w:rPr>
          <w:rFonts w:hint="eastAsia"/>
        </w:rPr>
        <w:br/>
      </w:r>
      <w:r>
        <w:rPr>
          <w:rFonts w:hint="eastAsia"/>
        </w:rPr>
        <w:t>　　表106 中国市场EUV光源主要出口目的地</w:t>
      </w:r>
      <w:r>
        <w:rPr>
          <w:rFonts w:hint="eastAsia"/>
        </w:rPr>
        <w:br/>
      </w:r>
      <w:r>
        <w:rPr>
          <w:rFonts w:hint="eastAsia"/>
        </w:rPr>
        <w:t>　　表107 中国EUV光源生产地区分布</w:t>
      </w:r>
      <w:r>
        <w:rPr>
          <w:rFonts w:hint="eastAsia"/>
        </w:rPr>
        <w:br/>
      </w:r>
      <w:r>
        <w:rPr>
          <w:rFonts w:hint="eastAsia"/>
        </w:rPr>
        <w:t>　　表108 中国EUV光源消费地区分布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EUV光源产品图片</w:t>
      </w:r>
      <w:r>
        <w:rPr>
          <w:rFonts w:hint="eastAsia"/>
        </w:rPr>
        <w:br/>
      </w:r>
      <w:r>
        <w:rPr>
          <w:rFonts w:hint="eastAsia"/>
        </w:rPr>
        <w:t>　　图2 全球不同产品生产方式EUV光源市场份额2023 &amp; 2024</w:t>
      </w:r>
      <w:r>
        <w:rPr>
          <w:rFonts w:hint="eastAsia"/>
        </w:rPr>
        <w:br/>
      </w:r>
      <w:r>
        <w:rPr>
          <w:rFonts w:hint="eastAsia"/>
        </w:rPr>
        <w:t>　　图3 高能电浆产品图片</w:t>
      </w:r>
      <w:r>
        <w:rPr>
          <w:rFonts w:hint="eastAsia"/>
        </w:rPr>
        <w:br/>
      </w:r>
      <w:r>
        <w:rPr>
          <w:rFonts w:hint="eastAsia"/>
        </w:rPr>
        <w:t>　　图4 同步辐射产品图片</w:t>
      </w:r>
      <w:r>
        <w:rPr>
          <w:rFonts w:hint="eastAsia"/>
        </w:rPr>
        <w:br/>
      </w:r>
      <w:r>
        <w:rPr>
          <w:rFonts w:hint="eastAsia"/>
        </w:rPr>
        <w:t>　　图5 全球不同应用EUV光源市场份额2023 vs 2024</w:t>
      </w:r>
      <w:r>
        <w:rPr>
          <w:rFonts w:hint="eastAsia"/>
        </w:rPr>
        <w:br/>
      </w:r>
      <w:r>
        <w:rPr>
          <w:rFonts w:hint="eastAsia"/>
        </w:rPr>
        <w:t>　　图6 光刻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全球EUV光源产能、产量、产能利用率及发展趋势（2019-2030）&amp;（套）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图9 全球EUV光源产量、需求量及发展趋势（2019-2030）&amp;（套）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图10 全球主要地区EUV光源产量市场份额（2019-2030）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中国EUV光源产能、产量、产能利用率及发展趋势（2019-2030）&amp;（套）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图12 中国EUV光源产量、市场需求量及发展趋势（2019-2030）&amp;（套）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图13 中国EUV光源总产能占全球比重（2019-2030）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中国EUV光源总产量占全球比重（2019-2030）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全球EUV光源市场收入及增长率：（2019-2030）&amp;（百万美元）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全球市场EUV光源市场规模：2019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全球市场EUV光源销量及增长率（2019-2030）&amp;（套）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图18 全球市场EUV光源价格趋势（2019-2030）&amp;（美元\u002F套）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图19 中国EUV光源市场收入及增长率：（2019-2030）&amp;（百万美元）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中国市场EUV光源市场规模：2019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中国市场EUV光源销量及增长率（2019-2030）&amp;（套）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图22 中国市场EUV光源销量占全球比重（2019-2030）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中国EUV光源收入占全球比重（2019-2030）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全球主要地区EUV光源销售收入市场份额（2019-2024）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全球主要地区EUV光源销售收入市场份额（2023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全球主要地区EUV光源收入市场份额（2024-2030）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北美（美国和加拿大）EUV光源销量份额（2019-2030）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北美（美国和加拿大）EUV光源收入份额（2019-2030）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欧洲（德国、英国、法国和意大利等国家）EUV光源销量份额（2019-2030）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欧洲（德国、英国、法国和意大利等国家）EUV光源收入份额（2019-2030）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亚太（中国、日本、韩国、中国台湾、印度和东南亚等）EUV光源销量份额（2019-2030）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亚太（中国、日本、韩国、中国台湾、印度和东南亚等）EUV光源收入份额（2019-2030）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拉美地区（墨西哥、巴西等国家）EUV光源销量份额（2019-2030）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拉美地区（墨西哥、巴西等国家）EUV光源收入份额（2019-2030）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中东及非洲（土耳其、沙特等国家）EUV光源销量份额（2019-2030）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中东及非洲（土耳其、沙特等国家）EUV光源收入份额（2019-2030）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2024年全球市场主要厂商EUV光源销量市场份额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2024年全球市场主要厂商EUV光源收入市场份额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2024年中国市场主要厂商EUV光源销量市场份额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2024年中国市场主要厂商EUV光源收入市场份额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2024年全球前五大生产商EUV光源市场份额</w:t>
      </w:r>
      <w:r>
        <w:rPr>
          <w:rFonts w:hint="eastAsia"/>
        </w:rPr>
        <w:br/>
      </w:r>
      <w:r>
        <w:rPr>
          <w:rFonts w:hint="eastAsia"/>
        </w:rPr>
        <w:t>　　图42 全球EUV光源第一梯队、第二梯队和第三梯队生产商（品牌）及市场份额（2024）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全球不同产品生产方式EUV光源价格走势（2019-2030）&amp;（美元\u002F套）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图44 全球不同应用EUV光源价格走势（2019-2030）&amp;（美元\u002F套）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图45 EUV光源中国企业SWOT分析</w:t>
      </w:r>
      <w:r>
        <w:rPr>
          <w:rFonts w:hint="eastAsia"/>
        </w:rPr>
        <w:br/>
      </w:r>
      <w:r>
        <w:rPr>
          <w:rFonts w:hint="eastAsia"/>
        </w:rPr>
        <w:t>　　图46 EUV光源产业链</w:t>
      </w:r>
      <w:r>
        <w:rPr>
          <w:rFonts w:hint="eastAsia"/>
        </w:rPr>
        <w:br/>
      </w:r>
      <w:r>
        <w:rPr>
          <w:rFonts w:hint="eastAsia"/>
        </w:rPr>
        <w:t>　　图47 EUV光源行业采购模式分析</w:t>
      </w:r>
      <w:r>
        <w:rPr>
          <w:rFonts w:hint="eastAsia"/>
        </w:rPr>
        <w:br/>
      </w:r>
      <w:r>
        <w:rPr>
          <w:rFonts w:hint="eastAsia"/>
        </w:rPr>
        <w:t>　　图48 EUV光源行业销售模式分析</w:t>
      </w:r>
      <w:r>
        <w:rPr>
          <w:rFonts w:hint="eastAsia"/>
        </w:rPr>
        <w:br/>
      </w:r>
      <w:r>
        <w:rPr>
          <w:rFonts w:hint="eastAsia"/>
        </w:rPr>
        <w:t>　　图49 EUV光源行业销售模式分析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9b3c0d29843bf" w:history="1">
        <w:r>
          <w:rPr>
            <w:rStyle w:val="Hyperlink"/>
          </w:rPr>
          <w:t>全球与中国EUV光源发展现状及市场前景预测报告（2024-2030年）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9b3c0d29843bf" w:history="1">
        <w:r>
          <w:rPr>
            <w:rStyle w:val="Hyperlink"/>
          </w:rPr>
          <w:t>https://www.20087.com/1/21/EUVGuangYuanFaZhanQianJingFenXi.html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1c6f4d0dc45d0" w:history="1">
      <w:r>
        <w:rPr>
          <w:rStyle w:val="Hyperlink"/>
        </w:rPr>
        <w:t>全球与中国EUV光源发展现状及市场前景预测报告（2024-2030年）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EUVGuangYuanFaZhanQianJingFenXi.html" TargetMode="External" Id="Rb449b3c0d298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EUVGuangYuanFaZhanQianJingFenXi.html" TargetMode="External" Id="R8d71c6f4d0dc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2024-02-15T06:51:00Z</dcterms:created>
  <dcterms:modified xsi:type="dcterms:W3CDTF">2024-02-15T07:51:00Z</dcterms:modified>
  <dc:subject>全球与中国EUV光源发展现状及市场前景预测报告（2024-2030年）</dc:subject>
  <dc:title>全球与中国EUV光源发展现状及市场前景预测报告（2024-2030年）</dc:title>
  <cp:keywords>全球与中国EUV光源发展现状及市场前景预测报告（2024-2030年）</cp:keywords>
  <dc:description>全球与中国EUV光源发展现状及市场前景预测报告（2024-2030年）</dc:description>
</cp:coreProperties>
</file>