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4572fb0d4dc9" w:history="1">
              <w:r>
                <w:rPr>
                  <w:rStyle w:val="Hyperlink"/>
                </w:rPr>
                <w:t>2026-2032年中国FPC（柔性电路板）市场调查研究与行业前景分析报告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4572fb0d4dc9" w:history="1">
              <w:r>
                <w:rPr>
                  <w:rStyle w:val="Hyperlink"/>
                </w:rPr>
                <w:t>2026-2032年中国FPC（柔性电路板）市场调查研究与行业前景分析报告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4572fb0d4dc9" w:history="1">
                <w:r>
                  <w:rPr>
                    <w:rStyle w:val="Hyperlink"/>
                  </w:rPr>
                  <w:t>https://www.20087.com/1/01/FPC-RouXingDianLuBan-FaZhanQianJingFenXi.html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柔性电路板（Flexible Printed Circuit, FPC）是以聚酰亚胺（PI）或液晶聚合物（LCP）为基材，通过蚀刻铜箔形成导电线路的可弯曲电子互连组件，广泛应用于智能手机摄像头模组、折叠屏转轴、汽车电子及可穿戴设备。目前，高密度互连（HDI）FPC普遍采用微孔激光钻孔、精细线路（≤20μm）与多层堆叠技术，以满足5G高频信号传输与空间紧凑化需求。在消费电子创新驱动下，动态弯折寿命（&gt;20万次）与阻抗控制精度成为关键指标。然而，LCP材料吸湿性强、加工难度高，且高端覆盖膜与粘合剂仍依赖进口；同时，柔性电路在反复弯折下易出现铜箔疲劳断裂，影响长期可靠性。</w:t>
      </w:r>
      <w:r>
        <w:rPr>
          <w:rFonts w:hint="eastAsia"/>
        </w:rPr>
        <w:br/>
      </w:r>
      <w:r>
        <w:rPr>
          <w:rFonts w:hint="eastAsia"/>
        </w:rPr>
        <w:t>　　未来，FPC将向更高集成度、更优高频性能与可持续制造演进。嵌入式无源元件（如电阻、电容）技术将减少表面贴装面积；而石墨烯或银纳米线透明导电层有望替代部分铜线路，实现全柔性显示驱动。在材料端，生物基PI与可降解柔性基板正在开发，以降低环境负担；干法蚀刻与卷对卷（R2R）连续工艺将提升生产效率并减少废液排放。此外，AI视觉检测系统将实现微缺陷实时识别，保障良品率。随着折叠设备、AR眼镜与植入式医疗电子兴起，FPC将从连接桥梁升级为智能系统的核心载体，在人机融合与下一代电子形态构建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64572fb0d4dc9" w:history="1">
        <w:r>
          <w:rPr>
            <w:rStyle w:val="Hyperlink"/>
          </w:rPr>
          <w:t>2026-2032年中国FPC（柔性电路板）市场调查研究与行业前景分析报告</w:t>
        </w:r>
      </w:hyperlink>
      <w:r>
        <w:rPr>
          <w:rFonts w:hint="eastAsia"/>
        </w:rPr>
        <w:t>》系统分析了FPC（柔性电路板）行业的市场规模、市场需求及价格波动，深入探讨了FPC（柔性电路板）产业链关键环节及各细分市场特点。报告基于权威数据，科学预测了FPC（柔性电路板）市场前景与发展趋势，同时评估了FPC（柔性电路板）重点企业的经营状况，包括品牌影响力、市场集中度及竞争格局。通过SWOT分析，报告揭示了FPC（柔性电路板）行业面临的风险与机遇，为FPC（柔性电路板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FPC（柔性电路板）市场概述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按照不同产品类型，FPC（柔性电路板）主要可以分为如下几个类别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中国不同产品类型FPC（柔性电路板）增长趋势2021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单层电路</w:t>
      </w:r>
      <w:r>
        <w:rPr>
          <w:rFonts w:hint="eastAsia"/>
        </w:rPr>
        <w:br/>
      </w:r>
      <w:r>
        <w:rPr>
          <w:rFonts w:hint="eastAsia"/>
        </w:rPr>
        <w:t>　　　　1.2.3 双层电路</w:t>
      </w:r>
      <w:r>
        <w:rPr>
          <w:rFonts w:hint="eastAsia"/>
        </w:rPr>
        <w:br/>
      </w:r>
      <w:r>
        <w:rPr>
          <w:rFonts w:hint="eastAsia"/>
        </w:rPr>
        <w:t>　　　　1.2.4 多层电路</w:t>
      </w:r>
      <w:r>
        <w:rPr>
          <w:rFonts w:hint="eastAsia"/>
        </w:rPr>
        <w:br/>
      </w:r>
      <w:r>
        <w:rPr>
          <w:rFonts w:hint="eastAsia"/>
        </w:rPr>
        <w:t>　　　　1.2.5 刚柔结合电路</w:t>
      </w:r>
      <w:r>
        <w:rPr>
          <w:rFonts w:hint="eastAsia"/>
        </w:rPr>
        <w:br/>
      </w:r>
      <w:r>
        <w:rPr>
          <w:rFonts w:hint="eastAsia"/>
        </w:rPr>
        <w:t>　　1.3 从不同应用，FPC（柔性电路板）主要包括如下几个方面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中国不同应用FPC（柔性电路板）增长趋势2021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智能手机</w:t>
      </w:r>
      <w:r>
        <w:rPr>
          <w:rFonts w:hint="eastAsia"/>
        </w:rPr>
        <w:br/>
      </w:r>
      <w:r>
        <w:rPr>
          <w:rFonts w:hint="eastAsia"/>
        </w:rPr>
        <w:t>　　　　1.3.7 笔记本电脑</w:t>
      </w:r>
      <w:r>
        <w:rPr>
          <w:rFonts w:hint="eastAsia"/>
        </w:rPr>
        <w:br/>
      </w:r>
      <w:r>
        <w:rPr>
          <w:rFonts w:hint="eastAsia"/>
        </w:rPr>
        <w:t>　　　　1.3.8 平板电脑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中国FPC（柔性电路板）发展现状及未来趋势（2021-2032）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中国市场FPC（柔性电路板）收入及增长率（2021-2032）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中国市场FPC（柔性电路板）销量及增长率（2021-2032）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中国市场主要FPC（柔性电路板）厂商分析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中国市场主要厂商FPC（柔性电路板）销量及市场占有率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中国市场主要厂商FPC（柔性电路板）销量（2021-2026）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中国市场主要厂商FPC（柔性电路板）销量市场份额（2021-2026）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中国市场主要厂商FPC（柔性电路板）收入及市场占有率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中国市场主要厂商FPC（柔性电路板）收入（2021-2026）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中国市场主要厂商FPC（柔性电路板）收入市场份额（2021-2026）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2025年中国市场主要厂商FPC（柔性电路板）收入排名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中国市场主要厂商FPC（柔性电路板）价格（2021-2026）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中国市场主要厂商FPC（柔性电路板）总部及产地分布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中国市场主要厂商成立时间及FPC（柔性电路板）商业化日期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中国市场主要厂商FPC（柔性电路板）产品类型及应用</w:t>
      </w:r>
      <w:r>
        <w:rPr>
          <w:rFonts w:hint="eastAsia"/>
        </w:rPr>
        <w:br/>
      </w:r>
      <w:r>
        <w:rPr>
          <w:rFonts w:hint="eastAsia"/>
        </w:rPr>
        <w:t>　　2.7 FPC（柔性电路板）行业集中度、竞争程度分析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FPC（柔性电路板）行业集中度分析：2025年中国Top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中国市场FPC（柔性电路板）第一梯队、第二梯队和第三梯队厂商（品牌）及2025年市场份额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重点企业（21）在中国市场FPC（柔性电路板）销量、收入、价格及毛利率（2021-2026）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不同产品类型FPC（柔性电路板）分析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中国市场不同产品类型FPC（柔性电路板）销量（2021-2032）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中国市场不同产品类型FPC（柔性电路板）销量及市场份额（2021-2026）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中国市场不同产品类型FPC（柔性电路板）销量预测（2027-2032）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中国市场不同产品类型FPC（柔性电路板）规模（2021-2032）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中国市场不同产品类型FPC（柔性电路板）规模及市场份额（2021-2026）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中国市场不同产品类型FPC（柔性电路板）规模预测（2027-2032）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中国市场不同产品类型FPC（柔性电路板）价格走势（2021-2032）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不同应用FPC（柔性电路板）分析</w:t>
      </w:r>
      <w:r>
        <w:rPr>
          <w:rFonts w:hint="eastAsia"/>
        </w:rPr>
        <w:br/>
      </w:r>
      <w:r>
        <w:rPr>
          <w:rFonts w:hint="eastAsia"/>
        </w:rPr>
        <w:t>　　5.1 中国市场不同应用FPC（柔性电路板）销量（2021-2032）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中国市场不同应用FPC（柔性电路板）销量及市场份额（2021-2026）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中国市场不同应用FPC（柔性电路板）销量预测（2027-2032）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中国市场不同应用FPC（柔性电路板）规模（2021-2032）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中国市场不同应用FPC（柔性电路板）规模及市场份额（2021-2026）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中国市场不同应用FPC（柔性电路板）规模预测（2027-2032）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中国市场不同应用FPC（柔性电路板）价格走势（2021-2032）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FPC（柔性电路板）行业发展分析---发展趋势</w:t>
      </w:r>
      <w:r>
        <w:rPr>
          <w:rFonts w:hint="eastAsia"/>
        </w:rPr>
        <w:br/>
      </w:r>
      <w:r>
        <w:rPr>
          <w:rFonts w:hint="eastAsia"/>
        </w:rPr>
        <w:t>　　6.2 FPC（柔性电路板）行业发展分析---厂商壁垒</w:t>
      </w:r>
      <w:r>
        <w:rPr>
          <w:rFonts w:hint="eastAsia"/>
        </w:rPr>
        <w:br/>
      </w:r>
      <w:r>
        <w:rPr>
          <w:rFonts w:hint="eastAsia"/>
        </w:rPr>
        <w:t>　　6.3 FPC（柔性电路板）行业发展分析---驱动因素</w:t>
      </w:r>
      <w:r>
        <w:rPr>
          <w:rFonts w:hint="eastAsia"/>
        </w:rPr>
        <w:br/>
      </w:r>
      <w:r>
        <w:rPr>
          <w:rFonts w:hint="eastAsia"/>
        </w:rPr>
        <w:t>　　6.4 FPC（柔性电路板）行业发展分析---制约因素</w:t>
      </w:r>
      <w:r>
        <w:rPr>
          <w:rFonts w:hint="eastAsia"/>
        </w:rPr>
        <w:br/>
      </w:r>
      <w:r>
        <w:rPr>
          <w:rFonts w:hint="eastAsia"/>
        </w:rPr>
        <w:t>　　6.5 FPC（柔性电路板）中国企业SWOT分析</w:t>
      </w:r>
      <w:r>
        <w:rPr>
          <w:rFonts w:hint="eastAsia"/>
        </w:rPr>
        <w:br/>
      </w:r>
      <w:r>
        <w:rPr>
          <w:rFonts w:hint="eastAsia"/>
        </w:rPr>
        <w:t>　　6.6 FPC（柔性电路板）行业发展分析---行业政策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FPC（柔性电路板）行业产业链简介</w:t>
      </w:r>
      <w:r>
        <w:rPr>
          <w:rFonts w:hint="eastAsia"/>
        </w:rPr>
        <w:br/>
      </w:r>
      <w:r>
        <w:rPr>
          <w:rFonts w:hint="eastAsia"/>
        </w:rPr>
        <w:t>　　7.2 FPC（柔性电路板）产业链分析-上游</w:t>
      </w:r>
      <w:r>
        <w:rPr>
          <w:rFonts w:hint="eastAsia"/>
        </w:rPr>
        <w:br/>
      </w:r>
      <w:r>
        <w:rPr>
          <w:rFonts w:hint="eastAsia"/>
        </w:rPr>
        <w:t>　　7.3 FPC（柔性电路板）产业链分析-中游</w:t>
      </w:r>
      <w:r>
        <w:rPr>
          <w:rFonts w:hint="eastAsia"/>
        </w:rPr>
        <w:br/>
      </w:r>
      <w:r>
        <w:rPr>
          <w:rFonts w:hint="eastAsia"/>
        </w:rPr>
        <w:t>　　7.4 FPC（柔性电路板）产业链分析-下游</w:t>
      </w:r>
      <w:r>
        <w:rPr>
          <w:rFonts w:hint="eastAsia"/>
        </w:rPr>
        <w:br/>
      </w:r>
      <w:r>
        <w:rPr>
          <w:rFonts w:hint="eastAsia"/>
        </w:rPr>
        <w:t>　　7.5 FPC（柔性电路板）行业采购模式</w:t>
      </w:r>
      <w:r>
        <w:rPr>
          <w:rFonts w:hint="eastAsia"/>
        </w:rPr>
        <w:br/>
      </w:r>
      <w:r>
        <w:rPr>
          <w:rFonts w:hint="eastAsia"/>
        </w:rPr>
        <w:t>　　7.6 FPC（柔性电路板）行业生产模式</w:t>
      </w:r>
      <w:r>
        <w:rPr>
          <w:rFonts w:hint="eastAsia"/>
        </w:rPr>
        <w:br/>
      </w:r>
      <w:r>
        <w:rPr>
          <w:rFonts w:hint="eastAsia"/>
        </w:rPr>
        <w:t>　　7.7 FPC（柔性电路板）行业销售模式及销售渠道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中国本土FPC（柔性电路板）产能、产量分析</w:t>
      </w:r>
      <w:r>
        <w:rPr>
          <w:rFonts w:hint="eastAsia"/>
        </w:rPr>
        <w:br/>
      </w:r>
      <w:r>
        <w:rPr>
          <w:rFonts w:hint="eastAsia"/>
        </w:rPr>
        <w:t>　　8.1 中国FPC（柔性电路板）供需现状及预测（2021-2032）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中国FPC（柔性电路板）产能、产量、产能利用率及发展趋势（2021-2032）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中国FPC（柔性电路板）产量、市场需求量及发展趋势（2021-2032）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中国FPC（柔性电路板）进出口分析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中国市场FPC（柔性电路板）主要进口来源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中国市场FPC（柔性电路板）主要出口目的地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不同产品类型FPC（柔性电路板）市场规模2021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不同应用FPC（柔性电路板）市场规模2021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中国市场主要厂商FPC（柔性电路板）销量（2021-2026）&amp;（千平方米）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中国市场主要厂商FPC（柔性电路板）销量市场份额（2021-2026）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中国市场主要厂商FPC（柔性电路板）收入（2021-2026）&amp;（万元）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中国市场主要厂商FPC（柔性电路板）收入份额（2021-2026）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2025年中国主要生产商FPC（柔性电路板）收入排名（万元）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中国市场主要厂商FPC（柔性电路板）价格（2021-2026）&amp;（元/平方米）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中国市场主要厂商FPC（柔性电路板）总部及产地分布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中国市场主要厂商成立时间及FPC（柔性电路板）商业化日期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中国市场主要厂商FPC（柔性电路板）产品类型及应用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2025年中国市场FPC（柔性电路板）主要厂商市场地位（第一梯队、第二梯队和第三梯队）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FPC（柔性电路板）市场投资、并购等现状分析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FPC（柔性电路板）生产基地、总部、竞争对手及市场地位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FPC（柔性电路板）销量（千平方米）、收入（万元）、价格（元/平方米）及毛利率（2021-2026）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中国市场不同产品类型FPC（柔性电路板）销量（2021-2026）&amp;（千平方米）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中国市场不同产品类型FPC（柔性电路板）销量市场份额（2021-2026）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中国市场不同产品类型FPC（柔性电路板）销量预测（2027-2032）&amp;（千平方米）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中国市场不同产品类型FPC（柔性电路板）销量市场份额预测（2027-2032）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中国市场不同产品类型FPC（柔性电路板）规模（2021-2026）&amp;（万元）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中国市场不同产品类型FPC（柔性电路板）规模市场份额（2021-2026）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中国市场不同产品类型FPC（柔性电路板）规模预测（2027-2032）&amp;（万元）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中国市场不同产品类型FPC（柔性电路板）规模市场份额预测（2027-2032）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中国市场不同应用FPC（柔性电路板）销量（2021-2026）&amp;（千平方米）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中国市场不同应用FPC（柔性电路板）销量市场份额（2021-2026）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中国市场不同应用FPC（柔性电路板）销量预测（2027-2032）&amp;（千平方米）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中国市场不同应用FPC（柔性电路板）销量市场份额预测（2027-2032）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中国市场不同应用FPC（柔性电路板）规模（2021-2026）&amp;（万元）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中国市场不同应用FPC（柔性电路板）规模市场份额（2021-2026）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中国市场不同应用FPC（柔性电路板）规模预测（2027-2032）&amp;（万元）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中国市场不同应用FPC（柔性电路板）规模市场份额预测（2027-2032）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FPC（柔性电路板）行业发展分析---发展趋势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FPC（柔性电路板）行业发展分析---厂商壁垒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FPC（柔性电路板）行业发展分析---驱动因素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FPC（柔性电路板）行业发展分析---制约因素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FPC（柔性电路板）行业相关重点政策一览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FPC（柔性电路板）行业供应链分析</w:t>
      </w:r>
      <w:r>
        <w:rPr>
          <w:rFonts w:hint="eastAsia"/>
        </w:rPr>
        <w:br/>
      </w:r>
      <w:r>
        <w:rPr>
          <w:rFonts w:hint="eastAsia"/>
        </w:rPr>
        <w:t>　　表 141： FPC（柔性电路板）上游原料供应商</w:t>
      </w:r>
      <w:r>
        <w:rPr>
          <w:rFonts w:hint="eastAsia"/>
        </w:rPr>
        <w:br/>
      </w:r>
      <w:r>
        <w:rPr>
          <w:rFonts w:hint="eastAsia"/>
        </w:rPr>
        <w:t>　　表 142： FPC（柔性电路板）行业主要下游客户</w:t>
      </w:r>
      <w:r>
        <w:rPr>
          <w:rFonts w:hint="eastAsia"/>
        </w:rPr>
        <w:br/>
      </w:r>
      <w:r>
        <w:rPr>
          <w:rFonts w:hint="eastAsia"/>
        </w:rPr>
        <w:t>　　表 143： FPC（柔性电路板）典型经销商</w:t>
      </w:r>
      <w:r>
        <w:rPr>
          <w:rFonts w:hint="eastAsia"/>
        </w:rPr>
        <w:br/>
      </w:r>
      <w:r>
        <w:rPr>
          <w:rFonts w:hint="eastAsia"/>
        </w:rPr>
        <w:t>　　表 144： 中国FPC（柔性电路板）产量、销量、进口量及出口量（2021-2026）&amp;（千平方米）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中国FPC（柔性电路板）产量、销量、进口量及出口量预测（2027-2032）&amp;（千平方米）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中国市场FPC（柔性电路板）主要进口来源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中国市场FPC（柔性电路板）主要出口目的地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FPC（柔性电路板）产品图片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中国不同产品类型FPC（柔性电路板）市场规模市场份额2025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单层电路产品图片</w:t>
      </w:r>
      <w:r>
        <w:rPr>
          <w:rFonts w:hint="eastAsia"/>
        </w:rPr>
        <w:br/>
      </w:r>
      <w:r>
        <w:rPr>
          <w:rFonts w:hint="eastAsia"/>
        </w:rPr>
        <w:t>　　图 4： 双层电路产品图片</w:t>
      </w:r>
      <w:r>
        <w:rPr>
          <w:rFonts w:hint="eastAsia"/>
        </w:rPr>
        <w:br/>
      </w:r>
      <w:r>
        <w:rPr>
          <w:rFonts w:hint="eastAsia"/>
        </w:rPr>
        <w:t>　　图 5： 多层电路产品图片</w:t>
      </w:r>
      <w:r>
        <w:rPr>
          <w:rFonts w:hint="eastAsia"/>
        </w:rPr>
        <w:br/>
      </w:r>
      <w:r>
        <w:rPr>
          <w:rFonts w:hint="eastAsia"/>
        </w:rPr>
        <w:t>　　图 6： 刚柔结合电路产品图片</w:t>
      </w:r>
      <w:r>
        <w:rPr>
          <w:rFonts w:hint="eastAsia"/>
        </w:rPr>
        <w:br/>
      </w:r>
      <w:r>
        <w:rPr>
          <w:rFonts w:hint="eastAsia"/>
        </w:rPr>
        <w:t>　　图 7： 中国不同应用FPC（柔性电路板）市场份额2025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智能手机</w:t>
      </w:r>
      <w:r>
        <w:rPr>
          <w:rFonts w:hint="eastAsia"/>
        </w:rPr>
        <w:br/>
      </w:r>
      <w:r>
        <w:rPr>
          <w:rFonts w:hint="eastAsia"/>
        </w:rPr>
        <w:t>　　图 13： 笔记本电脑</w:t>
      </w:r>
      <w:r>
        <w:rPr>
          <w:rFonts w:hint="eastAsia"/>
        </w:rPr>
        <w:br/>
      </w:r>
      <w:r>
        <w:rPr>
          <w:rFonts w:hint="eastAsia"/>
        </w:rPr>
        <w:t>　　图 14： 平板电脑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中国市场FPC（柔性电路板）市场规模，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中国市场FPC（柔性电路板）收入及增长率（2021-2032）&amp;（万元）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中国市场FPC（柔性电路板）销量及增长率（2021-2032）&amp;（千平方米）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2025年中国市场主要厂商FPC（柔性电路板）销量市场份额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2025年中国市场主要厂商FPC（柔性电路板）收入市场份额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2025年中国市场前五大厂商FPC（柔性电路板）市场份额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2025年中国市场FPC（柔性电路板）第一梯队、第二梯队和第三梯队厂商（品牌）及市场份额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中国市场不同产品类型FPC（柔性电路板）价格走势（2021-2032）&amp;（元/平方米）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中国市场不同应用FPC（柔性电路板）价格走势（2021-2032）&amp;（元/平方米）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FPC（柔性电路板）中国企业SWOT分析</w:t>
      </w:r>
      <w:r>
        <w:rPr>
          <w:rFonts w:hint="eastAsia"/>
        </w:rPr>
        <w:br/>
      </w:r>
      <w:r>
        <w:rPr>
          <w:rFonts w:hint="eastAsia"/>
        </w:rPr>
        <w:t>　　图 26： FPC（柔性电路板）产业链</w:t>
      </w:r>
      <w:r>
        <w:rPr>
          <w:rFonts w:hint="eastAsia"/>
        </w:rPr>
        <w:br/>
      </w:r>
      <w:r>
        <w:rPr>
          <w:rFonts w:hint="eastAsia"/>
        </w:rPr>
        <w:t>　　图 27： FPC（柔性电路板）行业采购模式分析</w:t>
      </w:r>
      <w:r>
        <w:rPr>
          <w:rFonts w:hint="eastAsia"/>
        </w:rPr>
        <w:br/>
      </w:r>
      <w:r>
        <w:rPr>
          <w:rFonts w:hint="eastAsia"/>
        </w:rPr>
        <w:t>　　图 28： FPC（柔性电路板）行业生产模式分析</w:t>
      </w:r>
      <w:r>
        <w:rPr>
          <w:rFonts w:hint="eastAsia"/>
        </w:rPr>
        <w:br/>
      </w:r>
      <w:r>
        <w:rPr>
          <w:rFonts w:hint="eastAsia"/>
        </w:rPr>
        <w:t>　　图 29： FPC（柔性电路板）行业销售模式分析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中国FPC（柔性电路板）产能、产量、产能利用率及发展趋势（2021-2032）&amp;（千平方米）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中国FPC（柔性电路板）产量、市场需求量及发展趋势（2021-2032）&amp;（千平方米）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4572fb0d4dc9" w:history="1">
        <w:r>
          <w:rPr>
            <w:rStyle w:val="Hyperlink"/>
          </w:rPr>
          <w:t>2026-2032年中国FPC（柔性电路板）市场调查研究与行业前景分析报告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4572fb0d4dc9" w:history="1">
        <w:r>
          <w:rPr>
            <w:rStyle w:val="Hyperlink"/>
          </w:rPr>
          <w:t>https://www.20087.com/1/01/FPC-RouXingDianLuBan-FaZhanQianJingFenXi.html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热点：fpc柔性电路板生产流程介绍、fpc柔性电路板、fpc板与pcb区别、fpc柔性电路板工艺流程、pcb fpc、FPC（柔性电路板）结构详解、fpc柔性电路板、FPC柔性电路板龙头上市公司、pcb柔性电路板国产龙头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fde3b2a4a4bfb" w:history="1">
      <w:r>
        <w:rPr>
          <w:rStyle w:val="Hyperlink"/>
        </w:rPr>
        <w:t>2026-2032年中国FPC（柔性电路板）市场调查研究与行业前景分析报告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PC-RouXingDianLuBan-FaZhanQianJingFenXi.html" TargetMode="External" Id="Reda64572fb0d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PC-RouXingDianLuBan-FaZhanQianJingFenXi.html" TargetMode="External" Id="R102fde3b2a4a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2025-12-02T04:28:27Z</dcterms:created>
  <dcterms:modified xsi:type="dcterms:W3CDTF">2025-12-02T05:28:27Z</dcterms:modified>
  <dc:subject>2026-2032年中国FPC（柔性电路板）市场调查研究与行业前景分析报告</dc:subject>
  <dc:title>2026-2032年中国FPC（柔性电路板）市场调查研究与行业前景分析报告</dc:title>
  <cp:keywords>2026-2032年中国FPC（柔性电路板）市场调查研究与行业前景分析报告</cp:keywords>
  <dc:description>2026-2032年中国FPC（柔性电路板）市场调查研究与行业前景分析报告</dc:description>
</cp:coreProperties>
</file>