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e4a0fbf524ac4" w:history="1">
              <w:r>
                <w:rPr>
                  <w:rStyle w:val="Hyperlink"/>
                </w:rPr>
                <w:t>2024-2030年中国FPGA评估板市场调研与前景趋势报告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e4a0fbf524ac4" w:history="1">
              <w:r>
                <w:rPr>
                  <w:rStyle w:val="Hyperlink"/>
                </w:rPr>
                <w:t>2024-2030年中国FPGA评估板市场调研与前景趋势报告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e4a0fbf524ac4" w:history="1">
                <w:r>
                  <w:rPr>
                    <w:rStyle w:val="Hyperlink"/>
                  </w:rPr>
                  <w:t>https://www.20087.com/1/21/FPGAPingGuBanHangYeFaZhanQuShi.html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FPGA（Field-Programmable Gate Array）评估板是一种用于开发和测试FPGA芯片的硬件平台，广泛应用于电子设计、嵌入式系统、通信工程等领域。它为工程师提供了一个方便的开发环境，用于编写、调试和验证FPGA程序。近年来，随着FPGA技术的发展和应用领域的扩展，FPGA评估板的需求持续增长。当前市场上出现了多种类型的FPGA评估板，如基于Xilinx、Altera（现为Intel）等不同品牌FPGA芯片的评估板，这些评估板不仅具有丰富的接口资源，还具备强大的处理能力，支持多种编程语言和开发工具。</w:t>
      </w:r>
      <w:r>
        <w:rPr>
          <w:rFonts w:hint="eastAsia"/>
        </w:rPr>
        <w:br/>
      </w:r>
      <w:r>
        <w:rPr>
          <w:rFonts w:hint="eastAsia"/>
        </w:rPr>
        <w:t>　　未来，FPGA评估板的发展将主要体现在以下几个方面：一是高性能与低成本。通过采用更先进的FPGA芯片，提高评估板的处理能力和集成度，同时通过优化设计和规模化生产，降低评估板的成本，提高性价比。二是集成度提升。随着FPGA技术的发展，未来的评估板将集成更多的功能模块，如DSP、ARM处理器等，为用户提供更加全面的开发平台。三是开发工具的改进。通过不断优化开发工具和软件环境，提高编程效率和调试便利性，降低使用门槛。四是应用场景的拓展。随着FPGA在人工智能、物联网、5G通信等领域的应用日益广泛，未来的FPGA评估板将更加注重应用场景的针对性，开发出适用于特定领域的专用评估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4a0fbf524ac4" w:history="1">
        <w:r>
          <w:rPr>
            <w:rStyle w:val="Hyperlink"/>
          </w:rPr>
          <w:t>2024-2030年中国FPGA评估板市场调研与前景趋势报告</w:t>
        </w:r>
      </w:hyperlink>
      <w:r>
        <w:rPr>
          <w:rFonts w:hint="eastAsia"/>
        </w:rPr>
        <w:t>》主要分析了FPGA评估板行业的市场规模、FPGA评估板市场供需状况、FPGA评估板市场竞争状况和FPGA评估板主要企业经营情况，同时对FPGA评估板行业的未来发展做出了科学预测。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4a0fbf524ac4" w:history="1">
        <w:r>
          <w:rPr>
            <w:rStyle w:val="Hyperlink"/>
          </w:rPr>
          <w:t>2024-2030年中国FPGA评估板市场调研与前景趋势报告</w:t>
        </w:r>
      </w:hyperlink>
      <w:r>
        <w:rPr>
          <w:rFonts w:hint="eastAsia"/>
        </w:rPr>
        <w:t>》在多年FPGA评估板行业研究的基础上，结合中国FPGA评估板行业市场的发展现状，通过资深研究团队对FPGA评估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e4a0fbf524ac4" w:history="1">
        <w:r>
          <w:rPr>
            <w:rStyle w:val="Hyperlink"/>
          </w:rPr>
          <w:t>2024-2030年中国FPGA评估板市场调研与前景趋势报告</w:t>
        </w:r>
      </w:hyperlink>
      <w:r>
        <w:rPr>
          <w:rFonts w:hint="eastAsia"/>
        </w:rPr>
        <w:t>》可以帮助投资者准确把握FPGA评估板行业的市场现状，为投资者进行投资作出FPGA评估板行业前景预判，挖掘FPGA评估板行业投资价值，同时提出FPGA评估板行业投资策略、生产策略、营销策略等方面的建议。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FPGA评估板行业界定</w:t>
      </w:r>
      <w:r>
        <w:rPr>
          <w:rFonts w:hint="eastAsia"/>
        </w:rPr>
        <w:br/>
      </w:r>
      <w:r>
        <w:rPr>
          <w:rFonts w:hint="eastAsia"/>
        </w:rPr>
        <w:t>　　第一节 FPGA评估板行业定义</w:t>
      </w:r>
      <w:r>
        <w:rPr>
          <w:rFonts w:hint="eastAsia"/>
        </w:rPr>
        <w:br/>
      </w:r>
      <w:r>
        <w:rPr>
          <w:rFonts w:hint="eastAsia"/>
        </w:rPr>
        <w:t>　　第二节 FPGA评估板行业特点分析</w:t>
      </w:r>
      <w:r>
        <w:rPr>
          <w:rFonts w:hint="eastAsia"/>
        </w:rPr>
        <w:br/>
      </w:r>
      <w:r>
        <w:rPr>
          <w:rFonts w:hint="eastAsia"/>
        </w:rPr>
        <w:t>　　第三节 FPGA评估板行业发展历程</w:t>
      </w:r>
      <w:r>
        <w:rPr>
          <w:rFonts w:hint="eastAsia"/>
        </w:rPr>
        <w:br/>
      </w:r>
      <w:r>
        <w:rPr>
          <w:rFonts w:hint="eastAsia"/>
        </w:rPr>
        <w:t>　　第四节 FPGA评估板产业链分析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2023-2024年国外FPGA评估板行业发展态势分析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国外FPGA评估板行业总体情况</w:t>
      </w:r>
      <w:r>
        <w:rPr>
          <w:rFonts w:hint="eastAsia"/>
        </w:rPr>
        <w:br/>
      </w:r>
      <w:r>
        <w:rPr>
          <w:rFonts w:hint="eastAsia"/>
        </w:rPr>
        <w:t>　　第二节 FPGA评估板行业重点国家、地区市场分析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国外FPGA评估板行业发展前景预测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2023-2024年中国FPGA评估板行业发展环境分析</w:t>
      </w:r>
      <w:r>
        <w:rPr>
          <w:rFonts w:hint="eastAsia"/>
        </w:rPr>
        <w:br/>
      </w:r>
      <w:r>
        <w:rPr>
          <w:rFonts w:hint="eastAsia"/>
        </w:rPr>
        <w:t>　　第一节 FPGA评估板行业经济环境分析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FPGA评估板行业政策环境分析</w:t>
      </w:r>
      <w:r>
        <w:rPr>
          <w:rFonts w:hint="eastAsia"/>
        </w:rPr>
        <w:br/>
      </w:r>
      <w:r>
        <w:rPr>
          <w:rFonts w:hint="eastAsia"/>
        </w:rPr>
        <w:t>　　　　一、FPGA评估板行业相关政策</w:t>
      </w:r>
      <w:r>
        <w:rPr>
          <w:rFonts w:hint="eastAsia"/>
        </w:rPr>
        <w:br/>
      </w:r>
      <w:r>
        <w:rPr>
          <w:rFonts w:hint="eastAsia"/>
        </w:rPr>
        <w:t>　　　　二、FPGA评估板行业相关标准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2023-2024年FPGA评估板行业技术发展现状及趋势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当前我国FPGA评估板技术发展现状</w:t>
      </w:r>
      <w:r>
        <w:rPr>
          <w:rFonts w:hint="eastAsia"/>
        </w:rPr>
        <w:br/>
      </w:r>
      <w:r>
        <w:rPr>
          <w:rFonts w:hint="eastAsia"/>
        </w:rPr>
        <w:t>　　第二节 中外FPGA评估板技术差距及产生差距的主要原因分析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提高我国FPGA评估板技术的对策</w:t>
      </w:r>
      <w:r>
        <w:rPr>
          <w:rFonts w:hint="eastAsia"/>
        </w:rPr>
        <w:br/>
      </w:r>
      <w:r>
        <w:rPr>
          <w:rFonts w:hint="eastAsia"/>
        </w:rPr>
        <w:t>　　第四节 我国FPGA评估板研发、设计发展趋势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中国FPGA评估板行业市场供需状况分析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中国FPGA评估板行业市场规模情况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中国FPGA评估板行业市场需求状况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一、2019-2024年FPGA评估板行业市场需求情况</w:t>
      </w:r>
      <w:r>
        <w:rPr>
          <w:rFonts w:hint="eastAsia"/>
        </w:rPr>
        <w:br/>
      </w:r>
      <w:r>
        <w:rPr>
          <w:rFonts w:hint="eastAsia"/>
        </w:rPr>
        <w:t>　　　　二、FPGA评估板行业市场需求特点分析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三、2024-2030年FPGA评估板行业市场需求预测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中国FPGA评估板行业市场供给状况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一、2019-2024年FPGA评估板行业市场供给情况</w:t>
      </w:r>
      <w:r>
        <w:rPr>
          <w:rFonts w:hint="eastAsia"/>
        </w:rPr>
        <w:br/>
      </w:r>
      <w:r>
        <w:rPr>
          <w:rFonts w:hint="eastAsia"/>
        </w:rPr>
        <w:t>　　　　二、FPGA评估板行业市场供给特点分析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三、2024-2030年FPGA评估板行业市场供给预测</w:t>
      </w:r>
      <w:r>
        <w:rPr>
          <w:rFonts w:hint="eastAsia"/>
        </w:rPr>
        <w:br/>
      </w:r>
      <w:r>
        <w:rPr>
          <w:rFonts w:hint="eastAsia"/>
        </w:rPr>
        <w:t>　　第四节 FPGA评估板行业市场供需平衡状况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中国FPGA评估板行业进出口情况分析</w:t>
      </w:r>
      <w:r>
        <w:rPr>
          <w:rFonts w:hint="eastAsia"/>
        </w:rPr>
        <w:br/>
      </w:r>
      <w:r>
        <w:rPr>
          <w:rFonts w:hint="eastAsia"/>
        </w:rPr>
        <w:t>　　第一节 FPGA评估板行业出口情况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一、2019-2024年FPGA评估板行业出口情况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三、2024-2030年FPGA评估板行业出口情况预测</w:t>
      </w:r>
      <w:r>
        <w:rPr>
          <w:rFonts w:hint="eastAsia"/>
        </w:rPr>
        <w:br/>
      </w:r>
      <w:r>
        <w:rPr>
          <w:rFonts w:hint="eastAsia"/>
        </w:rPr>
        <w:t>　　第二节 FPGA评估板行业进口情况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一、2019-2024年FPGA评估板行业进口情况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三、2024-2030年FPGA评估板行业进口情况预测</w:t>
      </w:r>
      <w:r>
        <w:rPr>
          <w:rFonts w:hint="eastAsia"/>
        </w:rPr>
        <w:br/>
      </w:r>
      <w:r>
        <w:rPr>
          <w:rFonts w:hint="eastAsia"/>
        </w:rPr>
        <w:t>　　第三节 FPGA评估板行业进出口面临的挑战及对策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中国FPGA评估板行业产品价格监测</w:t>
      </w:r>
      <w:r>
        <w:rPr>
          <w:rFonts w:hint="eastAsia"/>
        </w:rPr>
        <w:br/>
      </w:r>
      <w:r>
        <w:rPr>
          <w:rFonts w:hint="eastAsia"/>
        </w:rPr>
        <w:t>　　　　一、FPGA评估板市场价格特征</w:t>
      </w:r>
      <w:r>
        <w:rPr>
          <w:rFonts w:hint="eastAsia"/>
        </w:rPr>
        <w:br/>
      </w:r>
      <w:r>
        <w:rPr>
          <w:rFonts w:hint="eastAsia"/>
        </w:rPr>
        <w:t>　　　　二、当前FPGA评估板市场价格评述</w:t>
      </w:r>
      <w:r>
        <w:rPr>
          <w:rFonts w:hint="eastAsia"/>
        </w:rPr>
        <w:br/>
      </w:r>
      <w:r>
        <w:rPr>
          <w:rFonts w:hint="eastAsia"/>
        </w:rPr>
        <w:t>　　　　三、影响FPGA评估板市场价格因素分析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四、未来FPGA评估板市场价格走势预测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中国FPGA评估板行业重点区域市场分析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FPGA评估板行业区域市场分布情况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2023-2024年FPGA评估板行业细分市场调研分析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FPGA评估板细分产品（一）市场调研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FPGA评估板细分产品（二）市场调研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FPGA评估板行业上、下游市场分析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FPGA评估板行业上游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FPGA评估板行业下游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FPGA评估板行业重点企业发展调研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FPGA评估板重点企业（一）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FPGA评估板重点企业（二）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FPGA评估板重点企业（三）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FPGA评估板重点企业（四）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FPGA评估板重点企业（五）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FPGA评估板重点企业（六）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FPGA评估板行业风险及对策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2024-2030年FPGA评估板行业发展环境分析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2024-2030年FPGA评估板行业投资特性分析</w:t>
      </w:r>
      <w:r>
        <w:rPr>
          <w:rFonts w:hint="eastAsia"/>
        </w:rPr>
        <w:br/>
      </w:r>
      <w:r>
        <w:rPr>
          <w:rFonts w:hint="eastAsia"/>
        </w:rPr>
        <w:t>　　　　一、FPGA评估板行业进入壁垒</w:t>
      </w:r>
      <w:r>
        <w:rPr>
          <w:rFonts w:hint="eastAsia"/>
        </w:rPr>
        <w:br/>
      </w:r>
      <w:r>
        <w:rPr>
          <w:rFonts w:hint="eastAsia"/>
        </w:rPr>
        <w:t>　　　　二、FPGA评估板行业盈利模式</w:t>
      </w:r>
      <w:r>
        <w:rPr>
          <w:rFonts w:hint="eastAsia"/>
        </w:rPr>
        <w:br/>
      </w:r>
      <w:r>
        <w:rPr>
          <w:rFonts w:hint="eastAsia"/>
        </w:rPr>
        <w:t>　　　　三、FPGA评估板行业盈利因素</w:t>
      </w:r>
      <w:r>
        <w:rPr>
          <w:rFonts w:hint="eastAsia"/>
        </w:rPr>
        <w:br/>
      </w:r>
      <w:r>
        <w:rPr>
          <w:rFonts w:hint="eastAsia"/>
        </w:rPr>
        <w:t>　　第三节 FPGA评估板行业“波特五力模型”分析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2024-2030年FPGA评估板行业风险及对策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FPGA评估板企业竞争策略分析</w:t>
      </w:r>
      <w:r>
        <w:rPr>
          <w:rFonts w:hint="eastAsia"/>
        </w:rPr>
        <w:br/>
      </w:r>
      <w:r>
        <w:rPr>
          <w:rFonts w:hint="eastAsia"/>
        </w:rPr>
        <w:t>　　第一节 FPGA评估板市场竞争策略分析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一、2024-2030年中国FPGA评估板市场增长潜力分析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二、2024-2030年中国FPGA评估板主要潜力品种分析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三、现有FPGA评估板产品竞争策略分析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四、潜力FPGA评估板品种竞争策略选择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2024-2030年中国FPGA评估板企业竞争策略分析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一、2024-2030年我国FPGA评估板市场竞争趋势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二、2024-2030年FPGA评估板行业竞争格局展望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三、2024-2030年FPGA评估板行业竞争策略分析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四、2024-2030年FPGA评估板企业竞争策略分析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2024-2030年中国FPGA评估板行业发展趋势分析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一、2024-2030年FPGA评估板技术发展趋势分析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二、2024-2030年FPGA评估板产品发展趋势分析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三、2024-2030年FPGA评估板行业竞争格局展望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2024-2030年中国FPGA评估板市场趋势分析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一、2024-2030年FPGA评估板发展趋势预测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二、2024-2030年FPGA评估板市场前景分析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三、2024-2030年FPGA评估板产业政策趋向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2024-2030年FPGA评估板行业投资价值评估分析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FPGA评估板行业发展建议分析</w:t>
      </w:r>
      <w:r>
        <w:rPr>
          <w:rFonts w:hint="eastAsia"/>
        </w:rPr>
        <w:br/>
      </w:r>
      <w:r>
        <w:rPr>
          <w:rFonts w:hint="eastAsia"/>
        </w:rPr>
        <w:t>　　第一节 FPGA评估板行业研究结论及建议</w:t>
      </w:r>
      <w:r>
        <w:rPr>
          <w:rFonts w:hint="eastAsia"/>
        </w:rPr>
        <w:br/>
      </w:r>
      <w:r>
        <w:rPr>
          <w:rFonts w:hint="eastAsia"/>
        </w:rPr>
        <w:t>　　第二节 FPGA评估板细分行业研究结论及建议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(中^智^林)FPGA评估板行业竞争策略总结及建议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FPGA评估板行业历程</w:t>
      </w:r>
      <w:r>
        <w:rPr>
          <w:rFonts w:hint="eastAsia"/>
        </w:rPr>
        <w:br/>
      </w:r>
      <w:r>
        <w:rPr>
          <w:rFonts w:hint="eastAsia"/>
        </w:rPr>
        <w:t>　　图表 FPGA评估板行业生命周期</w:t>
      </w:r>
      <w:r>
        <w:rPr>
          <w:rFonts w:hint="eastAsia"/>
        </w:rPr>
        <w:br/>
      </w:r>
      <w:r>
        <w:rPr>
          <w:rFonts w:hint="eastAsia"/>
        </w:rPr>
        <w:t>　　图表 FPGA评估板行业产业链分析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2019-2024年FPGA评估板行业市场容量分析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2019-2024年中国FPGA评估板市场需求量及增速统计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2024年中国FPGA评估板行业需求领域分布格局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2019-2024年中国FPGA评估板进口数量分析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2019-2024年中国FPGA评估板进口金额分析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2019-2024年中国FPGA评估板出口数量分析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2019-2024年中国FPGA评估板出口金额分析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2024年中国FPGA评估板进口国家及地区分析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2024年中国FPGA评估板出口国家及地区分析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2019-2024年中国FPGA评估板行业企业平均规模情况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**地区FPGA评估板市场规模及增长情况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**地区FPGA评估板行业市场需求情况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**地区FPGA评估板市场规模及增长情况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**地区FPGA评估板行业市场需求情况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FPGA评估板重点企业（一）基本信息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FPGA评估板重点企业（一）经营情况分析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FPGA评估板重点企业（一）主要经济指标情况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FPGA评估板重点企业（二）经营情况分析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FPGA评估板重点企业（二）主要经济指标情况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FPGA评估板重点企业（三）经营情况分析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FPGA评估板重点企业（三）主要经济指标情况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FPGA评估板重点企业（三）成长能力情况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2024-2030年中国FPGA评估板行业产能预测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2024-2030年中国FPGA评估板行业产量预测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2024-2030年中国FPGA评估板市场需求量预测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2024-2030年中国FPGA评估板行业供需平衡预测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2024-2030年中国FPGA评估板市场容量预测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2024-2030年中国FPGA评估板市场规模预测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2024-2030年中国FPGA评估板市场前景分析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2024-2030年中国FPGA评估板发展趋势预测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e4a0fbf524ac4" w:history="1">
        <w:r>
          <w:rPr>
            <w:rStyle w:val="Hyperlink"/>
          </w:rPr>
          <w:t>2024-2030年中国FPGA评估板市场调研与前景趋势报告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e4a0fbf524ac4" w:history="1">
        <w:r>
          <w:rPr>
            <w:rStyle w:val="Hyperlink"/>
          </w:rPr>
          <w:t>https://www.20087.com/1/21/FPGAPingGuBanHangYeFaZhanQuShi.html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adc8a548f4abc" w:history="1">
      <w:r>
        <w:rPr>
          <w:rStyle w:val="Hyperlink"/>
        </w:rPr>
        <w:t>2024-2030年中国FPGA评估板市场调研与前景趋势报告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PGAPingGuBanHangYeFaZhanQuShi.html" TargetMode="External" Id="R43fe4a0fbf52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PGAPingGuBanHangYeFaZhanQuShi.html" TargetMode="External" Id="R26eadc8a548f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2023-12-13T05:19:00Z</dcterms:created>
  <dcterms:modified xsi:type="dcterms:W3CDTF">2023-12-13T06:19:00Z</dcterms:modified>
  <dc:subject>2024-2030年中国FPGA评估板市场调研与前景趋势报告</dc:subject>
  <dc:title>2024-2030年中国FPGA评估板市场调研与前景趋势报告</dc:title>
  <cp:keywords>2024-2030年中国FPGA评估板市场调研与前景趋势报告</cp:keywords>
  <dc:description>2024-2030年中国FPGA评估板市场调研与前景趋势报告</dc:description>
</cp:coreProperties>
</file>