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30a3085e44b01" w:history="1">
              <w:r>
                <w:rPr>
                  <w:rStyle w:val="Hyperlink"/>
                </w:rPr>
                <w:t>2026-2032年全球与中国I-P转换器行业现状及发展前景报告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30a3085e44b01" w:history="1">
              <w:r>
                <w:rPr>
                  <w:rStyle w:val="Hyperlink"/>
                </w:rPr>
                <w:t>2026-2032年全球与中国I-P转换器行业现状及发展前景报告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30a3085e44b01" w:history="1">
                <w:r>
                  <w:rPr>
                    <w:rStyle w:val="Hyperlink"/>
                  </w:rPr>
                  <w:t>https://www.20087.com/1/01/I-PZhuanHuanQiFaZhanXianZhuangQianJing.html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-P转换器（电流-压力转换器）是一种将标准电流信号（如4–20mA）线性转换为气动压力输出的工业控制元件，广泛应用于流程工业中的阀门定位、执行机构驱动及安全联锁系统。目前，I-P转换器多采用力平衡原理或喷嘴挡板结构，具备响应迅速、重复性好和抗干扰能力强等特点。主流产品已实现模块化设计，支持防爆、防腐蚀及本安防爆认证，适用于石油、化工、电力等严苛环境。然而，传统I-P转换器在零点漂移、温度敏感性及对供气质量依赖等方面仍存在局限，且在数字化浪潮下面临与智能仪表系统集成不足的挑战，难以支持远程校准或状态监测功能。</w:t>
      </w:r>
      <w:r>
        <w:rPr>
          <w:rFonts w:hint="eastAsia"/>
        </w:rPr>
        <w:br/>
      </w:r>
      <w:r>
        <w:rPr>
          <w:rFonts w:hint="eastAsia"/>
        </w:rPr>
        <w:t>　　未来，I-P转换器将朝着高精度、数字化与自适应控制方向升级。市场调研网指出，一方面，通过引入MEMS压力传感器与微处理器，新一代产品可实现闭环反馈控制，显著提升线性度与长期稳定性，并支持HART、IO-Link等数字通信协议，便于融入工业物联网架构；另一方面，部分厂商正探索无气源或低气耗设计方案，利用压电或电磁驱动替代传统气动放大结构，降低对压缩空气系统的依赖。此外，在预测性维护需求驱动下，I-P转换器将集成自诊断功能，实时监测膜片老化、堵塞或泄漏等异常状态，并通过边缘节点上传健康数据。随着流程工业自动化水平提升，I-P转换器将从单一执行单元演变为具备感知与交互能力的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730a3085e44b01" w:history="1">
        <w:r>
          <w:rPr>
            <w:rStyle w:val="Hyperlink"/>
          </w:rPr>
          <w:t>2026-2032年全球与中国I-P转换器行业现状及发展前景报告</w:t>
        </w:r>
      </w:hyperlink>
      <w:r>
        <w:rPr>
          <w:rFonts w:hint="eastAsia"/>
        </w:rPr>
        <w:t>》，2025年I-P转换器行业市场规模达 亿元，预计2032年市场规模将达 亿元，期间年均复合增长率（CAGR）达 %。报告基于权威数据与一手调研资料，系统分析了I-P转换器行业的产业链结构、市场规模、需求特征及价格体系，客观呈现了I-P转换器行业发展现状。报告科学预测了I-P转换器市场前景与未来趋势，重点剖析了主要企业的竞争格局、市场集中度及品牌影响力。同时，通过对I-P转换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按产品类型细分，全球I-P转换器市场规模2021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数码</w:t>
      </w:r>
      <w:r>
        <w:rPr>
          <w:rFonts w:hint="eastAsia"/>
        </w:rPr>
        <w:br/>
      </w:r>
      <w:r>
        <w:rPr>
          <w:rFonts w:hint="eastAsia"/>
        </w:rPr>
        <w:t>　　　　1.3.3 模拟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按应用细分，全球I-P转换器市场规模2021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I-P转换器行业发展总体概况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I-P转换器行业发展主要特点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I-P转换器行业发展影响因素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I-P转换器有利因素</w:t>
      </w:r>
      <w:r>
        <w:rPr>
          <w:rFonts w:hint="eastAsia"/>
        </w:rPr>
        <w:br/>
      </w:r>
      <w:r>
        <w:rPr>
          <w:rFonts w:hint="eastAsia"/>
        </w:rPr>
        <w:t>　　　　1.5.3 .2 I-P转换器不利因素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全球市场，近三年I-P转换器主要企业占有率及排名（按销量）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I-P转换器主要企业在国际市场占有率（按销量，2023-2026）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2025年I-P转换器主要企业在国际市场排名（按销量）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全球市场主要企业I-P转换器销量（2023-2026）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全球市场，近三年I-P转换器主要企业占有率及排名（按收入）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I-P转换器主要企业在国际市场占有率（按收入，2023-2026）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2025年I-P转换器主要企业在国际市场排名（按收入）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全球市场主要企业I-P转换器销售收入（2023-2026）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全球市场主要企业I-P转换器销售价格（2023-2026）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中国市场，近三年I-P转换器主要企业占有率及排名（按销量）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I-P转换器主要企业在中国市场占有率（按销量，2023-2026）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2025年I-P转换器主要企业在中国市场排名（按销量）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中国市场主要企业I-P转换器销量（2023-2026）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中国市场，近三年I-P转换器主要企业占有率及排名（按收入）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I-P转换器主要企业在中国市场占有率（按收入，2023-2026）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2025年I-P转换器主要企业在中国市场排名（按收入）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中国市场主要企业I-P转换器销售收入（2023-2026）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全球主要厂商I-P转换器总部及产地分布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全球主要厂商成立时间及I-P转换器商业化日期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全球主要厂商I-P转换器产品类型及应用</w:t>
      </w:r>
      <w:r>
        <w:rPr>
          <w:rFonts w:hint="eastAsia"/>
        </w:rPr>
        <w:br/>
      </w:r>
      <w:r>
        <w:rPr>
          <w:rFonts w:hint="eastAsia"/>
        </w:rPr>
        <w:t>　　2.9 I-P转换器行业集中度、竞争程度分析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I-P转换器行业集中度分析：2025年全球Top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全球I-P转换器第一梯队、第二梯队和第三梯队生产商（品牌）及市场份额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全球I-P转换器总体规模分析</w:t>
      </w:r>
      <w:r>
        <w:rPr>
          <w:rFonts w:hint="eastAsia"/>
        </w:rPr>
        <w:br/>
      </w:r>
      <w:r>
        <w:rPr>
          <w:rFonts w:hint="eastAsia"/>
        </w:rPr>
        <w:t>　　3.1 全球I-P转换器供需现状及预测（2021-2032）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全球I-P转换器产能、产量、产能利用率及发展趋势（2021-2032）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全球I-P转换器产量、需求量及发展趋势（2021-2032）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全球主要地区I-P转换器产量及发展趋势（2021-2032）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全球主要地区I-P转换器产量（2021-2026）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全球主要地区I-P转换器产量（2027-2032）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全球主要地区I-P转换器产量市场份额（2021-2032）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中国I-P转换器供需现状及预测（2021-2032）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中国I-P转换器产能、产量、产能利用率及发展趋势（2021-2032）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中国I-P转换器产量、市场需求量及发展趋势（2021-2032）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中国市场I-P转换器进出口（2021-2032）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全球I-P转换器销量及销售额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全球市场I-P转换器销售额（2021-2032）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全球市场I-P转换器销量（2021-2032）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全球市场I-P转换器价格趋势（2021-2032）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全球I-P转换器主要地区分析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全球主要地区I-P转换器市场规模分析：2021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全球主要地区I-P转换器销售收入及市场份额（2021-2026）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全球主要地区I-P转换器销售收入预测（2027-2032）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全球主要地区I-P转换器销量分析：2021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全球主要地区I-P转换器销量及市场份额（2021-2026）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全球主要地区I-P转换器销量及市场份额预测（2027-2032）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北美市场I-P转换器销量、收入及增长率（2021-2032）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欧洲市场I-P转换器销量、收入及增长率（2021-2032）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中国市场I-P转换器销量、收入及增长率（2021-2032）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日本市场I-P转换器销量、收入及增长率（2021-2032）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东南亚市场I-P转换器销量、收入及增长率（2021-2032）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印度市场I-P转换器销量、收入及增长率（2021-2032）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南美市场I-P转换器销量、收入及增长率（2021-2032）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中东市场I-P转换器销量、收入及增长率（2021-2032）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不同产品类型I-P转换器分析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全球不同产品类型I-P转换器销量（2021-2032）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全球不同产品类型I-P转换器销量及市场份额（2021-2026）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全球不同产品类型I-P转换器销量预测（2027-2032）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全球不同产品类型I-P转换器收入（2021-2032）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全球不同产品类型I-P转换器收入及市场份额（2021-2026）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全球不同产品类型I-P转换器收入预测（2027-2032）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全球不同产品类型I-P转换器价格走势（2021-2032）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中国不同产品类型I-P转换器销量（2021-2032）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中国不同产品类型I-P转换器销量及市场份额（2021-2026）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中国不同产品类型I-P转换器销量预测（2027-2032）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中国不同产品类型I-P转换器收入（2021-2032）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中国不同产品类型I-P转换器收入及市场份额（2021-2026）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中国不同产品类型I-P转换器收入预测（2027-2032）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不同应用I-P转换器分析</w:t>
      </w:r>
      <w:r>
        <w:rPr>
          <w:rFonts w:hint="eastAsia"/>
        </w:rPr>
        <w:br/>
      </w:r>
      <w:r>
        <w:rPr>
          <w:rFonts w:hint="eastAsia"/>
        </w:rPr>
        <w:t>　　7.1 全球不同应用I-P转换器销量（2021-2032）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全球不同应用I-P转换器销量及市场份额（2021-2026）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全球不同应用I-P转换器销量预测（2027-2032）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全球不同应用I-P转换器收入（2021-2032）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全球不同应用I-P转换器收入及市场份额（2021-2026）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全球不同应用I-P转换器收入预测（2027-2032）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全球不同应用I-P转换器价格走势（2021-2032）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中国不同应用I-P转换器销量（2021-2032）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中国不同应用I-P转换器销量及市场份额（2021-2026）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中国不同应用I-P转换器销量预测（2027-2032）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中国不同应用I-P转换器收入（2021-2032）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中国不同应用I-P转换器收入及市场份额（2021-2026）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中国不同应用I-P转换器收入预测（2027-2032）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I-P转换器行业发展趋势</w:t>
      </w:r>
      <w:r>
        <w:rPr>
          <w:rFonts w:hint="eastAsia"/>
        </w:rPr>
        <w:br/>
      </w:r>
      <w:r>
        <w:rPr>
          <w:rFonts w:hint="eastAsia"/>
        </w:rPr>
        <w:t>　　8.2 I-P转换器行业主要驱动因素</w:t>
      </w:r>
      <w:r>
        <w:rPr>
          <w:rFonts w:hint="eastAsia"/>
        </w:rPr>
        <w:br/>
      </w:r>
      <w:r>
        <w:rPr>
          <w:rFonts w:hint="eastAsia"/>
        </w:rPr>
        <w:t>　　8.3 I-P转换器中国企业SWOT分析</w:t>
      </w:r>
      <w:r>
        <w:rPr>
          <w:rFonts w:hint="eastAsia"/>
        </w:rPr>
        <w:br/>
      </w:r>
      <w:r>
        <w:rPr>
          <w:rFonts w:hint="eastAsia"/>
        </w:rPr>
        <w:t>　　8.4 中国I-P转换器行业政策环境分析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I-P转换器行业产业链简介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I-P转换器行业供应链分析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I-P转换器主要原料及供应情况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I-P转换器行业采购模式</w:t>
      </w:r>
      <w:r>
        <w:rPr>
          <w:rFonts w:hint="eastAsia"/>
        </w:rPr>
        <w:br/>
      </w:r>
      <w:r>
        <w:rPr>
          <w:rFonts w:hint="eastAsia"/>
        </w:rPr>
        <w:t>　　9.3 I-P转换器行业生产模式</w:t>
      </w:r>
      <w:r>
        <w:rPr>
          <w:rFonts w:hint="eastAsia"/>
        </w:rPr>
        <w:br/>
      </w:r>
      <w:r>
        <w:rPr>
          <w:rFonts w:hint="eastAsia"/>
        </w:rPr>
        <w:t>　　9.4 I-P转换器行业销售模式及销售渠道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按产品类型细分，全球I-P转换器市场规模2021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按应用细分，全球I-P转换器市场规模（CAGR）2021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I-P转换器行业发展主要特点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I-P转换器行业发展有利因素分析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I-P转换器行业发展不利因素分析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进入I-P转换器行业壁垒</w:t>
      </w:r>
      <w:r>
        <w:rPr>
          <w:rFonts w:hint="eastAsia"/>
        </w:rPr>
        <w:br/>
      </w:r>
      <w:r>
        <w:rPr>
          <w:rFonts w:hint="eastAsia"/>
        </w:rPr>
        <w:t>　　表 7： I-P转换器主要企业在国际市场占有率（按销量，2023-2026）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2025年I-P转换器主要企业在国际市场排名（按销量）&amp;（件）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全球市场主要企业I-P转换器销量（2023-2026）&amp;（件）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I-P转换器主要企业在国际市场占有率（按收入，2023-2026）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2025年I-P转换器主要企业在国际市场排名（按收入）&amp;（万元）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全球市场主要企业I-P转换器销售收入（2023-2026）&amp;（万元）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全球市场主要企业I-P转换器销售价格（2023-2026）&amp;（元/件）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I-P转换器主要企业在中国市场占有率（按销量，2023-2026）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2025年I-P转换器主要企业在中国市场排名（按销量）&amp;（件）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中国市场主要企业I-P转换器销量（2023-2026）&amp;（件）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I-P转换器主要企业在中国市场占有率（按收入，2023-2026）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2025年I-P转换器主要企业在中国市场排名（按收入）&amp;（万元）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中国市场主要企业I-P转换器销售收入（2023-2026）&amp;（万元）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全球主要厂商I-P转换器总部及产地分布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全球主要厂商成立时间及I-P转换器商业化日期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全球主要厂商I-P转换器产品类型及应用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2025年全球I-P转换器主要厂商市场地位（第一梯队、第二梯队和第三梯队）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全球I-P转换器市场投资、并购等现状分析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全球主要地区I-P转换器产量增速（CAGR）：（2021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全球主要地区I-P转换器产量（2021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全球主要地区I-P转换器产量（2021-2026）&amp;（件）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全球主要地区I-P转换器产量（2027-2032）&amp;（件）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全球主要地区I-P转换器产量市场份额（2021-2026）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全球主要地区I-P转换器产量市场份额（2027-2032）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中国市场I-P转换器产量、销量、进出口（2021-2026）&amp;（件）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中国市场I-P转换器产量、销量、进出口预测（2027-2032）&amp;（件）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全球主要地区I-P转换器销售收入增速：（2021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全球主要地区I-P转换器销售收入（2021-2026）&amp;（万元）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全球主要地区I-P转换器销售收入市场份额（2021-2026）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全球主要地区I-P转换器收入（2027-2032）&amp;（万元）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全球主要地区I-P转换器收入市场份额（2027-2032）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全球主要地区I-P转换器销量（件）：2021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全球主要地区I-P转换器销量（2021-2026）&amp;（件）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全球主要地区I-P转换器销量市场份额（2021-2026）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全球主要地区I-P转换器销量（2027-2032）&amp;（件）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全球主要地区I-P转换器销量份额（2027-2032）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I-P转换器生产基地、销售区域、竞争对手及市场地位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全球不同产品类型I-P转换器销量（2021-2026）&amp;（件）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全球不同产品类型I-P转换器销量市场份额（2021-2026）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全球不同产品类型I-P转换器销量预测（2027-2032）&amp;（件）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全球市场不同产品类型I-P转换器销量市场份额预测（2027-2032）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全球不同产品类型I-P转换器收入（2021-2026）&amp;（万元）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全球不同产品类型I-P转换器收入市场份额（2021-2026）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全球不同产品类型I-P转换器收入预测（2027-2032）&amp;（万元）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全球不同产品类型I-P转换器收入市场份额预测（2027-2032）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中国不同产品类型I-P转换器销量（2021-2026）&amp;（件）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中国不同产品类型I-P转换器销量市场份额（2021-2026）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中国不同产品类型I-P转换器销量预测（2027-2032）&amp;（件）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全球市场不同产品类型I-P转换器销量市场份额预测（2027-2032）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中国不同产品类型I-P转换器收入（2021-2026）&amp;（万元）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中国不同产品类型I-P转换器收入市场份额（2021-2026）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中国不同产品类型I-P转换器收入预测（2027-2032）&amp;（万元）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中国不同产品类型I-P转换器收入市场份额预测（2027-2032）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全球不同应用I-P转换器销量（2021-2026）&amp;（件）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全球不同应用I-P转换器销量市场份额（2021-2026）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全球不同应用I-P转换器销量预测（2027-2032）&amp;（件）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全球市场不同应用I-P转换器销量市场份额预测（2027-2032）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全球不同应用I-P转换器收入（2021-2026）&amp;（万元）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全球不同应用I-P转换器收入市场份额（2021-2026）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全球不同应用I-P转换器收入预测（2027-2032）&amp;（万元）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全球不同应用I-P转换器收入市场份额预测（2027-2032）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中国不同应用I-P转换器销量（2021-2026）&amp;（件）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中国不同应用I-P转换器销量市场份额（2021-2026）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中国不同应用I-P转换器销量预测（2027-2032）&amp;（件）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中国市场不同应用I-P转换器销量市场份额预测（2027-2032）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中国不同应用I-P转换器收入（2021-2026）&amp;（万元）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中国不同应用I-P转换器收入市场份额（2021-2026）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中国不同应用I-P转换器收入预测（2027-2032）&amp;（万元）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中国不同应用I-P转换器收入市场份额预测（2027-2032）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I-P转换器行业发展趋势</w:t>
      </w:r>
      <w:r>
        <w:rPr>
          <w:rFonts w:hint="eastAsia"/>
        </w:rPr>
        <w:br/>
      </w:r>
      <w:r>
        <w:rPr>
          <w:rFonts w:hint="eastAsia"/>
        </w:rPr>
        <w:t>　　表 121： I-P转换器行业主要驱动因素</w:t>
      </w:r>
      <w:r>
        <w:rPr>
          <w:rFonts w:hint="eastAsia"/>
        </w:rPr>
        <w:br/>
      </w:r>
      <w:r>
        <w:rPr>
          <w:rFonts w:hint="eastAsia"/>
        </w:rPr>
        <w:t>　　表 122： I-P转换器行业供应链分析</w:t>
      </w:r>
      <w:r>
        <w:rPr>
          <w:rFonts w:hint="eastAsia"/>
        </w:rPr>
        <w:br/>
      </w:r>
      <w:r>
        <w:rPr>
          <w:rFonts w:hint="eastAsia"/>
        </w:rPr>
        <w:t>　　表 123： I-P转换器上游原料供应商</w:t>
      </w:r>
      <w:r>
        <w:rPr>
          <w:rFonts w:hint="eastAsia"/>
        </w:rPr>
        <w:br/>
      </w:r>
      <w:r>
        <w:rPr>
          <w:rFonts w:hint="eastAsia"/>
        </w:rPr>
        <w:t>　　表 124： I-P转换器主要地区不同应用客户分析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I-P转换器典型经销商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I-P转换器产品图片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全球不同产品类型I-P转换器销售额2021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全球不同产品类型I-P转换器市场份额2025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数码产品图片</w:t>
      </w:r>
      <w:r>
        <w:rPr>
          <w:rFonts w:hint="eastAsia"/>
        </w:rPr>
        <w:br/>
      </w:r>
      <w:r>
        <w:rPr>
          <w:rFonts w:hint="eastAsia"/>
        </w:rPr>
        <w:t>　　图 5： 模拟产品图片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全球不同应用I-P转换器市场份额2025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2025年全球前五大生产商I-P转换器市场份额</w:t>
      </w:r>
      <w:r>
        <w:rPr>
          <w:rFonts w:hint="eastAsia"/>
        </w:rPr>
        <w:br/>
      </w:r>
      <w:r>
        <w:rPr>
          <w:rFonts w:hint="eastAsia"/>
        </w:rPr>
        <w:t>　　图 13： 2025年全球I-P转换器第一梯队、第二梯队和第三梯队厂商及市场份额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全球I-P转换器产能、产量、产能利用率及发展趋势（2021-2032）&amp;（件）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全球I-P转换器产量、需求量及发展趋势（2021-2032）&amp;（件）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全球主要地区I-P转换器产量市场份额（2021-2032）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中国I-P转换器产能、产量、产能利用率及发展趋势（2021-2032）&amp;（件）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中国I-P转换器产量、市场需求量及发展趋势（2021-2032）&amp;（件）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全球I-P转换器市场销售额及增长率：（2021-2032）&amp;（万元）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全球市场I-P转换器市场规模：2021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全球市场I-P转换器销量及增长率（2021-2032）&amp;（件）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全球市场I-P转换器价格趋势（2021-2032）&amp;（元/件）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全球主要地区I-P转换器销售收入（2021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全球主要地区I-P转换器销售收入市场份额（2021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北美市场I-P转换器销量及增长率（2021-2032）&amp;（件）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北美市场I-P转换器收入及增长率（2021-2032）&amp;（万元）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欧洲市场I-P转换器销量及增长率（2021-2032）&amp;（件）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欧洲市场I-P转换器收入及增长率（2021-2032）&amp;（万元）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中国市场I-P转换器销量及增长率（2021-2032）&amp;（件）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中国市场I-P转换器收入及增长率（2021-2032）&amp;（万元）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日本市场I-P转换器销量及增长率（2021-2032）&amp;（件）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日本市场I-P转换器收入及增长率（2021-2032）&amp;（万元）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东南亚市场I-P转换器销量及增长率（2021-2032）&amp;（件）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东南亚市场I-P转换器收入及增长率（2021-2032）&amp;（万元）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印度市场I-P转换器销量及增长率（2021-2032）&amp;（件）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印度市场I-P转换器收入及增长率（2021-2032）&amp;（万元）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南美市场I-P转换器销量及增长率（2021-2032）&amp;（件）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南美市场I-P转换器收入及增长率（2021-2032）&amp;（万元）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中东市场I-P转换器销量及增长率（2021-2032）&amp;（件）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中东市场I-P转换器收入及增长率（2021-2032）&amp;（万元）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全球不同产品类型I-P转换器价格走势（2021-2032）&amp;（元/件）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全球不同应用I-P转换器价格走势（2021-2032）&amp;（元/件）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I-P转换器中国企业SWOT分析</w:t>
      </w:r>
      <w:r>
        <w:rPr>
          <w:rFonts w:hint="eastAsia"/>
        </w:rPr>
        <w:br/>
      </w:r>
      <w:r>
        <w:rPr>
          <w:rFonts w:hint="eastAsia"/>
        </w:rPr>
        <w:t>　　图 44： I-P转换器产业链</w:t>
      </w:r>
      <w:r>
        <w:rPr>
          <w:rFonts w:hint="eastAsia"/>
        </w:rPr>
        <w:br/>
      </w:r>
      <w:r>
        <w:rPr>
          <w:rFonts w:hint="eastAsia"/>
        </w:rPr>
        <w:t>　　图 45： I-P转换器行业采购模式分析</w:t>
      </w:r>
      <w:r>
        <w:rPr>
          <w:rFonts w:hint="eastAsia"/>
        </w:rPr>
        <w:br/>
      </w:r>
      <w:r>
        <w:rPr>
          <w:rFonts w:hint="eastAsia"/>
        </w:rPr>
        <w:t>　　图 46： I-P转换器行业生产模式</w:t>
      </w:r>
      <w:r>
        <w:rPr>
          <w:rFonts w:hint="eastAsia"/>
        </w:rPr>
        <w:br/>
      </w:r>
      <w:r>
        <w:rPr>
          <w:rFonts w:hint="eastAsia"/>
        </w:rPr>
        <w:t>　　图 47： I-P转换器行业销售模式分析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30a3085e44b01" w:history="1">
        <w:r>
          <w:rPr>
            <w:rStyle w:val="Hyperlink"/>
          </w:rPr>
          <w:t>2026-2032年全球与中国I-P转换器行业现状及发展前景报告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30a3085e44b01" w:history="1">
        <w:r>
          <w:rPr>
            <w:rStyle w:val="Hyperlink"/>
          </w:rPr>
          <w:t>https://www.20087.com/1/01/I-PZhuanHuanQiFaZhanXianZhuangQianJing.html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热点：免费转换器、ip转换器永久免费版、转换器在线、ip转换器安卓版、pdf迅捷转换器、深度IP转换器、转换器官网、ip转换器破解版、软件转换器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e55b97ed34d79" w:history="1">
      <w:r>
        <w:rPr>
          <w:rStyle w:val="Hyperlink"/>
        </w:rPr>
        <w:t>2026-2032年全球与中国I-P转换器行业现状及发展前景报告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I-PZhuanHuanQiFaZhanXianZhuangQianJing.html" TargetMode="External" Id="Rcd730a3085e4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I-PZhuanHuanQiFaZhanXianZhuangQianJing.html" TargetMode="External" Id="R63de55b97ed3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2026-02-05T02:10:55Z</dcterms:created>
  <dcterms:modified xsi:type="dcterms:W3CDTF">2026-02-05T03:10:55Z</dcterms:modified>
  <dc:subject>2026-2032年全球与中国I-P转换器行业现状及发展前景报告</dc:subject>
  <dc:title>2026-2032年全球与中国I-P转换器行业现状及发展前景报告</dc:title>
  <cp:keywords>2026-2032年全球与中国I-P转换器行业现状及发展前景报告</cp:keywords>
  <dc:description>2026-2032年全球与中国I-P转换器行业现状及发展前景报告</dc:description>
</cp:coreProperties>
</file>