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c74722b0aa422f" w:history="1">
              <w:r>
                <w:rPr>
                  <w:rStyle w:val="Hyperlink"/>
                </w:rPr>
                <w:t>2026-2032年中国IP摄像机行业现状分析与发展趋势预测报告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c74722b0aa422f" w:history="1">
              <w:r>
                <w:rPr>
                  <w:rStyle w:val="Hyperlink"/>
                </w:rPr>
                <w:t>2026-2032年中国IP摄像机行业现状分析与发展趋势预测报告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3219211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c74722b0aa422f" w:history="1">
                <w:r>
                  <w:rPr>
                    <w:rStyle w:val="Hyperlink"/>
                  </w:rPr>
                  <w:t>https://www.20087.com/1/21/IPSheXiangJiDeQianJingQuShi.html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P摄像机是网络监控系统的核心组件，近年来随着网络技术的发展和高清视频编码标准的成熟，其性能和功能得到了显著提升。IP摄像机不仅能够提供高分辨率的图像，还集成了智能分析、夜视和双向音频通信等功能，极大地丰富了监控系统的应用场景。同时，云存储和远程访问技术的应用，使得用户能够随时随地查看和管理监控视频，提高了监控系统的便捷性和安全性。</w:t>
      </w:r>
      <w:r>
        <w:rPr>
          <w:rFonts w:hint="eastAsia"/>
        </w:rPr>
        <w:br/>
      </w:r>
      <w:r>
        <w:rPr>
          <w:rFonts w:hint="eastAsia"/>
        </w:rPr>
        <w:t>　　未来，IP摄像机将更加注重智能化和隐私保护。通过深度学习和计算机视觉技术，IP摄像机将实现更加精准的人脸识别、行为分析和异常检测，提高监控系统的预警能力和事件响应速度。同时，随着数据安全和隐私保护意识的增强，IP摄像机将采用更高级别的加密技术和隐私遮挡功能，确保用户数据的安全和隐私权不受侵犯。此外，边缘计算技术的应用将使IP摄像机具备本地处理和分析能力，减少对网络带宽的依赖，提高系统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c74722b0aa422f" w:history="1">
        <w:r>
          <w:rPr>
            <w:rStyle w:val="Hyperlink"/>
          </w:rPr>
          <w:t>2026-2032年中国IP摄像机行业现状分析与发展趋势预测报告</w:t>
        </w:r>
      </w:hyperlink>
      <w:r>
        <w:rPr>
          <w:rFonts w:hint="eastAsia"/>
        </w:rPr>
        <w:t>》依托行业权威数据及长期市场监测信息，系统分析了IP摄像机行业的市场规模、供需关系、竞争格局及重点企业经营状况，并结合IP摄像机行业发展现状，科学预测了IP摄像机市场前景与技术发展方向。报告通过SWOT分析，揭示了IP摄像机行业机遇与潜在风险，为投资者提供了全面的现状分析与前景评估，助力挖掘投资价值并优化决策。同时，报告从投资、生产及营销等角度提出可行性建议，为IP摄像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IP摄像机行业界定及应用</w:t>
      </w:r>
      <w:r>
        <w:rPr>
          <w:rFonts w:hint="eastAsia"/>
        </w:rPr>
        <w:br/>
      </w:r>
      <w:r>
        <w:rPr>
          <w:rFonts w:hint="eastAsia"/>
        </w:rPr>
        <w:t>　　第一节 IP摄像机行业定义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IP摄像机主要应用领域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全球IP摄像机行业发展状况分析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2020-2025年全球IP摄像机行业运行概况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2020-2025年全球IP摄像机行业市场规模分析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全球主要地区IP摄像机行业运行情况分析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2026-2032年全球IP摄像机行业发展趋势预测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中国IP摄像机行业发展环境分析</w:t>
      </w:r>
      <w:r>
        <w:rPr>
          <w:rFonts w:hint="eastAsia"/>
        </w:rPr>
        <w:br/>
      </w:r>
      <w:r>
        <w:rPr>
          <w:rFonts w:hint="eastAsia"/>
        </w:rPr>
        <w:t>　　第一节 IP摄像机行业经济环境分析</w:t>
      </w:r>
      <w:r>
        <w:rPr>
          <w:rFonts w:hint="eastAsia"/>
        </w:rPr>
        <w:br/>
      </w:r>
      <w:r>
        <w:rPr>
          <w:rFonts w:hint="eastAsia"/>
        </w:rPr>
        <w:t>　　第二节 IP摄像机行业相关政策、标准</w:t>
      </w:r>
      <w:r>
        <w:rPr>
          <w:rFonts w:hint="eastAsia"/>
        </w:rPr>
        <w:br/>
      </w:r>
      <w:r>
        <w:rPr>
          <w:rFonts w:hint="eastAsia"/>
        </w:rPr>
        <w:t>　　第三节 IP摄像机行业相关发展规划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中国IP摄像机行业现状调研分析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中国IP摄像机行业发展现状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一、2025-2026年IP摄像机行业品牌发展现状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二、2025-2026年IP摄像机行业需求市场现状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三、2025-2026年IP摄像机市场需求层次分析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四、2025-2026年中国IP摄像机市场走向分析</w:t>
      </w:r>
      <w:r>
        <w:rPr>
          <w:rFonts w:hint="eastAsia"/>
        </w:rPr>
        <w:br/>
      </w:r>
      <w:r>
        <w:rPr>
          <w:rFonts w:hint="eastAsia"/>
        </w:rPr>
        <w:t>　　第二节 中国IP摄像机行业存在的问题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一、2025-2026年IP摄像机产品市场存在的主要问题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二、2025-2026年国内IP摄像机产品市场的三大瓶颈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三、2025-2026年IP摄像机产品市场遭遇的规模难题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对中国IP摄像机市场的分析及思考</w:t>
      </w:r>
      <w:r>
        <w:rPr>
          <w:rFonts w:hint="eastAsia"/>
        </w:rPr>
        <w:br/>
      </w:r>
      <w:r>
        <w:rPr>
          <w:rFonts w:hint="eastAsia"/>
        </w:rPr>
        <w:t>　　　　一、IP摄像机市场特点</w:t>
      </w:r>
      <w:r>
        <w:rPr>
          <w:rFonts w:hint="eastAsia"/>
        </w:rPr>
        <w:br/>
      </w:r>
      <w:r>
        <w:rPr>
          <w:rFonts w:hint="eastAsia"/>
        </w:rPr>
        <w:t>　　　　二、IP摄像机市场分析</w:t>
      </w:r>
      <w:r>
        <w:rPr>
          <w:rFonts w:hint="eastAsia"/>
        </w:rPr>
        <w:br/>
      </w:r>
      <w:r>
        <w:rPr>
          <w:rFonts w:hint="eastAsia"/>
        </w:rPr>
        <w:t>　　　　三、IP摄像机市场变化的方向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四、中国IP摄像机行业发展的新思路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五、对中国IP摄像机行业发展的思考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中国IP摄像机行业市场供需现状调研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中国IP摄像机市场现状分析</w:t>
      </w:r>
      <w:r>
        <w:rPr>
          <w:rFonts w:hint="eastAsia"/>
        </w:rPr>
        <w:br/>
      </w:r>
      <w:r>
        <w:rPr>
          <w:rFonts w:hint="eastAsia"/>
        </w:rPr>
        <w:t>　　第二节 中国IP摄像机行业产量情况分析及预测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一、IP摄像机总体产能规模</w:t>
      </w:r>
      <w:r>
        <w:rPr>
          <w:rFonts w:hint="eastAsia"/>
        </w:rPr>
        <w:br/>
      </w:r>
      <w:r>
        <w:rPr>
          <w:rFonts w:hint="eastAsia"/>
        </w:rPr>
        <w:t>　　　　二、IP摄像机生产区域分布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三、2020-2025年中国IP摄像机行业产量统计分析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四、2026-2032年中国IP摄像机行业产量预测分析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中国IP摄像机市场需求分析及预测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一、中国IP摄像机市场需求特点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二、2020-2025年中国IP摄像机市场需求量统计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三、2026-2032年中国IP摄像机市场需求量预测</w:t>
      </w:r>
      <w:r>
        <w:rPr>
          <w:rFonts w:hint="eastAsia"/>
        </w:rPr>
        <w:br/>
      </w:r>
      <w:r>
        <w:rPr>
          <w:rFonts w:hint="eastAsia"/>
        </w:rPr>
        <w:t>　　第四节 中国IP摄像机价格趋势分析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一、2020-2025年中国IP摄像机市场价格趋势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二、2026-2032年中国IP摄像机市场价格走势预测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2025-2026年IP摄像机行业技术发展现状及趋势分析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IP摄像机行业技术发展现状分析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国内外IP摄像机行业技术差异与原因</w:t>
      </w:r>
      <w:r>
        <w:rPr>
          <w:rFonts w:hint="eastAsia"/>
        </w:rPr>
        <w:br/>
      </w:r>
      <w:r>
        <w:rPr>
          <w:rFonts w:hint="eastAsia"/>
        </w:rPr>
        <w:t>　　第三节 IP摄像机行业技术发展方向、趋势预测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提升IP摄像机行业技术能力策略建议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中国IP摄像机进出口分析</w:t>
      </w:r>
      <w:r>
        <w:rPr>
          <w:rFonts w:hint="eastAsia"/>
        </w:rPr>
        <w:br/>
      </w:r>
      <w:r>
        <w:rPr>
          <w:rFonts w:hint="eastAsia"/>
        </w:rPr>
        <w:t>　　第一节 IP摄像机进口情况分析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IP摄像机出口情况分析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影响IP摄像机进出口因素分析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中国IP摄像机行业主要指标监测分析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2020-2025年中国IP摄像机行业规模情况分析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2020-2025年中国IP摄像机行业财务能力分析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IP摄像机行业细分产品调研</w:t>
      </w:r>
      <w:r>
        <w:rPr>
          <w:rFonts w:hint="eastAsia"/>
        </w:rPr>
        <w:br/>
      </w:r>
      <w:r>
        <w:rPr>
          <w:rFonts w:hint="eastAsia"/>
        </w:rPr>
        <w:t>　　第一节 IP摄像机细分产品结构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IP摄像机行业上下游发展情况分析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IP摄像机行业上游产业发展分析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IP摄像机行业下游产业发展分析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中国IP摄像机行业重点地区发展分析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IP摄像机行业重点区域市场结构调研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**地区IP摄像机市场容量分析</w:t>
      </w:r>
      <w:r>
        <w:rPr>
          <w:rFonts w:hint="eastAsia"/>
        </w:rPr>
        <w:br/>
      </w:r>
      <w:r>
        <w:rPr>
          <w:rFonts w:hint="eastAsia"/>
        </w:rPr>
        <w:t>　　第三节 **地区IP摄像机市场容量分析</w:t>
      </w:r>
      <w:r>
        <w:rPr>
          <w:rFonts w:hint="eastAsia"/>
        </w:rPr>
        <w:br/>
      </w:r>
      <w:r>
        <w:rPr>
          <w:rFonts w:hint="eastAsia"/>
        </w:rPr>
        <w:t>　　第四节 **地区IP摄像机市场容量分析</w:t>
      </w:r>
      <w:r>
        <w:rPr>
          <w:rFonts w:hint="eastAsia"/>
        </w:rPr>
        <w:br/>
      </w:r>
      <w:r>
        <w:rPr>
          <w:rFonts w:hint="eastAsia"/>
        </w:rPr>
        <w:t>　　第五节 **地区IP摄像机市场容量分析</w:t>
      </w:r>
      <w:r>
        <w:rPr>
          <w:rFonts w:hint="eastAsia"/>
        </w:rPr>
        <w:br/>
      </w:r>
      <w:r>
        <w:rPr>
          <w:rFonts w:hint="eastAsia"/>
        </w:rPr>
        <w:t>　　第六节 **地区IP摄像机市场容量分析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IP摄像机行业重点企业竞争力分析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三、企业IP摄像机经营状况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三、企业IP摄像机经营状况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三、企业IP摄像机经营状况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三、企业IP摄像机经营状况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三、企业IP摄像机经营状况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三、企业IP摄像机经营状况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IP摄像机行业企业经营策略研究分析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IP摄像机企业多样化经营策略分析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一、IP摄像机企业多样化经营情况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二、现行IP摄像机行业多样化经营的方向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大型IP摄像机企业集团未来发展策略分析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对中小IP摄像机企业生产经营的建议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IP摄像机行业前景及投资风险预警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2026年IP摄像机市场前景分析</w:t>
      </w:r>
      <w:r>
        <w:rPr>
          <w:rFonts w:hint="eastAsia"/>
        </w:rPr>
        <w:br/>
      </w:r>
      <w:r>
        <w:rPr>
          <w:rFonts w:hint="eastAsia"/>
        </w:rPr>
        <w:t>　　第二节 2026年IP摄像机行业发展趋势预测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影响IP摄像机行业发展的主要因素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一、2026年影响IP摄像机行业运行的有利因素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二、2026年影响IP摄像机行业运行的稳定因素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三、2026年影响IP摄像机行业运行的不利因素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四、2026年中国IP摄像机行业发展面临的挑战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五、2026年中国IP摄像机行业发展面临的机遇</w:t>
      </w:r>
      <w:r>
        <w:rPr>
          <w:rFonts w:hint="eastAsia"/>
        </w:rPr>
        <w:br/>
      </w:r>
      <w:r>
        <w:rPr>
          <w:rFonts w:hint="eastAsia"/>
        </w:rPr>
        <w:t>　　第四节 IP摄像机行业投资风险预警</w:t>
      </w:r>
      <w:r>
        <w:rPr>
          <w:rFonts w:hint="eastAsia"/>
        </w:rPr>
        <w:br/>
      </w:r>
      <w:r>
        <w:rPr>
          <w:rFonts w:hint="eastAsia"/>
        </w:rPr>
        <w:t>　　　　一、IP摄像机行业市场风险预测</w:t>
      </w:r>
      <w:r>
        <w:rPr>
          <w:rFonts w:hint="eastAsia"/>
        </w:rPr>
        <w:br/>
      </w:r>
      <w:r>
        <w:rPr>
          <w:rFonts w:hint="eastAsia"/>
        </w:rPr>
        <w:t>　　　　二、IP摄像机行业政策风险预测</w:t>
      </w:r>
      <w:r>
        <w:rPr>
          <w:rFonts w:hint="eastAsia"/>
        </w:rPr>
        <w:br/>
      </w:r>
      <w:r>
        <w:rPr>
          <w:rFonts w:hint="eastAsia"/>
        </w:rPr>
        <w:t>　　　　三、IP摄像机行业经营风险预测</w:t>
      </w:r>
      <w:r>
        <w:rPr>
          <w:rFonts w:hint="eastAsia"/>
        </w:rPr>
        <w:br/>
      </w:r>
      <w:r>
        <w:rPr>
          <w:rFonts w:hint="eastAsia"/>
        </w:rPr>
        <w:t>　　　　四、IP摄像机行业技术风险预测</w:t>
      </w:r>
      <w:r>
        <w:rPr>
          <w:rFonts w:hint="eastAsia"/>
        </w:rPr>
        <w:br/>
      </w:r>
      <w:r>
        <w:rPr>
          <w:rFonts w:hint="eastAsia"/>
        </w:rPr>
        <w:t>　　　　五、IP摄像机行业竞争风险预测</w:t>
      </w:r>
      <w:r>
        <w:rPr>
          <w:rFonts w:hint="eastAsia"/>
        </w:rPr>
        <w:br/>
      </w:r>
      <w:r>
        <w:rPr>
          <w:rFonts w:hint="eastAsia"/>
        </w:rPr>
        <w:t>　　　　六、IP摄像机行业其他风险预测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IP摄像机投资建议</w:t>
      </w:r>
      <w:r>
        <w:rPr>
          <w:rFonts w:hint="eastAsia"/>
        </w:rPr>
        <w:br/>
      </w:r>
      <w:r>
        <w:rPr>
          <w:rFonts w:hint="eastAsia"/>
        </w:rPr>
        <w:t>　　第一节 IP摄像机行业投资环境分析</w:t>
      </w:r>
      <w:r>
        <w:rPr>
          <w:rFonts w:hint="eastAsia"/>
        </w:rPr>
        <w:br/>
      </w:r>
      <w:r>
        <w:rPr>
          <w:rFonts w:hint="eastAsia"/>
        </w:rPr>
        <w:t>　　第二节 IP摄像机行业投资进入壁垒分析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2020-2025年中国IP摄像机市场规模及增长情况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2020-2025年中国IP摄像机行业产量及增长趋势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2026-2032年中国IP摄像机行业产量预测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2020-2025年中国IP摄像机行业市场需求及增长情况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2026-2032年中国IP摄像机行业市场需求预测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2020-2025年中国IP摄像机行业利润及增长情况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**地区IP摄像机市场规模及增长情况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**地区IP摄像机行业市场需求情况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**地区IP摄像机市场规模及增长情况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**地区IP摄像机行业市场需求情况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2020-2025年中国IP摄像机行业进口量及增速统计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2020-2025年中国IP摄像机行业出口量及增速统计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IP摄像机重点企业经营情况分析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2026年IP摄像机市场前景分析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2026-2032年中国IP摄像机市场需求预测</w:t>
      </w:r>
      <w:r>
        <w:rPr>
          <w:rFonts w:hint="eastAsia"/>
        </w:rPr>
        <w:br/>
      </w:r>
      <w:r>
        <w:rPr>
          <w:rFonts w:hint="eastAsia"/>
        </w:rPr>
        <w:t>　　图表 2026年IP摄像机发展趋势预测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c74722b0aa422f" w:history="1">
        <w:r>
          <w:rPr>
            <w:rStyle w:val="Hyperlink"/>
          </w:rPr>
          <w:t>2026-2032年中国IP摄像机行业现状分析与发展趋势预测报告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3219211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c74722b0aa422f" w:history="1">
        <w:r>
          <w:rPr>
            <w:rStyle w:val="Hyperlink"/>
          </w:rPr>
          <w:t>https://www.20087.com/1/21/IPSheXiangJiDeQianJingQuShi.html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热点：admin摄像头软件、IP摄像机如何设置、ipg监控软件、IP摄像机测试apk、ipcamera安卓通用版、IP摄像机输出是啥什么流、手机搜索摄像头ip工具、IP摄像机与照明灯具共杆是否存在干扰、IP摄像机输出是啥什么流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a615d96ed54017" w:history="1">
      <w:r>
        <w:rPr>
          <w:rStyle w:val="Hyperlink"/>
        </w:rPr>
        <w:t>2026-2032年中国IP摄像机行业现状分析与发展趋势预测报告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IPSheXiangJiDeQianJingQuShi.html" TargetMode="External" Id="R4ec74722b0aa42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IPSheXiangJiDeQianJingQuShi.html" TargetMode="External" Id="Reca615d96ed540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2025-07-01T02:33:00Z</dcterms:created>
  <dcterms:modified xsi:type="dcterms:W3CDTF">2025-07-01T03:33:00Z</dcterms:modified>
  <dc:subject>2026-2032年中国IP摄像机行业现状分析与发展趋势预测报告</dc:subject>
  <dc:title>2026-2032年中国IP摄像机行业现状分析与发展趋势预测报告</dc:title>
  <cp:keywords>2026-2032年中国IP摄像机行业现状分析与发展趋势预测报告</cp:keywords>
  <dc:description>2026-2032年中国IP摄像机行业现状分析与发展趋势预测报告</dc:description>
</cp:coreProperties>
</file>