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5c12628704b02" w:history="1">
              <w:r>
                <w:rPr>
                  <w:rStyle w:val="Hyperlink"/>
                </w:rPr>
                <w:t>2026-2032年中国I型无缝高压气瓶行业现状研究与发展前景分析报告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5c12628704b02" w:history="1">
              <w:r>
                <w:rPr>
                  <w:rStyle w:val="Hyperlink"/>
                </w:rPr>
                <w:t>2026-2032年中国I型无缝高压气瓶行业现状研究与发展前景分析报告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5c12628704b02" w:history="1">
                <w:r>
                  <w:rPr>
                    <w:rStyle w:val="Hyperlink"/>
                  </w:rPr>
                  <w:t>https://www.20087.com/1/91/IXingWuFengGaoYaQiPingXianZhuangYuQianJingFenXi.html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I型无缝高压气瓶是最传统的高压气体存储容器，采用整体锻造或深冲拉拔工艺制造，材质以铬钼钢为主，广泛应用于工业气体、消防呼吸器及潜水等领域。I型无缝高压气瓶结构简单、成本低、耐压高（通常15–30 MPa），且具备成熟的检验与再充装规范。然而，I型气瓶重量大、比容低，在车载储氢、航空航天等轻量化需求强烈的场景中已被III型、IV型复合气瓶逐步替代。此外，钢制瓶体在潮湿环境中存在腐蚀风险，需定期水压试验，运维成本较高。</w:t>
      </w:r>
      <w:r>
        <w:rPr>
          <w:rFonts w:hint="eastAsia"/>
        </w:rPr>
        <w:br/>
      </w:r>
      <w:r>
        <w:rPr>
          <w:rFonts w:hint="eastAsia"/>
        </w:rPr>
        <w:t>　　未来，I型无缝高压气瓶的发展将聚焦于特种工况与循环经济。市场调研网指出，在超临界CO₂输送、深海作业等极端压力或腐蚀性介质场景中，其高可靠性仍具不可替代性。材料方面，新型耐蚀合金或内涂层技术将延长使用寿命；智能化改造（如嵌入RFID标签记录检验周期）将提升管理效率。此外，在工业气体闭环回收体系中，I型瓶因其可多次翻新而具备经济优势。长远看，尽管在交通领域份额萎缩，但在固定式、高安全性要求的工业与应急场景中，I型无缝高压气瓶仍将作为基础储运单元长期存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b5c12628704b02" w:history="1">
        <w:r>
          <w:rPr>
            <w:rStyle w:val="Hyperlink"/>
          </w:rPr>
          <w:t>2026-2032年中国I型无缝高压气瓶行业现状研究与发展前景分析报告</w:t>
        </w:r>
      </w:hyperlink>
      <w:r>
        <w:rPr>
          <w:rFonts w:hint="eastAsia"/>
        </w:rPr>
        <w:t>》，2025年I型无缝高压气瓶行业市场规模达 亿元，预计2032年市场规模将达 亿元，期间年均复合增长率（CAGR）达 %。报告基于统计局、相关协会等机构的详实数据，系统分析了I型无缝高压气瓶行业的市场规模、竞争格局及技术发展现状，重点研究了I型无缝高压气瓶产业链结构、市场需求变化及价格走势。报告对I型无缝高压气瓶行业的发展趋势做出科学预测，评估了I型无缝高压气瓶不同细分领域的增长潜力与投资风险，同时分析了I型无缝高压气瓶重点企业的市场表现与战略布局。结合政策环境与技术创新方向，为相关企业调整经营策略、投资者把握市场机会提供客观参考，帮助决策者准确理解I型无缝高压气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I型无缝高压气瓶市场概述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按照不同产品类型，I型无缝高压气瓶主要可以分为如下几个类别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中国不同产品类型I型无缝高压气瓶增长趋势2021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 型钢制气瓶</w:t>
      </w:r>
      <w:r>
        <w:rPr>
          <w:rFonts w:hint="eastAsia"/>
        </w:rPr>
        <w:br/>
      </w:r>
      <w:r>
        <w:rPr>
          <w:rFonts w:hint="eastAsia"/>
        </w:rPr>
        <w:t>　　　　1.2.3 1 型铝制气瓶</w:t>
      </w:r>
      <w:r>
        <w:rPr>
          <w:rFonts w:hint="eastAsia"/>
        </w:rPr>
        <w:br/>
      </w:r>
      <w:r>
        <w:rPr>
          <w:rFonts w:hint="eastAsia"/>
        </w:rPr>
        <w:t>　　　　1.2.4 自给式呼吸器 （SCBA）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按照不同制造工艺，I型无缝高压气瓶主要可以分为如下几个类别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中国不同制造工艺I型无缝高压气瓶增长趋势2021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热拔气瓶</w:t>
      </w:r>
      <w:r>
        <w:rPr>
          <w:rFonts w:hint="eastAsia"/>
        </w:rPr>
        <w:br/>
      </w:r>
      <w:r>
        <w:rPr>
          <w:rFonts w:hint="eastAsia"/>
        </w:rPr>
        <w:t>　　　　1.3.3 冷拔气瓶</w:t>
      </w:r>
      <w:r>
        <w:rPr>
          <w:rFonts w:hint="eastAsia"/>
        </w:rPr>
        <w:br/>
      </w:r>
      <w:r>
        <w:rPr>
          <w:rFonts w:hint="eastAsia"/>
        </w:rPr>
        <w:t>　　1.4 按照不同容量/尺寸，I型无缝高压气瓶主要可以分为如下几个类别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中国不同容量/尺寸I型无缝高压气瓶增长趋势2021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小型气瓶</w:t>
      </w:r>
      <w:r>
        <w:rPr>
          <w:rFonts w:hint="eastAsia"/>
        </w:rPr>
        <w:br/>
      </w:r>
      <w:r>
        <w:rPr>
          <w:rFonts w:hint="eastAsia"/>
        </w:rPr>
        <w:t>　　　　1.4.3 中型气瓶</w:t>
      </w:r>
      <w:r>
        <w:rPr>
          <w:rFonts w:hint="eastAsia"/>
        </w:rPr>
        <w:br/>
      </w:r>
      <w:r>
        <w:rPr>
          <w:rFonts w:hint="eastAsia"/>
        </w:rPr>
        <w:t>　　　　1.4.4 大型气瓶</w:t>
      </w:r>
      <w:r>
        <w:rPr>
          <w:rFonts w:hint="eastAsia"/>
        </w:rPr>
        <w:br/>
      </w:r>
      <w:r>
        <w:rPr>
          <w:rFonts w:hint="eastAsia"/>
        </w:rPr>
        <w:t>　　1.5 从不同应用，I型无缝高压气瓶主要包括如下几个方面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中国不同应用I型无缝高压气瓶增长趋势2021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工业气体</w:t>
      </w:r>
      <w:r>
        <w:rPr>
          <w:rFonts w:hint="eastAsia"/>
        </w:rPr>
        <w:br/>
      </w:r>
      <w:r>
        <w:rPr>
          <w:rFonts w:hint="eastAsia"/>
        </w:rPr>
        <w:t>　　　　1.5.3 天然气</w:t>
      </w:r>
      <w:r>
        <w:rPr>
          <w:rFonts w:hint="eastAsia"/>
        </w:rPr>
        <w:br/>
      </w:r>
      <w:r>
        <w:rPr>
          <w:rFonts w:hint="eastAsia"/>
        </w:rPr>
        <w:t>　　　　1.5.4 消防气体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中国I型无缝高压气瓶发展现状及未来趋势（2021-2032）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中国市场I型无缝高压气瓶收入及增长率（2021-2032）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中国市场I型无缝高压气瓶销量及增长率（2021-2032）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中国市场主要I型无缝高压气瓶厂商分析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中国市场主要厂商I型无缝高压气瓶销量及市场占有率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中国市场主要厂商I型无缝高压气瓶销量（2021-2026）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中国市场主要厂商I型无缝高压气瓶销量市场份额（2021-2026）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中国市场主要厂商I型无缝高压气瓶收入及市场占有率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中国市场主要厂商I型无缝高压气瓶收入（2021-2026）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中国市场主要厂商I型无缝高压气瓶收入市场份额（2021-2026）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2025年中国市场主要厂商I型无缝高压气瓶收入排名</w:t>
      </w:r>
      <w:r>
        <w:rPr>
          <w:rFonts w:hint="eastAsia"/>
        </w:rPr>
        <w:br/>
      </w:r>
      <w:r>
        <w:rPr>
          <w:rFonts w:hint="eastAsia"/>
        </w:rPr>
        <w:t>　　2.3 中国市场主要厂商I型无缝高压气瓶价格（2021-2026）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中国市场主要厂商I型无缝高压气瓶总部及产地分布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中国市场主要厂商成立时间及I型无缝高压气瓶商业化日期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中国市场主要厂商I型无缝高压气瓶产品类型及应用</w:t>
      </w:r>
      <w:r>
        <w:rPr>
          <w:rFonts w:hint="eastAsia"/>
        </w:rPr>
        <w:br/>
      </w:r>
      <w:r>
        <w:rPr>
          <w:rFonts w:hint="eastAsia"/>
        </w:rPr>
        <w:t>　　2.7 I型无缝高压气瓶行业集中度、竞争程度分析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I型无缝高压气瓶行业集中度分析：2025年中国Top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中国市场I型无缝高压气瓶第一梯队、第二梯队和第三梯队厂商（品牌）及2025年市场份额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不同产品类型I型无缝高压气瓶分析</w:t>
      </w:r>
      <w:r>
        <w:rPr>
          <w:rFonts w:hint="eastAsia"/>
        </w:rPr>
        <w:br/>
      </w:r>
      <w:r>
        <w:rPr>
          <w:rFonts w:hint="eastAsia"/>
        </w:rPr>
        <w:t>　　4.1 中国市场不同产品类型I型无缝高压气瓶销量（2021-2032）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中国市场不同产品类型I型无缝高压气瓶销量及市场份额（2021-2026）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中国市场不同产品类型I型无缝高压气瓶销量预测（2027-2032）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中国市场不同产品类型I型无缝高压气瓶规模（2021-2032）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中国市场不同产品类型I型无缝高压气瓶规模及市场份额（2021-2026）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中国市场不同产品类型I型无缝高压气瓶规模预测（2027-2032）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中国市场不同产品类型I型无缝高压气瓶价格走势（2021-2032）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不同应用I型无缝高压气瓶分析</w:t>
      </w:r>
      <w:r>
        <w:rPr>
          <w:rFonts w:hint="eastAsia"/>
        </w:rPr>
        <w:br/>
      </w:r>
      <w:r>
        <w:rPr>
          <w:rFonts w:hint="eastAsia"/>
        </w:rPr>
        <w:t>　　5.1 中国市场不同应用I型无缝高压气瓶销量（2021-2032）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中国市场不同应用I型无缝高压气瓶销量及市场份额（2021-2026）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中国市场不同应用I型无缝高压气瓶销量预测（2027-2032）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中国市场不同应用I型无缝高压气瓶规模（2021-2032）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中国市场不同应用I型无缝高压气瓶规模及市场份额（2021-2026）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中国市场不同应用I型无缝高压气瓶规模预测（2027-2032）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中国市场不同应用I型无缝高压气瓶价格走势（2021-2032）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I型无缝高压气瓶行业发展分析---发展趋势</w:t>
      </w:r>
      <w:r>
        <w:rPr>
          <w:rFonts w:hint="eastAsia"/>
        </w:rPr>
        <w:br/>
      </w:r>
      <w:r>
        <w:rPr>
          <w:rFonts w:hint="eastAsia"/>
        </w:rPr>
        <w:t>　　6.2 I型无缝高压气瓶行业发展分析---厂商壁垒</w:t>
      </w:r>
      <w:r>
        <w:rPr>
          <w:rFonts w:hint="eastAsia"/>
        </w:rPr>
        <w:br/>
      </w:r>
      <w:r>
        <w:rPr>
          <w:rFonts w:hint="eastAsia"/>
        </w:rPr>
        <w:t>　　6.3 I型无缝高压气瓶行业发展分析---驱动因素</w:t>
      </w:r>
      <w:r>
        <w:rPr>
          <w:rFonts w:hint="eastAsia"/>
        </w:rPr>
        <w:br/>
      </w:r>
      <w:r>
        <w:rPr>
          <w:rFonts w:hint="eastAsia"/>
        </w:rPr>
        <w:t>　　6.4 I型无缝高压气瓶行业发展分析---制约因素</w:t>
      </w:r>
      <w:r>
        <w:rPr>
          <w:rFonts w:hint="eastAsia"/>
        </w:rPr>
        <w:br/>
      </w:r>
      <w:r>
        <w:rPr>
          <w:rFonts w:hint="eastAsia"/>
        </w:rPr>
        <w:t>　　6.5 I型无缝高压气瓶中国企业SWOT分析</w:t>
      </w:r>
      <w:r>
        <w:rPr>
          <w:rFonts w:hint="eastAsia"/>
        </w:rPr>
        <w:br/>
      </w:r>
      <w:r>
        <w:rPr>
          <w:rFonts w:hint="eastAsia"/>
        </w:rPr>
        <w:t>　　6.6 I型无缝高压气瓶行业发展分析---行业政策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I型无缝高压气瓶行业产业链简介</w:t>
      </w:r>
      <w:r>
        <w:rPr>
          <w:rFonts w:hint="eastAsia"/>
        </w:rPr>
        <w:br/>
      </w:r>
      <w:r>
        <w:rPr>
          <w:rFonts w:hint="eastAsia"/>
        </w:rPr>
        <w:t>　　7.2 I型无缝高压气瓶产业链分析-上游</w:t>
      </w:r>
      <w:r>
        <w:rPr>
          <w:rFonts w:hint="eastAsia"/>
        </w:rPr>
        <w:br/>
      </w:r>
      <w:r>
        <w:rPr>
          <w:rFonts w:hint="eastAsia"/>
        </w:rPr>
        <w:t>　　7.3 I型无缝高压气瓶产业链分析-中游</w:t>
      </w:r>
      <w:r>
        <w:rPr>
          <w:rFonts w:hint="eastAsia"/>
        </w:rPr>
        <w:br/>
      </w:r>
      <w:r>
        <w:rPr>
          <w:rFonts w:hint="eastAsia"/>
        </w:rPr>
        <w:t>　　7.4 I型无缝高压气瓶产业链分析-下游</w:t>
      </w:r>
      <w:r>
        <w:rPr>
          <w:rFonts w:hint="eastAsia"/>
        </w:rPr>
        <w:br/>
      </w:r>
      <w:r>
        <w:rPr>
          <w:rFonts w:hint="eastAsia"/>
        </w:rPr>
        <w:t>　　7.5 I型无缝高压气瓶行业采购模式</w:t>
      </w:r>
      <w:r>
        <w:rPr>
          <w:rFonts w:hint="eastAsia"/>
        </w:rPr>
        <w:br/>
      </w:r>
      <w:r>
        <w:rPr>
          <w:rFonts w:hint="eastAsia"/>
        </w:rPr>
        <w:t>　　7.6 I型无缝高压气瓶行业生产模式</w:t>
      </w:r>
      <w:r>
        <w:rPr>
          <w:rFonts w:hint="eastAsia"/>
        </w:rPr>
        <w:br/>
      </w:r>
      <w:r>
        <w:rPr>
          <w:rFonts w:hint="eastAsia"/>
        </w:rPr>
        <w:t>　　7.7 I型无缝高压气瓶行业销售模式及销售渠道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中国本土I型无缝高压气瓶产能、产量分析</w:t>
      </w:r>
      <w:r>
        <w:rPr>
          <w:rFonts w:hint="eastAsia"/>
        </w:rPr>
        <w:br/>
      </w:r>
      <w:r>
        <w:rPr>
          <w:rFonts w:hint="eastAsia"/>
        </w:rPr>
        <w:t>　　8.1 中国I型无缝高压气瓶供需现状及预测（2021-2032）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中国I型无缝高压气瓶产能、产量、产能利用率及发展趋势（2021-2032）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中国I型无缝高压气瓶产量、市场需求量及发展趋势（2021-2032）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中国I型无缝高压气瓶进出口分析</w:t>
      </w:r>
      <w:r>
        <w:rPr>
          <w:rFonts w:hint="eastAsia"/>
        </w:rPr>
        <w:br/>
      </w:r>
      <w:r>
        <w:rPr>
          <w:rFonts w:hint="eastAsia"/>
        </w:rPr>
        <w:t>　　　　8.2.1 中国市场I型无缝高压气瓶主要进口来源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中国市场I型无缝高压气瓶主要出口目的地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不同产品类型I型无缝高压气瓶市场规模2021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不同制造工艺I型无缝高压气瓶市场规模2021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不同容量/尺寸I型无缝高压气瓶市场规模2021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不同应用I型无缝高压气瓶市场规模2021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中国市场主要厂商I型无缝高压气瓶销量（2021-2026）&amp;（千个）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中国市场主要厂商I型无缝高压气瓶销量市场份额（2021-2026）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中国市场主要厂商I型无缝高压气瓶收入（2021-2026）&amp;（万元）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中国市场主要厂商I型无缝高压气瓶收入份额（2021-2026）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2025年中国主要生产商I型无缝高压气瓶收入排名（万元）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中国市场主要厂商I型无缝高压气瓶价格（2021-2026）&amp;（元/个）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中国市场主要厂商I型无缝高压气瓶总部及产地分布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中国市场主要厂商成立时间及I型无缝高压气瓶商业化日期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中国市场主要厂商I型无缝高压气瓶产品类型及应用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2025年中国市场I型无缝高压气瓶主要厂商市场地位（第一梯队、第二梯队和第三梯队）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I型无缝高压气瓶市场投资、并购等现状分析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I型无缝高压气瓶生产基地、总部、竞争对手及市场地位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中国市场不同产品类型I型无缝高压气瓶销量（2021-2026）&amp;（千个）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中国市场不同产品类型I型无缝高压气瓶销量市场份额（2021-2026）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中国市场不同产品类型I型无缝高压气瓶销量预测（2027-2032）&amp;（千个）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中国市场不同产品类型I型无缝高压气瓶销量市场份额预测（2027-2032）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中国市场不同产品类型I型无缝高压气瓶规模（2021-2026）&amp;（万元）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中国市场不同产品类型I型无缝高压气瓶规模市场份额（2021-2026）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中国市场不同产品类型I型无缝高压气瓶规模预测（2027-2032）&amp;（万元）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中国市场不同产品类型I型无缝高压气瓶规模市场份额预测（2027-2032）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中国市场不同应用I型无缝高压气瓶销量（2021-2026）&amp;（千个）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中国市场不同应用I型无缝高压气瓶销量市场份额（2021-2026）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中国市场不同应用I型无缝高压气瓶销量预测（2027-2032）&amp;（千个）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中国市场不同应用I型无缝高压气瓶销量市场份额预测（2027-2032）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中国市场不同应用I型无缝高压气瓶规模（2021-2026）&amp;（万元）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中国市场不同应用I型无缝高压气瓶规模市场份额（2021-2026）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中国市场不同应用I型无缝高压气瓶规模预测（2027-2032）&amp;（万元）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中国市场不同应用I型无缝高压气瓶规模市场份额预测（2027-2032）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I型无缝高压气瓶行业发展分析---发展趋势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I型无缝高压气瓶行业发展分析---厂商壁垒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I型无缝高压气瓶行业发展分析---驱动因素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I型无缝高压气瓶行业发展分析---制约因素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I型无缝高压气瓶行业相关重点政策一览</w:t>
      </w:r>
      <w:r>
        <w:rPr>
          <w:rFonts w:hint="eastAsia"/>
        </w:rPr>
        <w:br/>
      </w:r>
      <w:r>
        <w:rPr>
          <w:rFonts w:hint="eastAsia"/>
        </w:rPr>
        <w:t>　　表 147： I型无缝高压气瓶行业供应链分析</w:t>
      </w:r>
      <w:r>
        <w:rPr>
          <w:rFonts w:hint="eastAsia"/>
        </w:rPr>
        <w:br/>
      </w:r>
      <w:r>
        <w:rPr>
          <w:rFonts w:hint="eastAsia"/>
        </w:rPr>
        <w:t>　　表 148： I型无缝高压气瓶上游原料供应商</w:t>
      </w:r>
      <w:r>
        <w:rPr>
          <w:rFonts w:hint="eastAsia"/>
        </w:rPr>
        <w:br/>
      </w:r>
      <w:r>
        <w:rPr>
          <w:rFonts w:hint="eastAsia"/>
        </w:rPr>
        <w:t>　　表 149： I型无缝高压气瓶行业主要下游客户</w:t>
      </w:r>
      <w:r>
        <w:rPr>
          <w:rFonts w:hint="eastAsia"/>
        </w:rPr>
        <w:br/>
      </w:r>
      <w:r>
        <w:rPr>
          <w:rFonts w:hint="eastAsia"/>
        </w:rPr>
        <w:t>　　表 150： I型无缝高压气瓶典型经销商</w:t>
      </w:r>
      <w:r>
        <w:rPr>
          <w:rFonts w:hint="eastAsia"/>
        </w:rPr>
        <w:br/>
      </w:r>
      <w:r>
        <w:rPr>
          <w:rFonts w:hint="eastAsia"/>
        </w:rPr>
        <w:t>　　表 151： 中国I型无缝高压气瓶产量、销量、进口量及出口量（2021-2026）&amp;（千个）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中国I型无缝高压气瓶产量、销量、进口量及出口量预测（2027-2032）&amp;（千个）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153： 中国市场I型无缝高压气瓶主要进口来源</w:t>
      </w:r>
      <w:r>
        <w:rPr>
          <w:rFonts w:hint="eastAsia"/>
        </w:rPr>
        <w:br/>
      </w:r>
      <w:r>
        <w:rPr>
          <w:rFonts w:hint="eastAsia"/>
        </w:rPr>
        <w:t>　　表 154： 中国市场I型无缝高压气瓶主要出口目的地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I型无缝高压气瓶产品图片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中国不同产品类型I型无缝高压气瓶市场规模市场份额2025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 型钢制气瓶产品图片</w:t>
      </w:r>
      <w:r>
        <w:rPr>
          <w:rFonts w:hint="eastAsia"/>
        </w:rPr>
        <w:br/>
      </w:r>
      <w:r>
        <w:rPr>
          <w:rFonts w:hint="eastAsia"/>
        </w:rPr>
        <w:t>　　图 4： 1 型铝制气瓶产品图片</w:t>
      </w:r>
      <w:r>
        <w:rPr>
          <w:rFonts w:hint="eastAsia"/>
        </w:rPr>
        <w:br/>
      </w:r>
      <w:r>
        <w:rPr>
          <w:rFonts w:hint="eastAsia"/>
        </w:rPr>
        <w:t>　　图 5： 自给式呼吸器 （SCBA）产品图片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中国不同制造工艺I型无缝高压气瓶市场规模市场份额2025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热拔气瓶产品图片</w:t>
      </w:r>
      <w:r>
        <w:rPr>
          <w:rFonts w:hint="eastAsia"/>
        </w:rPr>
        <w:br/>
      </w:r>
      <w:r>
        <w:rPr>
          <w:rFonts w:hint="eastAsia"/>
        </w:rPr>
        <w:t>　　图 9： 冷拔气瓶产品图片</w:t>
      </w:r>
      <w:r>
        <w:rPr>
          <w:rFonts w:hint="eastAsia"/>
        </w:rPr>
        <w:br/>
      </w:r>
      <w:r>
        <w:rPr>
          <w:rFonts w:hint="eastAsia"/>
        </w:rPr>
        <w:t>　　图 10： 中国不同容量/尺寸I型无缝高压气瓶市场规模市场份额2025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小型气瓶产品图片</w:t>
      </w:r>
      <w:r>
        <w:rPr>
          <w:rFonts w:hint="eastAsia"/>
        </w:rPr>
        <w:br/>
      </w:r>
      <w:r>
        <w:rPr>
          <w:rFonts w:hint="eastAsia"/>
        </w:rPr>
        <w:t>　　图 12： 中型气瓶产品图片</w:t>
      </w:r>
      <w:r>
        <w:rPr>
          <w:rFonts w:hint="eastAsia"/>
        </w:rPr>
        <w:br/>
      </w:r>
      <w:r>
        <w:rPr>
          <w:rFonts w:hint="eastAsia"/>
        </w:rPr>
        <w:t>　　图 13： 大型气瓶产品图片</w:t>
      </w:r>
      <w:r>
        <w:rPr>
          <w:rFonts w:hint="eastAsia"/>
        </w:rPr>
        <w:br/>
      </w:r>
      <w:r>
        <w:rPr>
          <w:rFonts w:hint="eastAsia"/>
        </w:rPr>
        <w:t>　　图 14： 中国不同应用I型无缝高压气瓶市场份额2025 &amp; 2032</w:t>
      </w:r>
      <w:r>
        <w:rPr>
          <w:rFonts w:hint="eastAsia"/>
        </w:rPr>
        <w:br/>
      </w:r>
      <w:r>
        <w:rPr>
          <w:rFonts w:hint="eastAsia"/>
        </w:rPr>
        <w:t>　　图 15： 工业气体</w:t>
      </w:r>
      <w:r>
        <w:rPr>
          <w:rFonts w:hint="eastAsia"/>
        </w:rPr>
        <w:br/>
      </w:r>
      <w:r>
        <w:rPr>
          <w:rFonts w:hint="eastAsia"/>
        </w:rPr>
        <w:t>　　图 16： 天然气</w:t>
      </w:r>
      <w:r>
        <w:rPr>
          <w:rFonts w:hint="eastAsia"/>
        </w:rPr>
        <w:br/>
      </w:r>
      <w:r>
        <w:rPr>
          <w:rFonts w:hint="eastAsia"/>
        </w:rPr>
        <w:t>　　图 17： 消防气体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中国市场I型无缝高压气瓶市场规模，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中国市场I型无缝高压气瓶收入及增长率（2021-2032）&amp;（万元）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中国市场I型无缝高压气瓶销量及增长率（2021-2032）&amp;（千个）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2025年中国市场主要厂商I型无缝高压气瓶销量市场份额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2025年中国市场主要厂商I型无缝高压气瓶收入市场份额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2025年中国市场前五大厂商I型无缝高压气瓶市场份额</w:t>
      </w:r>
      <w:r>
        <w:rPr>
          <w:rFonts w:hint="eastAsia"/>
        </w:rPr>
        <w:br/>
      </w:r>
      <w:r>
        <w:rPr>
          <w:rFonts w:hint="eastAsia"/>
        </w:rPr>
        <w:t>　　图 25： 2025年中国市场I型无缝高压气瓶第一梯队、第二梯队和第三梯队厂商（品牌）及市场份额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中国市场不同产品类型I型无缝高压气瓶价格走势（2021-2032）&amp;（元/个）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中国市场不同应用I型无缝高压气瓶价格走势（2021-2032）&amp;（元/个）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I型无缝高压气瓶中国企业SWOT分析</w:t>
      </w:r>
      <w:r>
        <w:rPr>
          <w:rFonts w:hint="eastAsia"/>
        </w:rPr>
        <w:br/>
      </w:r>
      <w:r>
        <w:rPr>
          <w:rFonts w:hint="eastAsia"/>
        </w:rPr>
        <w:t>　　图 29： I型无缝高压气瓶产业链</w:t>
      </w:r>
      <w:r>
        <w:rPr>
          <w:rFonts w:hint="eastAsia"/>
        </w:rPr>
        <w:br/>
      </w:r>
      <w:r>
        <w:rPr>
          <w:rFonts w:hint="eastAsia"/>
        </w:rPr>
        <w:t>　　图 30： I型无缝高压气瓶行业采购模式分析</w:t>
      </w:r>
      <w:r>
        <w:rPr>
          <w:rFonts w:hint="eastAsia"/>
        </w:rPr>
        <w:br/>
      </w:r>
      <w:r>
        <w:rPr>
          <w:rFonts w:hint="eastAsia"/>
        </w:rPr>
        <w:t>　　图 31： I型无缝高压气瓶行业生产模式分析</w:t>
      </w:r>
      <w:r>
        <w:rPr>
          <w:rFonts w:hint="eastAsia"/>
        </w:rPr>
        <w:br/>
      </w:r>
      <w:r>
        <w:rPr>
          <w:rFonts w:hint="eastAsia"/>
        </w:rPr>
        <w:t>　　图 32： I型无缝高压气瓶行业销售模式分析</w:t>
      </w:r>
      <w:r>
        <w:rPr>
          <w:rFonts w:hint="eastAsia"/>
        </w:rPr>
        <w:br/>
      </w:r>
      <w:r>
        <w:rPr>
          <w:rFonts w:hint="eastAsia"/>
        </w:rPr>
        <w:t>　　图 33： 中国I型无缝高压气瓶产能、产量、产能利用率及发展趋势（2021-2032）&amp;（千个）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中国I型无缝高压气瓶产量、市场需求量及发展趋势（2021-2032）&amp;（千个）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5c12628704b02" w:history="1">
        <w:r>
          <w:rPr>
            <w:rStyle w:val="Hyperlink"/>
          </w:rPr>
          <w:t>2026-2032年中国I型无缝高压气瓶行业现状研究与发展前景分析报告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5c12628704b02" w:history="1">
        <w:r>
          <w:rPr>
            <w:rStyle w:val="Hyperlink"/>
          </w:rPr>
          <w:t>https://www.20087.com/1/91/IXingWuFengGaoYaQiPingXianZhuangYuQianJingFenXi.html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热点：小型高压气瓶、高压无缝钢瓶标准、高压气瓶怎么充气、高压气瓶必须采用无缝结构、30mpa高压气瓶、高压气瓶规格、高压气瓶有哪些、高压气瓶规格尺寸、无缝气瓶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0b6f30c424c58" w:history="1">
      <w:r>
        <w:rPr>
          <w:rStyle w:val="Hyperlink"/>
        </w:rPr>
        <w:t>2026-2032年中国I型无缝高压气瓶行业现状研究与发展前景分析报告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IXingWuFengGaoYaQiPingXianZhuangYuQianJingFenXi.html" TargetMode="External" Id="Rc5b5c1262870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IXingWuFengGaoYaQiPingXianZhuangYuQianJingFenXi.html" TargetMode="External" Id="Rddd0b6f30c42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2026-02-25T23:24:50Z</dcterms:created>
  <dcterms:modified xsi:type="dcterms:W3CDTF">2026-02-26T00:24:50Z</dcterms:modified>
  <dc:subject>2026-2032年中国I型无缝高压气瓶行业现状研究与发展前景分析报告</dc:subject>
  <dc:title>2026-2032年中国I型无缝高压气瓶行业现状研究与发展前景分析报告</dc:title>
  <cp:keywords>2026-2032年中国I型无缝高压气瓶行业现状研究与发展前景分析报告</cp:keywords>
  <dc:description>2026-2032年中国I型无缝高压气瓶行业现状研究与发展前景分析报告</dc:description>
</cp:coreProperties>
</file>