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ddba5d30d4d7c" w:history="1">
              <w:r>
                <w:rPr>
                  <w:rStyle w:val="Hyperlink"/>
                </w:rPr>
                <w:t>2025-2031年中国KTV音响行业调研与市场前景预测报告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ddba5d30d4d7c" w:history="1">
              <w:r>
                <w:rPr>
                  <w:rStyle w:val="Hyperlink"/>
                </w:rPr>
                <w:t>2025-2031年中国KTV音响行业调研与市场前景预测报告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ddba5d30d4d7c" w:history="1">
                <w:r>
                  <w:rPr>
                    <w:rStyle w:val="Hyperlink"/>
                  </w:rPr>
                  <w:t>https://www.20087.com/1/01/KTVYinXiangDeQianJingQuShi.html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响是娱乐场所的核心设备，其音质、性能和用户体验直接影响着消费者的娱乐体验。目前，随着音频技术的不断进步，KTV音响正朝着高保真、智能化和个性化方向发展。数字信号处理技术的应用，使得音质更加清晰、细腻；无线传输技术的集成，提供了更自由的布局和便捷的连接；智能调音和语音控制功能，则为用户提供了更加个性化的使用体验。同时，节能环保和人性化设计也成为KTV音响设计的重要考量。</w:t>
      </w:r>
      <w:r>
        <w:rPr>
          <w:rFonts w:hint="eastAsia"/>
        </w:rPr>
        <w:br/>
      </w:r>
      <w:r>
        <w:rPr>
          <w:rFonts w:hint="eastAsia"/>
        </w:rPr>
        <w:t>　　未来，KTV音响将更加注重沉浸式体验和社交互动。沉浸式体验方面，通过多声道环绕声系统和虚拟现实技术，营造出身临其境的音乐氛围，提升娱乐体验的层次感；社交互动方面，集成社交媒体平台和在线K歌服务，实现远程合唱、分享和比赛，增强用户之间的互动性和娱乐性。此外，随着人工智能技术的发展，KTV音响将具备更强大的歌曲推荐和情绪识别能力，提供更加智能的娱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ddba5d30d4d7c" w:history="1">
        <w:r>
          <w:rPr>
            <w:rStyle w:val="Hyperlink"/>
          </w:rPr>
          <w:t>2025-2031年中国KTV音响行业调研与市场前景预测报告</w:t>
        </w:r>
      </w:hyperlink>
      <w:r>
        <w:rPr>
          <w:rFonts w:hint="eastAsia"/>
        </w:rPr>
        <w:t>》通过全面的行业调研，系统梳理了KTV音响产业链的各个环节，详细分析了KTV音响市场规模、需求变化及价格趋势。报告结合当前KTV音响行业现状，科学预测了市场前景与发展方向，并解读了重点企业的竞争格局、市场集中度及品牌表现。同时，报告对KTV音响细分市场进行了深入探讨，结合KTV音响技术现状与SWOT分析，揭示了KTV音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KTV音响行业界定及应用</w:t>
      </w:r>
      <w:r>
        <w:rPr>
          <w:rFonts w:hint="eastAsia"/>
        </w:rPr>
        <w:br/>
      </w:r>
      <w:r>
        <w:rPr>
          <w:rFonts w:hint="eastAsia"/>
        </w:rPr>
        <w:t>　　第一节 KTV音响行业定义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KTV音响主要应用领域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2024-2025年全球KTV音响行业发展状况分析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2024-2025年全球KTV音响行业运行概况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2019-2024年全球KTV音响行业市场规模分析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全球主要地区KTV音响行业运行情况分析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2025-2031年全球KTV音响行业发展趋势预测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2024-2025年中国KTV音响发展环境分析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KTV音响行业相关政策、标准</w:t>
      </w:r>
      <w:r>
        <w:rPr>
          <w:rFonts w:hint="eastAsia"/>
        </w:rPr>
        <w:br/>
      </w:r>
      <w:r>
        <w:rPr>
          <w:rFonts w:hint="eastAsia"/>
        </w:rPr>
        <w:t>　　第三节 KTV音响行业相关发展规划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2024-2025年中国KTV音响行业现状调研分析</w:t>
      </w:r>
      <w:r>
        <w:rPr>
          <w:rFonts w:hint="eastAsia"/>
        </w:rPr>
        <w:br/>
      </w:r>
      <w:r>
        <w:rPr>
          <w:rFonts w:hint="eastAsia"/>
        </w:rPr>
        <w:t>　　第一节 中国KTV音响行业发展现状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一、2024-2025年KTV音响行业品牌发展现状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二、2024-2025年KTV音响行业需求市场现状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三、2024-2025年KTV音响市场需求层次分析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四、2024-2025年中国KTV音响市场走向分析</w:t>
      </w:r>
      <w:r>
        <w:rPr>
          <w:rFonts w:hint="eastAsia"/>
        </w:rPr>
        <w:br/>
      </w:r>
      <w:r>
        <w:rPr>
          <w:rFonts w:hint="eastAsia"/>
        </w:rPr>
        <w:t>　　第二节 中国KTV音响产品技术分析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一、2024-2025年KTV音响产品技术变化特点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二、2024-2025年KTV音响产品市场的新技术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三、2024-2025年KTV音响产品市场现状分析</w:t>
      </w:r>
      <w:r>
        <w:rPr>
          <w:rFonts w:hint="eastAsia"/>
        </w:rPr>
        <w:br/>
      </w:r>
      <w:r>
        <w:rPr>
          <w:rFonts w:hint="eastAsia"/>
        </w:rPr>
        <w:t>　　第三节 中国KTV音响行业存在的问题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一、2024-2025年KTV音响产品市场存在的主要问题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二、2024-2025年国内KTV音响产品市场的三大瓶颈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三、2024-2025年KTV音响产品市场遭遇的规模难题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对中国KTV音响市场的分析及思考</w:t>
      </w:r>
      <w:r>
        <w:rPr>
          <w:rFonts w:hint="eastAsia"/>
        </w:rPr>
        <w:br/>
      </w:r>
      <w:r>
        <w:rPr>
          <w:rFonts w:hint="eastAsia"/>
        </w:rPr>
        <w:t>　　　　一、KTV音响市场特点</w:t>
      </w:r>
      <w:r>
        <w:rPr>
          <w:rFonts w:hint="eastAsia"/>
        </w:rPr>
        <w:br/>
      </w:r>
      <w:r>
        <w:rPr>
          <w:rFonts w:hint="eastAsia"/>
        </w:rPr>
        <w:t>　　　　二、KTV音响市场分析</w:t>
      </w:r>
      <w:r>
        <w:rPr>
          <w:rFonts w:hint="eastAsia"/>
        </w:rPr>
        <w:br/>
      </w:r>
      <w:r>
        <w:rPr>
          <w:rFonts w:hint="eastAsia"/>
        </w:rPr>
        <w:t>　　　　三、KTV音响市场变化的方向</w:t>
      </w:r>
      <w:r>
        <w:rPr>
          <w:rFonts w:hint="eastAsia"/>
        </w:rPr>
        <w:br/>
      </w:r>
      <w:r>
        <w:rPr>
          <w:rFonts w:hint="eastAsia"/>
        </w:rPr>
        <w:t>　　　　四、中国KTV音响行业发展的新思路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五、对中国KTV音响行业发展的思考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中国KTV音响行业市场供需现状调研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2024-2025年中国KTV音响市场现状分析</w:t>
      </w:r>
      <w:r>
        <w:rPr>
          <w:rFonts w:hint="eastAsia"/>
        </w:rPr>
        <w:br/>
      </w:r>
      <w:r>
        <w:rPr>
          <w:rFonts w:hint="eastAsia"/>
        </w:rPr>
        <w:t>　　第二节 中国KTV音响行业产量情况分析及预测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一、KTV音响总体产能规模</w:t>
      </w:r>
      <w:r>
        <w:rPr>
          <w:rFonts w:hint="eastAsia"/>
        </w:rPr>
        <w:br/>
      </w:r>
      <w:r>
        <w:rPr>
          <w:rFonts w:hint="eastAsia"/>
        </w:rPr>
        <w:t>　　　　二、KTV音响生产区域分布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三、2019-2024年中国KTV音响产量统计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四、2025-2031年中国KTV音响产量预测</w:t>
      </w:r>
      <w:r>
        <w:rPr>
          <w:rFonts w:hint="eastAsia"/>
        </w:rPr>
        <w:br/>
      </w:r>
      <w:r>
        <w:rPr>
          <w:rFonts w:hint="eastAsia"/>
        </w:rPr>
        <w:t>　　第三节 中国KTV音响市场需求分析及预测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二、2019-2024年中国KTV音响市场需求量统计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三、2025-2031年中国KTV音响市场需求量预测</w:t>
      </w:r>
      <w:r>
        <w:rPr>
          <w:rFonts w:hint="eastAsia"/>
        </w:rPr>
        <w:br/>
      </w:r>
      <w:r>
        <w:rPr>
          <w:rFonts w:hint="eastAsia"/>
        </w:rPr>
        <w:t>　　第四节 中国KTV音响价格趋势分析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一、2019-2024年中国KTV音响市场价格趋势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二、2025-2031年中国KTV音响市场价格走势预测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中国KTV音响进出口分析</w:t>
      </w:r>
      <w:r>
        <w:rPr>
          <w:rFonts w:hint="eastAsia"/>
        </w:rPr>
        <w:br/>
      </w:r>
      <w:r>
        <w:rPr>
          <w:rFonts w:hint="eastAsia"/>
        </w:rPr>
        <w:t>　　第一节 KTV音响进口情况分析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KTV音响出口情况分析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影响KTV音响进出口因素分析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中国KTV音响行业主要指标监测分析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2019-2024年中国KTV音响行业规模情况分析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2019-2024年中国KTV音响行业财务能力分析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2024-2025年KTV音响行业细分产品调研</w:t>
      </w:r>
      <w:r>
        <w:rPr>
          <w:rFonts w:hint="eastAsia"/>
        </w:rPr>
        <w:br/>
      </w:r>
      <w:r>
        <w:rPr>
          <w:rFonts w:hint="eastAsia"/>
        </w:rPr>
        <w:t>　　第一节 KTV音响细分产品结构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2024-2025年KTV音响行业上下游发展情况分析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KTV音响行业上游产业发展分析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KTV音响行业下游产业发展分析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中国KTV音响行业重点地区发展分析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2024-2025年KTV音响行业重点区域市场结构调研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**地区KTV音响市场容量分析</w:t>
      </w:r>
      <w:r>
        <w:rPr>
          <w:rFonts w:hint="eastAsia"/>
        </w:rPr>
        <w:br/>
      </w:r>
      <w:r>
        <w:rPr>
          <w:rFonts w:hint="eastAsia"/>
        </w:rPr>
        <w:t>　　第三节 **地区KTV音响市场容量分析</w:t>
      </w:r>
      <w:r>
        <w:rPr>
          <w:rFonts w:hint="eastAsia"/>
        </w:rPr>
        <w:br/>
      </w:r>
      <w:r>
        <w:rPr>
          <w:rFonts w:hint="eastAsia"/>
        </w:rPr>
        <w:t>　　第四节 **地区KTV音响市场容量分析</w:t>
      </w:r>
      <w:r>
        <w:rPr>
          <w:rFonts w:hint="eastAsia"/>
        </w:rPr>
        <w:br/>
      </w:r>
      <w:r>
        <w:rPr>
          <w:rFonts w:hint="eastAsia"/>
        </w:rPr>
        <w:t>　　第五节 **地区KTV音响市场容量分析</w:t>
      </w:r>
      <w:r>
        <w:rPr>
          <w:rFonts w:hint="eastAsia"/>
        </w:rPr>
        <w:br/>
      </w:r>
      <w:r>
        <w:rPr>
          <w:rFonts w:hint="eastAsia"/>
        </w:rPr>
        <w:t>　　第六节 **地区KTV音响市场容量分析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2024-2025年KTV音响行业企业经营策略研究分析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KTV音响企业多样化经营策略分析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一、KTV音响企业多样化经营情况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二、现行KTV音响行业多样化经营的方向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大型KTV音响企业集团未来发展策略分析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对中小KTV音响企业生产经营的建议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2024-2025年KTV音响行业前景及投资风险预警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2025年KTV音响市场前景分析</w:t>
      </w:r>
      <w:r>
        <w:rPr>
          <w:rFonts w:hint="eastAsia"/>
        </w:rPr>
        <w:br/>
      </w:r>
      <w:r>
        <w:rPr>
          <w:rFonts w:hint="eastAsia"/>
        </w:rPr>
        <w:t>　　第二节 2025年KTV音响行业发展趋势预测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影响KTV音响行业发展的主要因素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一、2025年影响KTV音响行业运行的有利因素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二、2025年影响KTV音响行业运行的稳定因素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三、2025年影响KTV音响行业运行的不利因素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四、2025年中国KTV音响行业发展面临的挑战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五、2025年中国KTV音响行业发展面临的机遇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KTV音响行业投资风险预警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一、KTV音响行业市场风险预测</w:t>
      </w:r>
      <w:r>
        <w:rPr>
          <w:rFonts w:hint="eastAsia"/>
        </w:rPr>
        <w:br/>
      </w:r>
      <w:r>
        <w:rPr>
          <w:rFonts w:hint="eastAsia"/>
        </w:rPr>
        <w:t>　　　　二、KTV音响行业政策风险预测</w:t>
      </w:r>
      <w:r>
        <w:rPr>
          <w:rFonts w:hint="eastAsia"/>
        </w:rPr>
        <w:br/>
      </w:r>
      <w:r>
        <w:rPr>
          <w:rFonts w:hint="eastAsia"/>
        </w:rPr>
        <w:t>　　　　三、KTV音响行业经营风险预测</w:t>
      </w:r>
      <w:r>
        <w:rPr>
          <w:rFonts w:hint="eastAsia"/>
        </w:rPr>
        <w:br/>
      </w:r>
      <w:r>
        <w:rPr>
          <w:rFonts w:hint="eastAsia"/>
        </w:rPr>
        <w:t>　　　　四、KTV音响行业技术风险预测</w:t>
      </w:r>
      <w:r>
        <w:rPr>
          <w:rFonts w:hint="eastAsia"/>
        </w:rPr>
        <w:br/>
      </w:r>
      <w:r>
        <w:rPr>
          <w:rFonts w:hint="eastAsia"/>
        </w:rPr>
        <w:t>　　　　五、KTV音响行业竞争风险预测</w:t>
      </w:r>
      <w:r>
        <w:rPr>
          <w:rFonts w:hint="eastAsia"/>
        </w:rPr>
        <w:br/>
      </w:r>
      <w:r>
        <w:rPr>
          <w:rFonts w:hint="eastAsia"/>
        </w:rPr>
        <w:t>　　　　六、KTV音响行业其他风险预测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2025-2031年KTV音响投资建议</w:t>
      </w:r>
      <w:r>
        <w:rPr>
          <w:rFonts w:hint="eastAsia"/>
        </w:rPr>
        <w:br/>
      </w:r>
      <w:r>
        <w:rPr>
          <w:rFonts w:hint="eastAsia"/>
        </w:rPr>
        <w:t>　　第一节 2024-2025年KTV音响行业投资环境分析</w:t>
      </w:r>
      <w:r>
        <w:rPr>
          <w:rFonts w:hint="eastAsia"/>
        </w:rPr>
        <w:br/>
      </w:r>
      <w:r>
        <w:rPr>
          <w:rFonts w:hint="eastAsia"/>
        </w:rPr>
        <w:t>　　第二节 KTV音响行业投资进入壁垒分析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KTV音响行业历程</w:t>
      </w:r>
      <w:r>
        <w:rPr>
          <w:rFonts w:hint="eastAsia"/>
        </w:rPr>
        <w:br/>
      </w:r>
      <w:r>
        <w:rPr>
          <w:rFonts w:hint="eastAsia"/>
        </w:rPr>
        <w:t>　　图表 KTV音响行业生命周期</w:t>
      </w:r>
      <w:r>
        <w:rPr>
          <w:rFonts w:hint="eastAsia"/>
        </w:rPr>
        <w:br/>
      </w:r>
      <w:r>
        <w:rPr>
          <w:rFonts w:hint="eastAsia"/>
        </w:rPr>
        <w:t>　　图表 KTV音响行业产业链分析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2019-2024年KTV音响行业市场容量分析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2019-2024年中国KTV音响行业产量及增长趋势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2019-2024年中国KTV音响市场需求量及增速统计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2025年中国KTV音响行业需求领域分布格局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2019-2024年中国KTV音响进口金额分析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2019-2024年中国KTV音响出口数量分析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2019-2024年中国KTV音响出口金额分析</w:t>
      </w:r>
      <w:r>
        <w:rPr>
          <w:rFonts w:hint="eastAsia"/>
        </w:rPr>
        <w:br/>
      </w:r>
      <w:r>
        <w:rPr>
          <w:rFonts w:hint="eastAsia"/>
        </w:rPr>
        <w:t>　　图表 2025年中国KTV音响进口国家及地区分析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2025年中国KTV音响出口国家及地区分析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2025-2031年中国KTV音响行业市场容量预测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2025-2031年中国KTV音响行业市场规模预测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2025年中国KTV音响市场前景分析</w:t>
      </w:r>
      <w:r>
        <w:rPr>
          <w:rFonts w:hint="eastAsia"/>
        </w:rPr>
        <w:br/>
      </w:r>
      <w:r>
        <w:rPr>
          <w:rFonts w:hint="eastAsia"/>
        </w:rPr>
        <w:t>　　图表 2025年中国KTV音响发展趋势预测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ddba5d30d4d7c" w:history="1">
        <w:r>
          <w:rPr>
            <w:rStyle w:val="Hyperlink"/>
          </w:rPr>
          <w:t>2025-2031年中国KTV音响行业调研与市场前景预测报告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ddba5d30d4d7c" w:history="1">
        <w:r>
          <w:rPr>
            <w:rStyle w:val="Hyperlink"/>
          </w:rPr>
          <w:t>https://www.20087.com/1/01/KTVYinXiangDeQianJingQuShi.html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热点：KTV音响、KTV音响品牌排行榜、25平方ktv用多大音响、KTV音响系统配置方案、KTV音响设备价格、KTV音响怎么调能达到最佳效果呢、KTV音响品牌排行榜、KTV音响哪个品牌好、家庭KTV音响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ff70bbb414c1c" w:history="1">
      <w:r>
        <w:rPr>
          <w:rStyle w:val="Hyperlink"/>
        </w:rPr>
        <w:t>2025-2031年中国KTV音响行业调研与市场前景预测报告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TVYinXiangDeQianJingQuShi.html" TargetMode="External" Id="R004ddba5d30d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TVYinXiangDeQianJingQuShi.html" TargetMode="External" Id="Rdbaff70bbb41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2024-07-07T06:54:00Z</dcterms:created>
  <dcterms:modified xsi:type="dcterms:W3CDTF">2024-07-07T07:54:00Z</dcterms:modified>
  <dc:subject>2025-2031年中国KTV音响行业调研与市场前景预测报告</dc:subject>
  <dc:title>2025-2031年中国KTV音响行业调研与市场前景预测报告</dc:title>
  <cp:keywords>2025-2031年中国KTV音响行业调研与市场前景预测报告</cp:keywords>
  <dc:description>2025-2031年中国KTV音响行业调研与市场前景预测报告</dc:description>
</cp:coreProperties>
</file>