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99a5d8c39403c" w:history="1">
              <w:r>
                <w:rPr>
                  <w:rStyle w:val="Hyperlink"/>
                </w:rPr>
                <w:t>2026-2032年中国MPO连接器行业发展调研与行业前景分析报告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99a5d8c39403c" w:history="1">
              <w:r>
                <w:rPr>
                  <w:rStyle w:val="Hyperlink"/>
                </w:rPr>
                <w:t>2026-2032年中国MPO连接器行业发展调研与行业前景分析报告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99a5d8c39403c" w:history="1">
                <w:r>
                  <w:rPr>
                    <w:rStyle w:val="Hyperlink"/>
                  </w:rPr>
                  <w:t>https://www.20087.com/1/61/MPOLianJieQiHangYeFaZhanQianJing.html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MPO连接器（Multi-fiber Push-On）是一种高密度多芯光纤连接器，支持12芯、24芯甚至72芯并行传输，广泛应用于数据中心高速互连、5G前传及高性能计算集群。MPO连接器符合IEC 61754-7标准，强调插入损耗一致性、回波损耗及极性管理可靠性。行业在端面抛光工艺（如APC/UPC）、陶瓷插芯精度及模块化布线系统方面持续优化。然而，MPO连接器对清洁度极为敏感，微尘即可导致链路失效；同时，现场端接难度高，通常依赖工厂预端接，限制部署灵活性。</w:t>
      </w:r>
      <w:r>
        <w:rPr>
          <w:rFonts w:hint="eastAsia"/>
        </w:rPr>
        <w:br/>
      </w:r>
      <w:r>
        <w:rPr>
          <w:rFonts w:hint="eastAsia"/>
        </w:rPr>
        <w:t>　　未来，MPO连接器将向更高密度、智能监控与绿色部署方向发展。16芯与32芯非标配置将适配400G/800G光模块的新兴需求。集成微型光功率监测芯片的智能MPO可实时反馈链路状态，支持预测性维护。免工具快速端接技术将提升现场安装效率，降低对专业技工依赖。在液冷数据中心兴起背景下，耐湿、抗凝露型MPO将被开发。随着AI算力集群对带宽需求激增，MPO连接器将从被动互连组件升级为光网络可靠性的关键保障节点，在构建低延迟、高吞吐的数据基础设施中持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99a5d8c39403c" w:history="1">
        <w:r>
          <w:rPr>
            <w:rStyle w:val="Hyperlink"/>
          </w:rPr>
          <w:t>2026-2032年中国MPO连接器行业发展调研与行业前景分析报告</w:t>
        </w:r>
      </w:hyperlink>
      <w:r>
        <w:rPr>
          <w:rFonts w:hint="eastAsia"/>
        </w:rPr>
        <w:t>》系统梳理了MPO连接器行业的产业链结构，详细解读了MPO连接器市场规模、需求变化及价格动态，并对MPO连接器行业现状进行了全面分析。报告基于详实数据，科学预测了MPO连接器市场前景与发展趋势，同时聚焦MPO连接器重点企业的经营表现，剖析了行业竞争格局、市场集中度及品牌影响力。通过对MPO连接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MPO连接器市场概述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按照不同产品类型，MPO连接器主要可以分为如下几个类别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中国不同产品类型MPO连接器增长趋势2021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单模MPO连接器</w:t>
      </w:r>
      <w:r>
        <w:rPr>
          <w:rFonts w:hint="eastAsia"/>
        </w:rPr>
        <w:br/>
      </w:r>
      <w:r>
        <w:rPr>
          <w:rFonts w:hint="eastAsia"/>
        </w:rPr>
        <w:t>　　　　1.2.3 多模MPO连接器</w:t>
      </w:r>
      <w:r>
        <w:rPr>
          <w:rFonts w:hint="eastAsia"/>
        </w:rPr>
        <w:br/>
      </w:r>
      <w:r>
        <w:rPr>
          <w:rFonts w:hint="eastAsia"/>
        </w:rPr>
        <w:t>　　1.3 从不同应用，MPO连接器主要包括如下几个方面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中国不同应用MPO连接器增长趋势2021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电信</w:t>
      </w:r>
      <w:r>
        <w:rPr>
          <w:rFonts w:hint="eastAsia"/>
        </w:rPr>
        <w:br/>
      </w:r>
      <w:r>
        <w:rPr>
          <w:rFonts w:hint="eastAsia"/>
        </w:rPr>
        <w:t>　　　　1.3.4 军事/航空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中国MPO连接器发展现状及未来趋势（2021-2032）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中国市场MPO连接器收入及增长率（2021-2032）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中国市场MPO连接器销量及增长率（2021-2032）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中国市场主要MPO连接器厂商分析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中国市场主要厂商MPO连接器销量及市场占有率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中国市场主要厂商MPO连接器销量（2021-2026）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中国市场主要厂商MPO连接器收入及市场占有率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中国市场主要厂商MPO连接器收入（2021-2026）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中国市场主要厂商MPO连接器收入市场份额（2021-2026）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2025年中国市场主要厂商MPO连接器收入排名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中国市场主要厂商MPO连接器价格（2021-2026）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中国市场主要厂商MPO连接器总部及产地分布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中国市场主要厂商成立时间及MPO连接器商业化日期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中国市场主要厂商MPO连接器产品类型及应用</w:t>
      </w:r>
      <w:r>
        <w:rPr>
          <w:rFonts w:hint="eastAsia"/>
        </w:rPr>
        <w:br/>
      </w:r>
      <w:r>
        <w:rPr>
          <w:rFonts w:hint="eastAsia"/>
        </w:rPr>
        <w:t>　　2.7 MPO连接器行业集中度、竞争程度分析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MPO连接器行业集中度分析：2025年中国Top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中国市场MPO连接器第一梯队、第二梯队和第三梯队厂商（品牌）及2025年市场份额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重点企业（14）在中国市场MPO连接器销量、收入、价格及毛利率（2021-2026）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不同产品类型MPO连接器分析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中国市场不同产品类型MPO连接器销量（2021-2032）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中国市场不同产品类型MPO连接器销量预测（2027-2032）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中国市场不同产品类型MPO连接器规模（2021-2032）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中国市场不同产品类型MPO连接器规模及市场份额（2021-2026）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中国市场不同产品类型MPO连接器规模预测（2027-2032）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中国市场不同产品类型MPO连接器价格走势（2021-2032）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不同应用MPO连接器分析</w:t>
      </w:r>
      <w:r>
        <w:rPr>
          <w:rFonts w:hint="eastAsia"/>
        </w:rPr>
        <w:br/>
      </w:r>
      <w:r>
        <w:rPr>
          <w:rFonts w:hint="eastAsia"/>
        </w:rPr>
        <w:t>　　5.1 中国市场不同应用MPO连接器销量（2021-2032）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中国市场不同应用MPO连接器销量及市场份额（2021-2026）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中国市场不同应用MPO连接器销量预测（2027-2032）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中国市场不同应用MPO连接器规模（2021-2032）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中国市场不同应用MPO连接器规模及市场份额（2021-2026）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中国市场不同应用MPO连接器规模预测（2027-2032）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中国市场不同应用MPO连接器价格走势（2021-2032）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MPO连接器行业发展分析---发展趋势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6.2 MPO连接器行业发展分析---厂商壁垒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6.3 MPO连接器行业发展分析---驱动因素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6.4 MPO连接器行业发展分析---制约因素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6.5 MPO连接器中国企业SWOT分析</w:t>
      </w:r>
      <w:r>
        <w:rPr>
          <w:rFonts w:hint="eastAsia"/>
        </w:rPr>
        <w:br/>
      </w:r>
      <w:r>
        <w:rPr>
          <w:rFonts w:hint="eastAsia"/>
        </w:rPr>
        <w:t>　　6.6 MPO连接器行业发展分析---行业政策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MPO连接器行业产业链简介</w:t>
      </w:r>
      <w:r>
        <w:rPr>
          <w:rFonts w:hint="eastAsia"/>
        </w:rPr>
        <w:br/>
      </w:r>
      <w:r>
        <w:rPr>
          <w:rFonts w:hint="eastAsia"/>
        </w:rPr>
        <w:t>　　7.2 MPO连接器产业链分析-上游</w:t>
      </w:r>
      <w:r>
        <w:rPr>
          <w:rFonts w:hint="eastAsia"/>
        </w:rPr>
        <w:br/>
      </w:r>
      <w:r>
        <w:rPr>
          <w:rFonts w:hint="eastAsia"/>
        </w:rPr>
        <w:t>　　7.3 MPO连接器产业链分析-中游</w:t>
      </w:r>
      <w:r>
        <w:rPr>
          <w:rFonts w:hint="eastAsia"/>
        </w:rPr>
        <w:br/>
      </w:r>
      <w:r>
        <w:rPr>
          <w:rFonts w:hint="eastAsia"/>
        </w:rPr>
        <w:t>　　7.4 MPO连接器产业链分析-下游</w:t>
      </w:r>
      <w:r>
        <w:rPr>
          <w:rFonts w:hint="eastAsia"/>
        </w:rPr>
        <w:br/>
      </w:r>
      <w:r>
        <w:rPr>
          <w:rFonts w:hint="eastAsia"/>
        </w:rPr>
        <w:t>　　7.5 MPO连接器行业采购模式</w:t>
      </w:r>
      <w:r>
        <w:rPr>
          <w:rFonts w:hint="eastAsia"/>
        </w:rPr>
        <w:br/>
      </w:r>
      <w:r>
        <w:rPr>
          <w:rFonts w:hint="eastAsia"/>
        </w:rPr>
        <w:t>　　7.6 MPO连接器行业生产模式</w:t>
      </w:r>
      <w:r>
        <w:rPr>
          <w:rFonts w:hint="eastAsia"/>
        </w:rPr>
        <w:br/>
      </w:r>
      <w:r>
        <w:rPr>
          <w:rFonts w:hint="eastAsia"/>
        </w:rPr>
        <w:t>　　7.7 MPO连接器行业销售模式及销售渠道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中国本土MPO连接器产能、产量分析</w:t>
      </w:r>
      <w:r>
        <w:rPr>
          <w:rFonts w:hint="eastAsia"/>
        </w:rPr>
        <w:br/>
      </w:r>
      <w:r>
        <w:rPr>
          <w:rFonts w:hint="eastAsia"/>
        </w:rPr>
        <w:t>　　8.1 中国MPO连接器供需现状及预测（2021-2032）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中国MPO连接器产能、产量、产能利用率及发展趋势（2021-2032）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中国MPO连接器产量、市场需求量及发展趋势（2021-2032）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中国MPO连接器进出口分析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中国市场MPO连接器主要进口来源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中国市场MPO连接器主要出口目的地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不同产品类型MPO连接器市场规模2021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不同应用MPO连接器市场规模2021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中国市场主要厂商MPO连接器收入（2021-2026）&amp;（万元）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中国市场主要厂商MPO连接器收入份额（2021-2026）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2025年中国主要生产商MPO连接器收入排名（万元）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中国市场主要厂商MPO连接器价格（2021-2026）&amp;（元/件）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中国市场主要厂商MPO连接器总部及产地分布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中国市场主要厂商成立时间及MPO连接器商业化日期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中国市场主要厂商MPO连接器产品类型及应用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2025年中国市场MPO连接器主要厂商市场地位（第一梯队、第二梯队和第三梯队）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MPO连接器市场投资、并购等现状分析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MPO连接器生产基地、总部、竞争对手及市场地位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MPO连接器产品规格、参数及市场应用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MPO连接器销量（千件）、收入（万元）、价格（元/件）及毛利率（2021-2026）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中国市场不同产品类型MPO连接器销量预测（2027-2032）&amp;（千件）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中国市场不同产品类型MPO连接器销量市场份额预测（2027-2032）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中国市场不同产品类型MPO连接器规模（2021-2026）&amp;（万元）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中国市场不同产品类型MPO连接器规模市场份额（2021-2026）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中国市场不同产品类型MPO连接器规模预测（2027-2032）&amp;（万元）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中国市场不同产品类型MPO连接器规模市场份额预测（2027-2032）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中国市场不同应用MPO连接器销量（2021-2026）&amp;（千件）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中国市场不同应用MPO连接器销量市场份额（2021-2026）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中国市场不同应用MPO连接器销量预测（2027-2032）&amp;（千件）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中国市场不同应用MPO连接器销量市场份额预测（2027-2032）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中国市场不同应用MPO连接器规模（2021-2026）&amp;（万元）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中国市场不同应用MPO连接器规模市场份额（2021-2026）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中国市场不同应用MPO连接器规模预测（2027-2032）&amp;（万元）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中国市场不同应用MPO连接器规模市场份额预测（2027-2032）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MPO连接器行业发展分析---发展趋势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MPO连接器行业发展分析---厂商壁垒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MPO连接器行业发展分析---驱动因素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MPO连接器行业发展分析---制约因素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MPO连接器行业相关重点政策一览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MPO连接器行业供应链分析</w:t>
      </w:r>
      <w:r>
        <w:rPr>
          <w:rFonts w:hint="eastAsia"/>
        </w:rPr>
        <w:br/>
      </w:r>
      <w:r>
        <w:rPr>
          <w:rFonts w:hint="eastAsia"/>
        </w:rPr>
        <w:t>　　表 106： MPO连接器上游原料供应商</w:t>
      </w:r>
      <w:r>
        <w:rPr>
          <w:rFonts w:hint="eastAsia"/>
        </w:rPr>
        <w:br/>
      </w:r>
      <w:r>
        <w:rPr>
          <w:rFonts w:hint="eastAsia"/>
        </w:rPr>
        <w:t>　　表 107： MPO连接器行业主要下游客户</w:t>
      </w:r>
      <w:r>
        <w:rPr>
          <w:rFonts w:hint="eastAsia"/>
        </w:rPr>
        <w:br/>
      </w:r>
      <w:r>
        <w:rPr>
          <w:rFonts w:hint="eastAsia"/>
        </w:rPr>
        <w:t>　　表 108： MPO连接器典型经销商</w:t>
      </w:r>
      <w:r>
        <w:rPr>
          <w:rFonts w:hint="eastAsia"/>
        </w:rPr>
        <w:br/>
      </w:r>
      <w:r>
        <w:rPr>
          <w:rFonts w:hint="eastAsia"/>
        </w:rPr>
        <w:t>　　表 109： 中国MPO连接器产量、销量、进口量及出口量（2021-2026）&amp;（千件）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中国MPO连接器产量、销量、进口量及出口量预测（2027-2032）&amp;（千件）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中国市场MPO连接器主要进口来源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中国市场MPO连接器主要出口目的地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MPO连接器产品图片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中国不同产品类型MPO连接器市场规模市场份额2025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单模MPO连接器产品图片</w:t>
      </w:r>
      <w:r>
        <w:rPr>
          <w:rFonts w:hint="eastAsia"/>
        </w:rPr>
        <w:br/>
      </w:r>
      <w:r>
        <w:rPr>
          <w:rFonts w:hint="eastAsia"/>
        </w:rPr>
        <w:t>　　图 4： 多模MPO连接器产品图片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中国不同应用MPO连接器市场份额2025 &amp; 2032</w:t>
      </w:r>
      <w:r>
        <w:rPr>
          <w:rFonts w:hint="eastAsia"/>
        </w:rPr>
        <w:br/>
      </w:r>
      <w:r>
        <w:rPr>
          <w:rFonts w:hint="eastAsia"/>
        </w:rPr>
        <w:t>　　图 6： 数据中心</w:t>
      </w:r>
      <w:r>
        <w:rPr>
          <w:rFonts w:hint="eastAsia"/>
        </w:rPr>
        <w:br/>
      </w:r>
      <w:r>
        <w:rPr>
          <w:rFonts w:hint="eastAsia"/>
        </w:rPr>
        <w:t>　　图 7： 电信</w:t>
      </w:r>
      <w:r>
        <w:rPr>
          <w:rFonts w:hint="eastAsia"/>
        </w:rPr>
        <w:br/>
      </w:r>
      <w:r>
        <w:rPr>
          <w:rFonts w:hint="eastAsia"/>
        </w:rPr>
        <w:t>　　图 8： 军事/航空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中国市场MPO连接器市场规模，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中国市场MPO连接器收入及增长率（2021-2032）&amp;（万元）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中国市场MPO连接器销量及增长率（2021-2032）&amp;（千件）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2025年中国市场主要厂商MPO连接器销量市场份额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2025年中国市场主要厂商MPO连接器收入市场份额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2025年中国市场前五大厂商MPO连接器市场份额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2025年中国市场MPO连接器第一梯队、第二梯队和第三梯队厂商（品牌）及市场份额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中国市场不同产品类型MPO连接器价格走势（2021-2032）&amp;（元/件）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中国市场不同应用MPO连接器价格走势（2021-2032）&amp;（元/件）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MPO连接器中国企业SWOT分析</w:t>
      </w:r>
      <w:r>
        <w:rPr>
          <w:rFonts w:hint="eastAsia"/>
        </w:rPr>
        <w:br/>
      </w:r>
      <w:r>
        <w:rPr>
          <w:rFonts w:hint="eastAsia"/>
        </w:rPr>
        <w:t>　　图 20： MPO连接器产业链</w:t>
      </w:r>
      <w:r>
        <w:rPr>
          <w:rFonts w:hint="eastAsia"/>
        </w:rPr>
        <w:br/>
      </w:r>
      <w:r>
        <w:rPr>
          <w:rFonts w:hint="eastAsia"/>
        </w:rPr>
        <w:t>　　图 21： MPO连接器行业采购模式分析</w:t>
      </w:r>
      <w:r>
        <w:rPr>
          <w:rFonts w:hint="eastAsia"/>
        </w:rPr>
        <w:br/>
      </w:r>
      <w:r>
        <w:rPr>
          <w:rFonts w:hint="eastAsia"/>
        </w:rPr>
        <w:t>　　图 22： MPO连接器行业生产模式分析</w:t>
      </w:r>
      <w:r>
        <w:rPr>
          <w:rFonts w:hint="eastAsia"/>
        </w:rPr>
        <w:br/>
      </w:r>
      <w:r>
        <w:rPr>
          <w:rFonts w:hint="eastAsia"/>
        </w:rPr>
        <w:t>　　图 23： MPO连接器行业销售模式分析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中国MPO连接器产能、产量、产能利用率及发展趋势（2021-2032）&amp;（千件）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中国MPO连接器产量、市场需求量及发展趋势（2021-2032）&amp;（千件）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99a5d8c39403c" w:history="1">
        <w:r>
          <w:rPr>
            <w:rStyle w:val="Hyperlink"/>
          </w:rPr>
          <w:t>2026-2032年中国MPO连接器行业发展调研与行业前景分析报告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99a5d8c39403c" w:history="1">
        <w:r>
          <w:rPr>
            <w:rStyle w:val="Hyperlink"/>
          </w:rPr>
          <w:t>https://www.20087.com/1/61/MPOLianJieQiHangYeFaZhanQianJing.html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热点：mpi接口接线图、MPO连接器有哪几种、MPC接头、MPO连接器3D参数标准、mpp怎么连接、MPO连接器生产企业、mpo接口、MPO连接器的结构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5c1cb6f454eb1" w:history="1">
      <w:r>
        <w:rPr>
          <w:rStyle w:val="Hyperlink"/>
        </w:rPr>
        <w:t>2026-2032年中国MPO连接器行业发展调研与行业前景分析报告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MPOLianJieQiHangYeFaZhanQianJing.html" TargetMode="External" Id="R5e999a5d8c39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MPOLianJieQiHangYeFaZhanQianJing.html" TargetMode="External" Id="R3195c1cb6f45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2025-12-04T08:24:14Z</dcterms:created>
  <dcterms:modified xsi:type="dcterms:W3CDTF">2025-12-04T09:24:14Z</dcterms:modified>
  <dc:subject>2026-2032年中国MPO连接器行业发展调研与行业前景分析报告</dc:subject>
  <dc:title>2026-2032年中国MPO连接器行业发展调研与行业前景分析报告</dc:title>
  <cp:keywords>2026-2032年中国MPO连接器行业发展调研与行业前景分析报告</cp:keywords>
  <dc:description>2026-2032年中国MPO连接器行业发展调研与行业前景分析报告</dc:description>
</cp:coreProperties>
</file>