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fc50a1a084c73" w:history="1">
              <w:r>
                <w:rPr>
                  <w:rStyle w:val="Hyperlink"/>
                </w:rPr>
                <w:t>2023-2029年全球与中国OLED屏行业现状及趋势分析报告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fc50a1a084c73" w:history="1">
              <w:r>
                <w:rPr>
                  <w:rStyle w:val="Hyperlink"/>
                </w:rPr>
                <w:t>2023-2029年全球与中国OLED屏行业现状及趋势分析报告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bfc50a1a084c73" w:history="1">
                <w:r>
                  <w:rPr>
                    <w:rStyle w:val="Hyperlink"/>
                  </w:rPr>
                  <w:t>https://www.20087.com/1/01/OLEDPingHangYeFaZhanQuShi.html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屏凭借其自发光、高对比度、宽视角和超薄特性，在智能手机、电视、可穿戴设备和车载显示器等领域展现出巨大潜力。近年来，随着OLED材料和制造工艺的成熟，生产成本逐渐降低，市场渗透率不断提高，尤其是在高端消费电子市场。</w:t>
      </w:r>
      <w:r>
        <w:rPr>
          <w:rFonts w:hint="eastAsia"/>
        </w:rPr>
        <w:br/>
      </w:r>
      <w:r>
        <w:rPr>
          <w:rFonts w:hint="eastAsia"/>
        </w:rPr>
        <w:t>　　未来，OLED屏将更加注重创新应用和可持续性。一方面，通过柔性OLED技术，实现可折叠、可弯曲甚至可拉伸的显示屏，开辟新的产品形态，如可穿戴设备和智能家具。另一方面，开发更高效、更耐用的OLED材料，减少能源消耗和废弃物产生，同时，探索OLED屏的回收和再利用技术，促进循环经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bfc50a1a084c73" w:history="1">
        <w:r>
          <w:rPr>
            <w:rStyle w:val="Hyperlink"/>
          </w:rPr>
          <w:t>2023-2029年全球与中国OLED屏行业现状及趋势分析报告</w:t>
        </w:r>
      </w:hyperlink>
      <w:r>
        <w:rPr>
          <w:rFonts w:hint="eastAsia"/>
        </w:rPr>
        <w:t>全面剖析了OLED屏行业的市场规模、需求及价格动态。报告通过对OLED屏产业链的深入挖掘，详细分析了行业现状，并对OLED屏市场前景及发展趋势进行了科学预测。OLED屏报告还深入探索了各细分市场的特点，突出关注OLED屏重点企业的经营状况，全面揭示了OLED屏行业竞争格局、品牌影响力和市场集中度。OLED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OLED屏市场概述</w:t>
      </w:r>
      <w:r>
        <w:rPr>
          <w:rFonts w:hint="eastAsia"/>
        </w:rPr>
        <w:br/>
      </w:r>
      <w:r>
        <w:rPr>
          <w:rFonts w:hint="eastAsia"/>
        </w:rPr>
        <w:t>　　第一节 OLED屏产品定义及统计范围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按照不同产品类型，OLED屏主要可以分为如下几个类别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一、不同产品类型OLED屏增长趋势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从不同应用，OLED屏主要包括如下几个方面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全球与中国OLED屏发展现状及趋势</w:t>
      </w:r>
      <w:r>
        <w:rPr>
          <w:rFonts w:hint="eastAsia"/>
        </w:rPr>
        <w:br/>
      </w:r>
      <w:r>
        <w:rPr>
          <w:rFonts w:hint="eastAsia"/>
        </w:rPr>
        <w:t>　　　　一、全球OLED屏发展现状及未来趋势（2017-2022年）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二、中国OLED屏发展现状及未来趋势（2017-2022年）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全球OLED屏供需现状及2023-2029年预测（2017-2022年）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一、全球OLED屏产能、产量、产能利用率及发展趋势（2017-2022年）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二、全球OLED屏产量、表观消费量及发展趋势（2017-2022年）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中国OLED屏供需现状及2023-2029年预测（2017-2022年）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一、中国OLED屏产能、产量、产能利用率及2023-2029年趋势（2017-2022年）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二、中国OLED屏产量、表观消费量及发展趋势（2017-2022年）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三、中国OLED屏产量、市场需求量及发展趋势（2017-2022年）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中国及欧美日等OLED屏行业政策分析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全球与中国主要厂商OLED屏产量、产值及竞争分析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全球OLED屏主要厂商列表（2020-2022年）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一、全球OLED屏主要厂商产量列表（2020-2022年）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二、全球OLED屏主要厂商产值列表（2020-2022年）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三、2022年全球主要生产商OLED屏收入排名</w:t>
      </w:r>
      <w:r>
        <w:rPr>
          <w:rFonts w:hint="eastAsia"/>
        </w:rPr>
        <w:br/>
      </w:r>
      <w:r>
        <w:rPr>
          <w:rFonts w:hint="eastAsia"/>
        </w:rPr>
        <w:t>　　　　四、全球OLED屏主要厂商产品价格列表（2020-2022年）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中国OLED屏主要厂商产量、产值及市场份额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一、中国OLED屏主要厂商产量列表（2020-2022年）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二、中国OLED屏主要厂商产值列表（2020-2022年）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OLED屏厂商产地分布及商业化日期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OLED屏行业集中度、竞争程度分析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一、OLED屏行业集中度分析：全球Top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二、全球OLED屏第一梯队、第二梯队和第三梯队生产商（品牌）及市场份额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全球领先OLED屏企业SWOT分析</w:t>
      </w:r>
      <w:r>
        <w:rPr>
          <w:rFonts w:hint="eastAsia"/>
        </w:rPr>
        <w:br/>
      </w:r>
      <w:r>
        <w:rPr>
          <w:rFonts w:hint="eastAsia"/>
        </w:rPr>
        <w:t>　　第六节 全球主要OLED屏企业采访及观点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全球主要OLED屏生产地区分析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全球主要地区OLED屏市场规模分析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一、全球主要地区OLED屏产量及市场份额（2017-2022年）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二、全球主要地区OLED屏产量及市场份额预测（2023-2029年）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三、全球主要地区OLED屏产值及市场份额（2017-2022年）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四、全球主要地区OLED屏产值及市场份额预测（2023-2029年）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北美市场OLED屏产量、产值及增长率（2017-2022年）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欧洲市场OLED屏产量、产值及增长率（2017-2022年）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中国市场OLED屏产量、产值及增长率（2017-2022年）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日本市场OLED屏产量、产值及增长率（2017-2022年）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东南亚市场OLED屏产量、产值及增长率（2017-2022年）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印度市场OLED屏产量、产值及增长率（2017-2022年）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全球主要地区OLED屏消费展望（2023-2029年）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全球主要地区OLED屏消费量及增长率（2017-2022年）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全球主要地区OLED屏消费量预测（2023-2029年）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中国市场OLED屏消费量、增长率及发展预测（2017-2022年）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北美市场OLED屏消费量、增长率及发展预测（2017-2022年）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欧洲市场OLED屏消费量、增长率及发展预测（2017-2022年）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日本市场OLED屏消费量、增长率及发展预测（2017-2022年）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东南亚市场OLED屏消费量、增长率及发展预测（2017-2022年）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印度市场OLED屏消费量、增长率及发展预测（2017-2022年）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全球OLED屏行业重点企业调研分析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OLED屏重点企业（一）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一、重点企业（一）基本信息、OLED屏生产基地、销售区域、竞争对手及市场地位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二、重点企业（一）OLED屏产品规格、参数及市场应用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三、重点企业（一）OLED屏产能、产量、产值、价格及毛利率统计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OLED屏重点企业（二）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一、重点企业（二）基本信息、OLED屏生产基地、销售区域、竞争对手及市场地位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二、重点企业（二）OLED屏产品规格、参数及市场应用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三、重点企业（二）OLED屏产能、产量、产值、价格及毛利率统计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OLED屏重点企业（三）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一、重点企业（三）基本信息、OLED屏生产基地、销售区域、竞争对手及市场地位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二、重点企业（三）OLED屏产品规格、参数及市场应用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三、重点企业（三）OLED屏产能、产量、产值、价格及毛利率统计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OLED屏重点企业（四）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一、重点企业（四）基本信息、OLED屏生产基地、销售区域、竞争对手及市场地位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二、重点企业（四）OLED屏产品规格、参数及市场应用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三、重点企业（四）OLED屏产能、产量、产值、价格及毛利率统计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OLED屏重点企业（五）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一、重点企业（五）基本信息、OLED屏生产基地、销售区域、竞争对手及市场地位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二、重点企业（五）OLED屏产品规格、参数及市场应用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三、重点企业（五）OLED屏产能、产量、产值、价格及毛利率统计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OLED屏重点企业（六）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一、重点企业（六）基本信息、OLED屏生产基地、销售区域、竞争对手及市场地位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二、重点企业（六）OLED屏产品规格、参数及市场应用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三、重点企业（六）OLED屏产能、产量、产值、价格及毛利率统计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OLED屏重点企业（七）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一、重点企业（七）基本信息、OLED屏生产基地、销售区域、竞争对手及市场地位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二、重点企业（七）OLED屏产品规格、参数及市场应用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三、重点企业（七）OLED屏产能、产量、产值、价格及毛利率统计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不同类型OLED屏市场分析</w:t>
      </w:r>
      <w:r>
        <w:rPr>
          <w:rFonts w:hint="eastAsia"/>
        </w:rPr>
        <w:br/>
      </w:r>
      <w:r>
        <w:rPr>
          <w:rFonts w:hint="eastAsia"/>
        </w:rPr>
        <w:t>　　第一节 全球不同类型OLED屏产量（2017-2029年）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一、全球不同类型OLED屏产量及市场份额（2017-2022年）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二、全球不同类型OLED屏产量预测（2023-2029年）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全球不同类型OLED屏产值（2017-2029年）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一、全球不同类型OLED屏产值及市场份额（2017-2022年）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二、全球不同类型OLED屏产值预测（2023-2029年）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全球不同类型OLED屏价格走势（2017-2022年）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不同价格区间OLED屏市场份额对比（2020-2022年）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中国不同类型OLED屏产量（2017-2029年）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一、中国不同类型OLED屏产量及市场份额（2017-2022年）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二、中国不同类型OLED屏产量预测（2023-2029年）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中国不同类型OLED屏产值（2017-2029年）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一、中国不同类型OLED屏产值及市场份额（2017-2022年）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二、中国不同类型OLED屏产值预测（2023-2029年）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OLED屏上游原料及下游主要应用分析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OLED屏产业链分析</w:t>
      </w:r>
      <w:r>
        <w:rPr>
          <w:rFonts w:hint="eastAsia"/>
        </w:rPr>
        <w:br/>
      </w:r>
      <w:r>
        <w:rPr>
          <w:rFonts w:hint="eastAsia"/>
        </w:rPr>
        <w:t>　　第二节 OLED屏产业上游供应分析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全球不同应用OLED屏消费量、市场份额及增长率（2017-2029年）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一、全球不同应用OLED屏消费量（2017-2022年）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二、全球不同应用OLED屏消费量预测（2023-2029年）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中国不同应用OLED屏消费量、市场份额及增长率（2017-2029年）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一、中国不同应用OLED屏消费量（2017-2022年）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二、中国不同应用OLED屏消费量预测（2023-2029年）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中国OLED屏产量、消费量、进出口分析及未来趋势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中国OLED屏产量、消费量、进出口分析及未来趋势（2017-2029年）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中国OLED屏进出口贸易趋势</w:t>
      </w:r>
      <w:r>
        <w:rPr>
          <w:rFonts w:hint="eastAsia"/>
        </w:rPr>
        <w:br/>
      </w:r>
      <w:r>
        <w:rPr>
          <w:rFonts w:hint="eastAsia"/>
        </w:rPr>
        <w:t>　　第三节 中国OLED屏主要进口来源</w:t>
      </w:r>
      <w:r>
        <w:rPr>
          <w:rFonts w:hint="eastAsia"/>
        </w:rPr>
        <w:br/>
      </w:r>
      <w:r>
        <w:rPr>
          <w:rFonts w:hint="eastAsia"/>
        </w:rPr>
        <w:t>　　第四节 中国OLED屏主要出口目的地</w:t>
      </w:r>
      <w:r>
        <w:rPr>
          <w:rFonts w:hint="eastAsia"/>
        </w:rPr>
        <w:br/>
      </w:r>
      <w:r>
        <w:rPr>
          <w:rFonts w:hint="eastAsia"/>
        </w:rPr>
        <w:t>　　第五节 中国OLED屏未来发展的有利因素、不利因素分析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中国OLED屏主要生产消费地区分布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中国OLED屏生产地区分布</w:t>
      </w:r>
      <w:r>
        <w:rPr>
          <w:rFonts w:hint="eastAsia"/>
        </w:rPr>
        <w:br/>
      </w:r>
      <w:r>
        <w:rPr>
          <w:rFonts w:hint="eastAsia"/>
        </w:rPr>
        <w:t>　　第二节 中国OLED屏消费地区分布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影响中国OLED屏供需的主要因素分析</w:t>
      </w:r>
      <w:r>
        <w:rPr>
          <w:rFonts w:hint="eastAsia"/>
        </w:rPr>
        <w:br/>
      </w:r>
      <w:r>
        <w:rPr>
          <w:rFonts w:hint="eastAsia"/>
        </w:rPr>
        <w:t>　　第一节 OLED屏技术及相关行业技术发展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OLED屏进出口贸易现状及趋势</w:t>
      </w:r>
      <w:r>
        <w:rPr>
          <w:rFonts w:hint="eastAsia"/>
        </w:rPr>
        <w:br/>
      </w:r>
      <w:r>
        <w:rPr>
          <w:rFonts w:hint="eastAsia"/>
        </w:rPr>
        <w:t>　　第三节 OLED屏下游行业需求变化因素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OLED屏行业、产品及技术发展趋势（2023-2029年）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OLED屏行业及市场环境发展趋势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OLED屏产品及技术发展趋势</w:t>
      </w:r>
      <w:r>
        <w:rPr>
          <w:rFonts w:hint="eastAsia"/>
        </w:rPr>
        <w:br/>
      </w:r>
      <w:r>
        <w:rPr>
          <w:rFonts w:hint="eastAsia"/>
        </w:rPr>
        <w:t>　　第三节 OLED屏产品价格走势</w:t>
      </w:r>
      <w:r>
        <w:rPr>
          <w:rFonts w:hint="eastAsia"/>
        </w:rPr>
        <w:br/>
      </w:r>
      <w:r>
        <w:rPr>
          <w:rFonts w:hint="eastAsia"/>
        </w:rPr>
        <w:t>　　第四节 OLED屏市场消费形态、消费者偏好（2023-2029年）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国内OLED屏销售渠道</w:t>
      </w:r>
      <w:r>
        <w:rPr>
          <w:rFonts w:hint="eastAsia"/>
        </w:rPr>
        <w:br/>
      </w:r>
      <w:r>
        <w:rPr>
          <w:rFonts w:hint="eastAsia"/>
        </w:rPr>
        <w:t>　　第二节 海外市场OLED屏销售渠道</w:t>
      </w:r>
      <w:r>
        <w:rPr>
          <w:rFonts w:hint="eastAsia"/>
        </w:rPr>
        <w:br/>
      </w:r>
      <w:r>
        <w:rPr>
          <w:rFonts w:hint="eastAsia"/>
        </w:rPr>
        <w:t>　　第三节 OLED屏销售/营销策略建议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按照不同产品类型，OLED屏主要可以分为如下几个类别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不同种类OLED屏增长趋势</w:t>
      </w:r>
      <w:r>
        <w:rPr>
          <w:rFonts w:hint="eastAsia"/>
        </w:rPr>
        <w:br/>
      </w:r>
      <w:r>
        <w:rPr>
          <w:rFonts w:hint="eastAsia"/>
        </w:rPr>
        <w:t>　　表 按不同应用，OLED屏主要包括如下几个方面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不同应用OLED屏消费量增长趋势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中国及欧美日等地区OLED屏相关政策分析</w:t>
      </w:r>
      <w:r>
        <w:rPr>
          <w:rFonts w:hint="eastAsia"/>
        </w:rPr>
        <w:br/>
      </w:r>
      <w:r>
        <w:rPr>
          <w:rFonts w:hint="eastAsia"/>
        </w:rPr>
        <w:t>　　表 全球OLED屏主要厂商产量列表（2020-2022年）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全球OLED屏主要厂商产量市场份额列表（2020-2022年）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全球OLED屏主要厂商产值列表（2020-2022年）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全球OLED屏主要厂商产值、市场份额列表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2022年全球主要生产商OLED屏收入排名</w:t>
      </w:r>
      <w:r>
        <w:rPr>
          <w:rFonts w:hint="eastAsia"/>
        </w:rPr>
        <w:br/>
      </w:r>
      <w:r>
        <w:rPr>
          <w:rFonts w:hint="eastAsia"/>
        </w:rPr>
        <w:t>　　表 全球OLED屏主要厂商产品价格列表（2020-2022年）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中国OLED屏主要厂商产品价格列表</w:t>
      </w:r>
      <w:r>
        <w:rPr>
          <w:rFonts w:hint="eastAsia"/>
        </w:rPr>
        <w:br/>
      </w:r>
      <w:r>
        <w:rPr>
          <w:rFonts w:hint="eastAsia"/>
        </w:rPr>
        <w:t>　　表 中国OLED屏主要厂商产量市场份额列表（2020-2022年）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中国OLED屏主要厂商产值列表（2020-2022年）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中国OLED屏主要厂商产值市场份额列表（2020-2022年）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全球主要OLED屏厂商产地分布及商业化日期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全球主要OLED屏企业采访及观点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全球主要地区OLED屏产值对比</w:t>
      </w:r>
      <w:r>
        <w:rPr>
          <w:rFonts w:hint="eastAsia"/>
        </w:rPr>
        <w:br/>
      </w:r>
      <w:r>
        <w:rPr>
          <w:rFonts w:hint="eastAsia"/>
        </w:rPr>
        <w:t>　　表 全球主要地区OLED屏产量市场份额列表（2017-2022年）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全球主要地区OLED屏产量列表（2023-2029年）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全球主要地区OLED屏产量份额（2023-2029年）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全球主要地区OLED屏产值列表（2017-2022年）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全球主要地区OLED屏产值份额列表（2017-2022年）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全球主要地区OLED屏消费量列表（2017-2022年）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全球主要地区OLED屏消费量市场份额列表（2017-2022年）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重点企业（一）OLED屏产品规格、参数及市场应用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重点企业（一）OLED屏产能、产量、产值、价格及毛利率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重点企业（一）OLED屏产品规格及价格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重点企业（二）OLED屏产品规格、参数及市场应用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重点企业（二）OLED屏产能、产量、产值、价格及毛利率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重点企业（二）OLED屏产品规格及价格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重点企业（三）OLED屏产品规格、参数及市场应用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重点企业（三）OLED屏产能、产量、产值、价格及毛利率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重点企业（三）OLED屏产品规格及价格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重点企业（四）OLED屏产品规格、参数及市场应用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重点企业（四）OLED屏产能、产量、产值、价格及毛利率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重点企业（四）OLED屏产品规格及价格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重点企业（五）OLED屏产品规格、参数及市场应用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重点企业（五）OLED屏产能、产量、产值、价格及毛利率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重点企业（五）OLED屏产品规格及价格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重点企业（六）OLED屏产品规格、参数及市场应用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重点企业（六）OLED屏产能、产量、产值、价格及毛利率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重点企业（六）OLED屏产品规格及价格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重点企业（七）OLED屏产品规格、参数及市场应用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重点企业（七）OLED屏产能、产量、产值、价格及毛利率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重点企业（七）OLED屏产品规格及价格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全球不同产品类型OLED屏产量（2017-2022年）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全球不同产品类型OLED屏产量市场份额（2017-2022年）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全球不同产品类型OLED屏产量预测（2023-2029年）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全球不同产品类型OLED屏产量市场份额预测（2023-2029年）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全球不同类型OLED屏产值（2017-2022年）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全球不同类型OLED屏产值市场份额（2017-2022年）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全球不同类型OLED屏产值预测（2023-2029年）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全球不同类型OLED屏产值市场份额预测（2023-2029年）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全球不同价格区间OLED屏市场份额对比（2020-2022年）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中国不同产品类型OLED屏产量（2017-2022年）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中国不同产品类型OLED屏产量市场份额（2017-2022年）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中国不同产品类型OLED屏产量预测（2023-2029年）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中国不同产品类型OLED屏产量市场份额预测（2023-2029年）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中国不同产品类型OLED屏产值（2017-2022年）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中国不同产品类型OLED屏产值市场份额（2017-2022年）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中国不同产品类型OLED屏产值预测（2023-2029年）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中国不同产品类型OLED屏产值市场份额预测（2023-2029年）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OLED屏上游原料供应商及联系方式列表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全球不同应用OLED屏消费量（2017-2022年）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全球不同应用OLED屏消费量市场份额（2017-2022年）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全球不同应用OLED屏消费量预测（2023-2029年）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全球不同应用OLED屏消费量市场份额预测（2023-2029年）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中国不同应用OLED屏消费量（2017-2022年）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中国不同应用OLED屏消费量市场份额（2017-2022年）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中国不同应用OLED屏消费量预测（2023-2029年）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中国不同应用OLED屏消费量市场份额预测（2023-2029年）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中国OLED屏产量、消费量、进出口（2017-2022年）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中国OLED屏产量、消费量、进出口预测（2023-2029年）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中国市场OLED屏进出口贸易趋势</w:t>
      </w:r>
      <w:r>
        <w:rPr>
          <w:rFonts w:hint="eastAsia"/>
        </w:rPr>
        <w:br/>
      </w:r>
      <w:r>
        <w:rPr>
          <w:rFonts w:hint="eastAsia"/>
        </w:rPr>
        <w:t>　　表 中国市场OLED屏主要进口来源</w:t>
      </w:r>
      <w:r>
        <w:rPr>
          <w:rFonts w:hint="eastAsia"/>
        </w:rPr>
        <w:br/>
      </w:r>
      <w:r>
        <w:rPr>
          <w:rFonts w:hint="eastAsia"/>
        </w:rPr>
        <w:t>　　表 中国市场OLED屏主要出口目的地</w:t>
      </w:r>
      <w:r>
        <w:rPr>
          <w:rFonts w:hint="eastAsia"/>
        </w:rPr>
        <w:br/>
      </w:r>
      <w:r>
        <w:rPr>
          <w:rFonts w:hint="eastAsia"/>
        </w:rPr>
        <w:t>　　表 中国OLED屏市场未来发展的有利因素、不利因素分析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中国OLED屏生产地区分布</w:t>
      </w:r>
      <w:r>
        <w:rPr>
          <w:rFonts w:hint="eastAsia"/>
        </w:rPr>
        <w:br/>
      </w:r>
      <w:r>
        <w:rPr>
          <w:rFonts w:hint="eastAsia"/>
        </w:rPr>
        <w:t>　　表 中国OLED屏消费地区分布</w:t>
      </w:r>
      <w:r>
        <w:rPr>
          <w:rFonts w:hint="eastAsia"/>
        </w:rPr>
        <w:br/>
      </w:r>
      <w:r>
        <w:rPr>
          <w:rFonts w:hint="eastAsia"/>
        </w:rPr>
        <w:t>　　表 OLED屏行业及市场环境发展趋势</w:t>
      </w:r>
      <w:r>
        <w:rPr>
          <w:rFonts w:hint="eastAsia"/>
        </w:rPr>
        <w:br/>
      </w:r>
      <w:r>
        <w:rPr>
          <w:rFonts w:hint="eastAsia"/>
        </w:rPr>
        <w:t>　　表 OLED屏产品及技术发展趋势</w:t>
      </w:r>
      <w:r>
        <w:rPr>
          <w:rFonts w:hint="eastAsia"/>
        </w:rPr>
        <w:br/>
      </w:r>
      <w:r>
        <w:rPr>
          <w:rFonts w:hint="eastAsia"/>
        </w:rPr>
        <w:t>　　表 国内OLED屏主要销售模式及销售渠道趋势（2017-2022年）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欧美日等地区OLED屏主要销售模式及销售渠道趋势（2017-2022年）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OLED屏产品市场定位及目标消费者分析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OLED屏产品图片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2022年全球不同产品类型OLED屏产量市场份额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全球不同类型OLED屏消费量市场份额对比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全球OLED屏产量及增长率（2017-2022年）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全球OLED屏产值及增长率（2017-2022年）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中国OLED屏产量及发展趋势（2017-2022年）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中国OLED屏产值及未来发展趋势（2017-2022年）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全球OLED屏产能、产量、产能利用率及发展趋势（2017-2022年）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全球OLED屏产量、市场需求量及发展趋势（2017-2022年）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中国OLED屏产能、产量、产能利用率及发展趋势（2017-2022年）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中国OLED屏产量、市场需求量及发展趋势（2017-2022年）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全球OLED屏主要厂商2022年产量市场份额列表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全球OLED屏主要厂商2022年产值市场份额列表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中国市场OLED屏主要厂商产量市场份额列表（2020-2022年）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中国OLED屏主要厂商2022年产量市场份额列表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中国OLED屏主要厂商2022年产值市场份额列表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2022年全球前五及前十大生产商OLED屏市场份额</w:t>
      </w:r>
      <w:r>
        <w:rPr>
          <w:rFonts w:hint="eastAsia"/>
        </w:rPr>
        <w:br/>
      </w:r>
      <w:r>
        <w:rPr>
          <w:rFonts w:hint="eastAsia"/>
        </w:rPr>
        <w:t>　　图 全球OLED屏第一梯队、第二梯队和第三梯队生产商（品牌）及市场份额（2020-2022年）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OLED屏全球领先企业SWOT分析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全球主要地区OLED屏消费量市场份额对比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北美市场OLED屏产量及增长率（2017-2022年）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北美市场OLED屏产值及增长率（2017-2022年）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欧洲市场OLED屏产量及增长率（2017-2022年）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欧洲市场OLED屏产值及增长率（2017-2022年）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中国市场OLED屏产量及增长率（2017-2022年）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中国市场OLED屏产值及增长率（2017-2022年）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日本市场OLED屏产量及增长率（2017-2022年）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日本市场OLED屏产值及增长率（2017-2022年）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东南亚市场OLED屏产量及增长率（2017-2022年）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东南亚市场OLED屏产值及增长率（2017-2022年）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印度市场OLED屏产量及增长率（2017-2022年）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印度市场OLED屏产值及增长率（2017-2022年）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全球主要地区OLED屏消费量市场份额（2017-2022年）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全球主要地区OLED屏消费量市场份额预测（2023-2029年）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中国市场OLED屏消费量、增长率及发展预测（2017-2022年）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北美市场OLED屏消费量、增长率及发展预测（2017-2022年）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欧洲市场OLED屏消费量、增长率及发展预测（2017-2022年）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日本市场OLED屏消费量、增长率及发展预测（2017-2022年）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东南亚市场OLED屏消费量、增长率及发展预测（2017-2022年）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印度市场OLED屏消费量、增长率及发展预测（2017-2022年）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OLED屏产业链分析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OLED屏产品价格走势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fc50a1a084c73" w:history="1">
        <w:r>
          <w:rPr>
            <w:rStyle w:val="Hyperlink"/>
          </w:rPr>
          <w:t>2023-2029年全球与中国OLED屏行业现状及趋势分析报告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bfc50a1a084c73" w:history="1">
        <w:r>
          <w:rPr>
            <w:rStyle w:val="Hyperlink"/>
          </w:rPr>
          <w:t>https://www.20087.com/1/01/OLEDPingHangYeFaZhanQuShi.html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d2e41aff74e1b" w:history="1">
      <w:r>
        <w:rPr>
          <w:rStyle w:val="Hyperlink"/>
        </w:rPr>
        <w:t>2023-2029年全球与中国OLED屏行业现状及趋势分析报告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OLEDPingHangYeFaZhanQuShi.html" TargetMode="External" Id="R9bbfc50a1a08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OLEDPingHangYeFaZhanQuShi.html" TargetMode="External" Id="R9d3d2e41aff7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2023-10-01T00:38:11Z</dcterms:created>
  <dcterms:modified xsi:type="dcterms:W3CDTF">2023-10-01T01:38:11Z</dcterms:modified>
  <dc:subject>2023-2029年全球与中国OLED屏行业现状及趋势分析报告</dc:subject>
  <dc:title>2023-2029年全球与中国OLED屏行业现状及趋势分析报告</dc:title>
  <cp:keywords>2023-2029年全球与中国OLED屏行业现状及趋势分析报告</cp:keywords>
  <dc:description>2023-2029年全球与中国OLED屏行业现状及趋势分析报告</dc:description>
</cp:coreProperties>
</file>