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90c3ad05645ba" w:history="1">
              <w:r>
                <w:rPr>
                  <w:rStyle w:val="Hyperlink"/>
                </w:rPr>
                <w:t>2025-2031年中国PCIe NVMe固态硬盘行业现状与发展前景预测报告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90c3ad05645ba" w:history="1">
              <w:r>
                <w:rPr>
                  <w:rStyle w:val="Hyperlink"/>
                </w:rPr>
                <w:t>2025-2031年中国PCIe NVMe固态硬盘行业现状与发展前景预测报告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90c3ad05645ba" w:history="1">
                <w:r>
                  <w:rPr>
                    <w:rStyle w:val="Hyperlink"/>
                  </w:rPr>
                  <w:t>https://www.20087.com/1/21/PCIe-NVMeGuTaiYingPanDeQianJingQuShi.html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PCIe NVMe固态硬盘是一种高性能的存储解决方案，近年来随着存储技术和半导体工艺的进步而得到广泛应用。现代PCIe NVMe固态硬盘不仅具有高速读写能力，还具备低延迟和高耐用性的特点，适用于数据中心、高性能计算和消费电子产品等多个领域。此外，随着云计算和大数据技术的发展，PCIe NVMe固态硬盘在提高数据处理效率方面的作用日益凸显。</w:t>
      </w:r>
      <w:r>
        <w:rPr>
          <w:rFonts w:hint="eastAsia"/>
        </w:rPr>
        <w:br/>
      </w:r>
      <w:r>
        <w:rPr>
          <w:rFonts w:hint="eastAsia"/>
        </w:rPr>
        <w:t>　　未来，PCIe NVMe固态硬盘的发展将主要体现在以下几个方面：一是随着新材料技术的进步，支持更高读写速度和更大容量的PCIe NVMe固态硬盘将成为主流；二是随着云计算和大数据处理的需求增加，更加注重低延迟和高可靠性的PCIe NVMe固态硬盘将更受欢迎；三是随着可持续发展理念的普及，采用环保材料和设计易于回收利用的PCIe NVMe固态硬盘将获得更多市场认可。此外，随着人工智能和边缘计算技术的发展，能够提供高速数据访问和智能管理的PCIe NVMe固态硬盘将在信息技术领域发挥更大的作用。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90c3ad05645ba" w:history="1">
        <w:r>
          <w:rPr>
            <w:rStyle w:val="Hyperlink"/>
          </w:rPr>
          <w:t>2025-2031年中国PCIe NVMe固态硬盘行业现状与发展前景预测报告</w:t>
        </w:r>
      </w:hyperlink>
      <w:r>
        <w:rPr>
          <w:rFonts w:hint="eastAsia"/>
        </w:rPr>
        <w:t>》基于深入的行业调研，对PCIe NVMe固态硬盘产业链进行了全面分析。报告详细探讨了PCIe NVMe固态硬盘市场规模、需求状况，以及价格动态，并深入解读了当前PCIe NVMe固态硬盘行业现状、市场前景及未来发展趋势。同时，报告聚焦于PCIe NVMe固态硬盘行业重点企业，剖析了竞争格局、市场集中度及品牌建设情况，并对PCIe NVMe固态硬盘细分市场进行了深入研究。报告以专业、科学的视角，为投资者提供了客观权威的市场分析和预测。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PCIe NVMe固态硬盘行业相关概述</w:t>
      </w:r>
      <w:r>
        <w:rPr>
          <w:rFonts w:hint="eastAsia"/>
        </w:rPr>
        <w:br/>
      </w:r>
      <w:r>
        <w:rPr>
          <w:rFonts w:hint="eastAsia"/>
        </w:rPr>
        <w:t>　　　　一、PCIe NVMe固态硬盘行业定义及特点</w:t>
      </w:r>
      <w:r>
        <w:rPr>
          <w:rFonts w:hint="eastAsia"/>
        </w:rPr>
        <w:br/>
      </w:r>
      <w:r>
        <w:rPr>
          <w:rFonts w:hint="eastAsia"/>
        </w:rPr>
        <w:t>　　　　　　1、PCIe NVMe固态硬盘行业定义</w:t>
      </w:r>
      <w:r>
        <w:rPr>
          <w:rFonts w:hint="eastAsia"/>
        </w:rPr>
        <w:br/>
      </w:r>
      <w:r>
        <w:rPr>
          <w:rFonts w:hint="eastAsia"/>
        </w:rPr>
        <w:t>　　　　　　2、PCIe NVMe固态硬盘行业特点</w:t>
      </w:r>
      <w:r>
        <w:rPr>
          <w:rFonts w:hint="eastAsia"/>
        </w:rPr>
        <w:br/>
      </w:r>
      <w:r>
        <w:rPr>
          <w:rFonts w:hint="eastAsia"/>
        </w:rPr>
        <w:t>　　　　二、PCIe NVMe固态硬盘行业经营模式分析</w:t>
      </w:r>
      <w:r>
        <w:rPr>
          <w:rFonts w:hint="eastAsia"/>
        </w:rPr>
        <w:br/>
      </w:r>
      <w:r>
        <w:rPr>
          <w:rFonts w:hint="eastAsia"/>
        </w:rPr>
        <w:t>　　　　　　1、PCIe NVMe固态硬盘生产模式</w:t>
      </w:r>
      <w:r>
        <w:rPr>
          <w:rFonts w:hint="eastAsia"/>
        </w:rPr>
        <w:br/>
      </w:r>
      <w:r>
        <w:rPr>
          <w:rFonts w:hint="eastAsia"/>
        </w:rPr>
        <w:t>　　　　　　2、PCIe NVMe固态硬盘采购模式</w:t>
      </w:r>
      <w:r>
        <w:rPr>
          <w:rFonts w:hint="eastAsia"/>
        </w:rPr>
        <w:br/>
      </w:r>
      <w:r>
        <w:rPr>
          <w:rFonts w:hint="eastAsia"/>
        </w:rPr>
        <w:t>　　　　　　3、PCIe NVMe固态硬盘销售模式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2024-2025年全球PCIe NVMe固态硬盘行业市场运行形势分析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2024-2025年全球PCIe NVMe固态硬盘行业发展概况</w:t>
      </w:r>
      <w:r>
        <w:rPr>
          <w:rFonts w:hint="eastAsia"/>
        </w:rPr>
        <w:br/>
      </w:r>
      <w:r>
        <w:rPr>
          <w:rFonts w:hint="eastAsia"/>
        </w:rPr>
        <w:t>　　第二节 全球PCIe NVMe固态硬盘行业发展走势</w:t>
      </w:r>
      <w:r>
        <w:rPr>
          <w:rFonts w:hint="eastAsia"/>
        </w:rPr>
        <w:br/>
      </w:r>
      <w:r>
        <w:rPr>
          <w:rFonts w:hint="eastAsia"/>
        </w:rPr>
        <w:t>　　　　一、全球PCIe NVMe固态硬盘行业市场分布情况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二、全球PCIe NVMe固态硬盘行业发展趋势分析</w:t>
      </w:r>
      <w:r>
        <w:rPr>
          <w:rFonts w:hint="eastAsia"/>
        </w:rPr>
        <w:br/>
      </w:r>
      <w:r>
        <w:rPr>
          <w:rFonts w:hint="eastAsia"/>
        </w:rPr>
        <w:t>　　第三节 全球PCIe NVMe固态硬盘行业重点国家和区域分析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2024-2025年中国PCIe NVMe固态硬盘行业发展环境分析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PCIe NVMe固态硬盘政策环境分析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PCIe NVMe固态硬盘技术环境分析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2024-2025年PCIe NVMe固态硬盘行业技术发展现状及趋势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当前我国PCIe NVMe固态硬盘技术发展现状</w:t>
      </w:r>
      <w:r>
        <w:rPr>
          <w:rFonts w:hint="eastAsia"/>
        </w:rPr>
        <w:br/>
      </w:r>
      <w:r>
        <w:rPr>
          <w:rFonts w:hint="eastAsia"/>
        </w:rPr>
        <w:t>　　第二节 中外PCIe NVMe固态硬盘技术差距及产生差距的主要原因分析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提高我国PCIe NVMe固态硬盘技术的对策</w:t>
      </w:r>
      <w:r>
        <w:rPr>
          <w:rFonts w:hint="eastAsia"/>
        </w:rPr>
        <w:br/>
      </w:r>
      <w:r>
        <w:rPr>
          <w:rFonts w:hint="eastAsia"/>
        </w:rPr>
        <w:t>　　第四节 我国PCIe NVMe固态硬盘研发、设计发展趋势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2024-2025年中国PCIe NVMe固态硬盘行业市场供需状况分析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中国PCIe NVMe固态硬盘行业市场规模情况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中国PCIe NVMe固态硬盘行业盈利情况分析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中国PCIe NVMe固态硬盘行业市场需求状况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一、2019-2024年PCIe NVMe固态硬盘行业市场需求情况</w:t>
      </w:r>
      <w:r>
        <w:rPr>
          <w:rFonts w:hint="eastAsia"/>
        </w:rPr>
        <w:br/>
      </w:r>
      <w:r>
        <w:rPr>
          <w:rFonts w:hint="eastAsia"/>
        </w:rPr>
        <w:t>　　　　二、PCIe NVMe固态硬盘行业市场需求特点分析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三、2025-2031年PCIe NVMe固态硬盘行业市场需求预测</w:t>
      </w:r>
      <w:r>
        <w:rPr>
          <w:rFonts w:hint="eastAsia"/>
        </w:rPr>
        <w:br/>
      </w:r>
      <w:r>
        <w:rPr>
          <w:rFonts w:hint="eastAsia"/>
        </w:rPr>
        <w:t>　　第四节 中国PCIe NVMe固态硬盘行业市场供给状况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一、2019-2024年PCIe NVMe固态硬盘行业市场供给情况</w:t>
      </w:r>
      <w:r>
        <w:rPr>
          <w:rFonts w:hint="eastAsia"/>
        </w:rPr>
        <w:br/>
      </w:r>
      <w:r>
        <w:rPr>
          <w:rFonts w:hint="eastAsia"/>
        </w:rPr>
        <w:t>　　　　二、PCIe NVMe固态硬盘行业市场供给特点分析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三、2025-2031年PCIe NVMe固态硬盘行业市场供给预测</w:t>
      </w:r>
      <w:r>
        <w:rPr>
          <w:rFonts w:hint="eastAsia"/>
        </w:rPr>
        <w:br/>
      </w:r>
      <w:r>
        <w:rPr>
          <w:rFonts w:hint="eastAsia"/>
        </w:rPr>
        <w:t>　　第五节 PCIe NVMe固态硬盘行业市场供需平衡状况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中国PCIe NVMe固态硬盘行业进出口情况分析预测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2019-2024年中国PCIe NVMe固态硬盘行业进出口情况分析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一、2019-2024年中国PCIe NVMe固态硬盘行业进口分析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二、2019-2024年中国PCIe NVMe固态硬盘行业出口分析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2025-2031年中国PCIe NVMe固态硬盘行业进出口情况预测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一、2025-2031年中国PCIe NVMe固态硬盘行业进口预测分析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二、2025-2031年中国PCIe NVMe固态硬盘行业出口预测分析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影响PCIe NVMe固态硬盘行业进出口变化的主要原因分析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2019-2024年中国PCIe NVMe固态硬盘行业重点地区调研分析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一、中国PCIe NVMe固态硬盘行业重点区域市场结构调研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二、**地区PCIe NVMe固态硬盘市场调研分析</w:t>
      </w:r>
      <w:r>
        <w:rPr>
          <w:rFonts w:hint="eastAsia"/>
        </w:rPr>
        <w:br/>
      </w:r>
      <w:r>
        <w:rPr>
          <w:rFonts w:hint="eastAsia"/>
        </w:rPr>
        <w:t>　　　　三、**地区PCIe NVMe固态硬盘市场调研分析</w:t>
      </w:r>
      <w:r>
        <w:rPr>
          <w:rFonts w:hint="eastAsia"/>
        </w:rPr>
        <w:br/>
      </w:r>
      <w:r>
        <w:rPr>
          <w:rFonts w:hint="eastAsia"/>
        </w:rPr>
        <w:t>　　　　四、**地区PCIe NVMe固态硬盘市场调研分析</w:t>
      </w:r>
      <w:r>
        <w:rPr>
          <w:rFonts w:hint="eastAsia"/>
        </w:rPr>
        <w:br/>
      </w:r>
      <w:r>
        <w:rPr>
          <w:rFonts w:hint="eastAsia"/>
        </w:rPr>
        <w:t>　　　　五、**地区PCIe NVMe固态硬盘市场调研分析</w:t>
      </w:r>
      <w:r>
        <w:rPr>
          <w:rFonts w:hint="eastAsia"/>
        </w:rPr>
        <w:br/>
      </w:r>
      <w:r>
        <w:rPr>
          <w:rFonts w:hint="eastAsia"/>
        </w:rPr>
        <w:t>　　　　六、**地区PCIe NVMe固态硬盘市场调研分析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PCIe NVMe固态硬盘行业细分产品市场调研分析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中国PCIe NVMe固态硬盘行业市场行情分析预测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PCIe NVMe固态硬盘价格影响因素分析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2019-2024年中国PCIe NVMe固态硬盘市场价格趋向分析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2025-2031年中国PCIe NVMe固态硬盘市场价格趋向预测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PCIe NVMe固态硬盘行业上、下游市场分析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PCIe NVMe固态硬盘行业上游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PCIe NVMe固态硬盘行业下游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PCIe NVMe固态硬盘行业竞争格局分析</w:t>
      </w:r>
      <w:r>
        <w:rPr>
          <w:rFonts w:hint="eastAsia"/>
        </w:rPr>
        <w:br/>
      </w:r>
      <w:r>
        <w:rPr>
          <w:rFonts w:hint="eastAsia"/>
        </w:rPr>
        <w:t>　　第一节 PCIe NVMe固态硬盘行业集中度分析</w:t>
      </w:r>
      <w:r>
        <w:rPr>
          <w:rFonts w:hint="eastAsia"/>
        </w:rPr>
        <w:br/>
      </w:r>
      <w:r>
        <w:rPr>
          <w:rFonts w:hint="eastAsia"/>
        </w:rPr>
        <w:t>　　　　一、PCIe NVMe固态硬盘市场集中度分析</w:t>
      </w:r>
      <w:r>
        <w:rPr>
          <w:rFonts w:hint="eastAsia"/>
        </w:rPr>
        <w:br/>
      </w:r>
      <w:r>
        <w:rPr>
          <w:rFonts w:hint="eastAsia"/>
        </w:rPr>
        <w:t>　　　　二、PCIe NVMe固态硬盘企业集中度分析</w:t>
      </w:r>
      <w:r>
        <w:rPr>
          <w:rFonts w:hint="eastAsia"/>
        </w:rPr>
        <w:br/>
      </w:r>
      <w:r>
        <w:rPr>
          <w:rFonts w:hint="eastAsia"/>
        </w:rPr>
        <w:t>　　　　三、PCIe NVMe固态硬盘区域集中度分析</w:t>
      </w:r>
      <w:r>
        <w:rPr>
          <w:rFonts w:hint="eastAsia"/>
        </w:rPr>
        <w:br/>
      </w:r>
      <w:r>
        <w:rPr>
          <w:rFonts w:hint="eastAsia"/>
        </w:rPr>
        <w:t>　　第二节 PCIe NVMe固态硬盘行业竞争格局分析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一、2025年PCIe NVMe固态硬盘行业竞争分析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二、2025年中外PCIe NVMe固态硬盘产品竞争分析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三、2019-2024年中国PCIe NVMe固态硬盘市场竞争分析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四、2025-2031年国内主要PCIe NVMe固态硬盘企业动向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PCIe NVMe固态硬盘行业重点企业发展调研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PCIe NVMe固态硬盘重点企业（一）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PCIe NVMe固态硬盘重点企业（二）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PCIe NVMe固态硬盘重点企业（三）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PCIe NVMe固态硬盘重点企业（四）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PCIe NVMe固态硬盘重点企业（五）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PCIe NVMe固态硬盘重点企业（六）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2024-2025年PCIe NVMe固态硬盘企业发展策略分析</w:t>
      </w:r>
      <w:r>
        <w:rPr>
          <w:rFonts w:hint="eastAsia"/>
        </w:rPr>
        <w:br/>
      </w:r>
      <w:r>
        <w:rPr>
          <w:rFonts w:hint="eastAsia"/>
        </w:rPr>
        <w:t>　　第一节 PCIe NVMe固态硬盘市场策略分析</w:t>
      </w:r>
      <w:r>
        <w:rPr>
          <w:rFonts w:hint="eastAsia"/>
        </w:rPr>
        <w:br/>
      </w:r>
      <w:r>
        <w:rPr>
          <w:rFonts w:hint="eastAsia"/>
        </w:rPr>
        <w:t>　　　　一、PCIe NVMe固态硬盘价格策略分析</w:t>
      </w:r>
      <w:r>
        <w:rPr>
          <w:rFonts w:hint="eastAsia"/>
        </w:rPr>
        <w:br/>
      </w:r>
      <w:r>
        <w:rPr>
          <w:rFonts w:hint="eastAsia"/>
        </w:rPr>
        <w:t>　　　　二、PCIe NVMe固态硬盘渠道策略分析</w:t>
      </w:r>
      <w:r>
        <w:rPr>
          <w:rFonts w:hint="eastAsia"/>
        </w:rPr>
        <w:br/>
      </w:r>
      <w:r>
        <w:rPr>
          <w:rFonts w:hint="eastAsia"/>
        </w:rPr>
        <w:t>　　第二节 PCIe NVMe固态硬盘销售策略分析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提高PCIe NVMe固态硬盘企业竞争力的策略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一、提高中国PCIe NVMe固态硬盘企业核心竞争力的对策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二、PCIe NVMe固态硬盘企业提升竞争力的主要方向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三、影响PCIe NVMe固态硬盘企业核心竞争力的因素及提升途径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四、提高PCIe NVMe固态硬盘企业竞争力的策略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对我国PCIe NVMe固态硬盘品牌的战略思考</w:t>
      </w:r>
      <w:r>
        <w:rPr>
          <w:rFonts w:hint="eastAsia"/>
        </w:rPr>
        <w:br/>
      </w:r>
      <w:r>
        <w:rPr>
          <w:rFonts w:hint="eastAsia"/>
        </w:rPr>
        <w:t>　　　　一、PCIe NVMe固态硬盘实施品牌战略的意义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二、PCIe NVMe固态硬盘企业品牌的现状分析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三、我国PCIe NVMe固态硬盘企业的品牌战略</w:t>
      </w:r>
      <w:r>
        <w:rPr>
          <w:rFonts w:hint="eastAsia"/>
        </w:rPr>
        <w:br/>
      </w:r>
      <w:r>
        <w:rPr>
          <w:rFonts w:hint="eastAsia"/>
        </w:rPr>
        <w:t>　　　　四、PCIe NVMe固态硬盘品牌战略管理的策略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2024-2025年中国PCIe NVMe固态硬盘行业营销策略分析</w:t>
      </w:r>
      <w:r>
        <w:rPr>
          <w:rFonts w:hint="eastAsia"/>
        </w:rPr>
        <w:br/>
      </w:r>
      <w:r>
        <w:rPr>
          <w:rFonts w:hint="eastAsia"/>
        </w:rPr>
        <w:t>　　第一节 PCIe NVMe固态硬盘市场推广策略研究分析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一、做好PCIe NVMe固态硬盘产品导入</w:t>
      </w:r>
      <w:r>
        <w:rPr>
          <w:rFonts w:hint="eastAsia"/>
        </w:rPr>
        <w:br/>
      </w:r>
      <w:r>
        <w:rPr>
          <w:rFonts w:hint="eastAsia"/>
        </w:rPr>
        <w:t>　　　　二、做好PCIe NVMe固态硬盘产品组合和产品线决策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三、PCIe NVMe固态硬盘行业城市市场推广策略</w:t>
      </w:r>
      <w:r>
        <w:rPr>
          <w:rFonts w:hint="eastAsia"/>
        </w:rPr>
        <w:br/>
      </w:r>
      <w:r>
        <w:rPr>
          <w:rFonts w:hint="eastAsia"/>
        </w:rPr>
        <w:t>　　第二节 PCIe NVMe固态硬盘行业渠道营销研究分析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一、PCIe NVMe固态硬盘行业营销环境分析</w:t>
      </w:r>
      <w:r>
        <w:rPr>
          <w:rFonts w:hint="eastAsia"/>
        </w:rPr>
        <w:br/>
      </w:r>
      <w:r>
        <w:rPr>
          <w:rFonts w:hint="eastAsia"/>
        </w:rPr>
        <w:t>　　　　二、PCIe NVMe固态硬盘行业现存的营销渠道分析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三、PCIe NVMe固态硬盘行业终端市场营销管理策略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PCIe NVMe固态硬盘行业营销战略研究分析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一、中国PCIe NVMe固态硬盘行业有效整合营销策略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二、建立PCIe NVMe固态硬盘行业厂商的双嬴模式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2025-2031年中国PCIe NVMe固态硬盘行业前景与风险预测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2025年PCIe NVMe固态硬盘市场前景分析</w:t>
      </w:r>
      <w:r>
        <w:rPr>
          <w:rFonts w:hint="eastAsia"/>
        </w:rPr>
        <w:br/>
      </w:r>
      <w:r>
        <w:rPr>
          <w:rFonts w:hint="eastAsia"/>
        </w:rPr>
        <w:t>　　第二节 2025年PCIe NVMe固态硬盘发展趋势预测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2025-2031年中国PCIe NVMe固态硬盘行业投资特性分析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一、2025-2031年中国PCIe NVMe固态硬盘行业进入壁垒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二、2025-2031年中国PCIe NVMe固态硬盘行业盈利模式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三、2025-2031年中国PCIe NVMe固态硬盘行业盈利因素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2025-2031年中国PCIe NVMe固态硬盘行业投资机会分析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一、2025-2031年中国PCIe NVMe固态硬盘细分市场投资机会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二、2025-2031年中国PCIe NVMe固态硬盘行业区域市场投资潜力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2025-2031年中国PCIe NVMe固态硬盘行业投资风险分析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一、2025-2031年中国PCIe NVMe固态硬盘行业市场竞争风险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二、2025-2031年中国PCIe NVMe固态硬盘行业技术风险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三、2025-2031年中国PCIe NVMe固态硬盘行业政策风险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四、2025-2031年中国PCIe NVMe固态硬盘行业进入退出风险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2025-2031年中国PCIe NVMe固态硬盘行业盈利模式与投资策略分析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国外PCIe NVMe固态硬盘行业投资现状及经营模式分析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一、境外PCIe NVMe固态硬盘行业成长情况调查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中国PCIe NVMe固态硬盘行业商业模式探讨</w:t>
      </w:r>
      <w:r>
        <w:rPr>
          <w:rFonts w:hint="eastAsia"/>
        </w:rPr>
        <w:br/>
      </w:r>
      <w:r>
        <w:rPr>
          <w:rFonts w:hint="eastAsia"/>
        </w:rPr>
        <w:t>　　第三节 中国PCIe NVMe固态硬盘行业投资国际化发展战略分析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中国PCIe NVMe固态硬盘行业投资策略分析</w:t>
      </w:r>
      <w:r>
        <w:rPr>
          <w:rFonts w:hint="eastAsia"/>
        </w:rPr>
        <w:br/>
      </w:r>
      <w:r>
        <w:rPr>
          <w:rFonts w:hint="eastAsia"/>
        </w:rPr>
        <w:t>　　第五节 中国PCIe NVMe固态硬盘行业资本运作战略选择方案研究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中智:林:－中国PCIe NVMe固态硬盘行业多元化经营战略的可行性分析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PCIe NVMe固态硬盘行业历程</w:t>
      </w:r>
      <w:r>
        <w:rPr>
          <w:rFonts w:hint="eastAsia"/>
        </w:rPr>
        <w:br/>
      </w:r>
      <w:r>
        <w:rPr>
          <w:rFonts w:hint="eastAsia"/>
        </w:rPr>
        <w:t>　　图表 PCIe NVMe固态硬盘行业生命周期</w:t>
      </w:r>
      <w:r>
        <w:rPr>
          <w:rFonts w:hint="eastAsia"/>
        </w:rPr>
        <w:br/>
      </w:r>
      <w:r>
        <w:rPr>
          <w:rFonts w:hint="eastAsia"/>
        </w:rPr>
        <w:t>　　图表 PCIe NVMe固态硬盘行业产业链分析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2019-2024年中国PCIe NVMe固态硬盘行业市场规模及增长情况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2019-2024年PCIe NVMe固态硬盘行业市场容量分析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2019-2024年中国PCIe NVMe固态硬盘行业产能统计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2019-2024年中国PCIe NVMe固态硬盘行业产量及增长趋势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2019-2024年中国PCIe NVMe固态硬盘市场需求量及增速统计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2024年中国PCIe NVMe固态硬盘行业需求领域分布格局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2019-2024年中国PCIe NVMe固态硬盘行业销售收入分析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2019-2024年中国PCIe NVMe固态硬盘行业盈利情况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2019-2024年中国PCIe NVMe固态硬盘行业利润总额统计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2019-2024年中国PCIe NVMe固态硬盘进口数量分析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2019-2024年中国PCIe NVMe固态硬盘进口金额分析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2019-2024年中国PCIe NVMe固态硬盘出口数量分析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2019-2024年中国PCIe NVMe固态硬盘出口金额分析</w:t>
      </w:r>
      <w:r>
        <w:rPr>
          <w:rFonts w:hint="eastAsia"/>
        </w:rPr>
        <w:br/>
      </w:r>
      <w:r>
        <w:rPr>
          <w:rFonts w:hint="eastAsia"/>
        </w:rPr>
        <w:t>　　图表 2024年中国PCIe NVMe固态硬盘进口国家及地区分析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2024年中国PCIe NVMe固态硬盘出口国家及地区分析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2019-2024年中国PCIe NVMe固态硬盘行业企业数量情况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2019-2024年中国PCIe NVMe固态硬盘行业企业平均规模情况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**地区PCIe NVMe固态硬盘市场规模及增长情况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**地区PCIe NVMe固态硬盘行业市场需求情况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**地区PCIe NVMe固态硬盘市场规模及增长情况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**地区PCIe NVMe固态硬盘行业市场需求情况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**地区PCIe NVMe固态硬盘市场规模及增长情况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**地区PCIe NVMe固态硬盘行业市场需求情况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**地区PCIe NVMe固态硬盘市场规模及增长情况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**地区PCIe NVMe固态硬盘行业市场需求情况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PCIe NVMe固态硬盘重点企业（一）基本信息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PCIe NVMe固态硬盘重点企业（一）经营情况分析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PCIe NVMe固态硬盘重点企业（一）主要经济指标情况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PCIe NVMe固态硬盘重点企业（一）盈利能力情况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PCIe NVMe固态硬盘重点企业（一）偿债能力情况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PCIe NVMe固态硬盘重点企业（一）运营能力情况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PCIe NVMe固态硬盘重点企业（一）成长能力情况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PCIe NVMe固态硬盘重点企业（二）基本信息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PCIe NVMe固态硬盘重点企业（二）经营情况分析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PCIe NVMe固态硬盘重点企业（二）主要经济指标情况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PCIe NVMe固态硬盘重点企业（二）盈利能力情况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PCIe NVMe固态硬盘重点企业（二）偿债能力情况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PCIe NVMe固态硬盘重点企业（二）运营能力情况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PCIe NVMe固态硬盘重点企业（二）成长能力情况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PCIe NVMe固态硬盘重点企业（三）基本信息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PCIe NVMe固态硬盘重点企业（三）经营情况分析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PCIe NVMe固态硬盘重点企业（三）主要经济指标情况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PCIe NVMe固态硬盘重点企业（三）盈利能力情况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PCIe NVMe固态硬盘重点企业（三）偿债能力情况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PCIe NVMe固态硬盘重点企业（三）运营能力情况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PCIe NVMe固态硬盘重点企业（三）成长能力情况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2025-2031年中国PCIe NVMe固态硬盘行业产能预测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2025-2031年中国PCIe NVMe固态硬盘行业产量预测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2025-2031年中国PCIe NVMe固态硬盘市场需求量预测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2025-2031年中国PCIe NVMe固态硬盘行业供需平衡预测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2025-2031年中国PCIe NVMe固态硬盘行业市场容量预测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2025-2031年中国PCIe NVMe固态硬盘行业市场规模预测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2025年中国PCIe NVMe固态硬盘市场前景分析</w:t>
      </w:r>
      <w:r>
        <w:rPr>
          <w:rFonts w:hint="eastAsia"/>
        </w:rPr>
        <w:br/>
      </w:r>
      <w:r>
        <w:rPr>
          <w:rFonts w:hint="eastAsia"/>
        </w:rPr>
        <w:t>　　图表 2025年中国PCIe NVMe固态硬盘发展趋势预测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90c3ad05645ba" w:history="1">
        <w:r>
          <w:rPr>
            <w:rStyle w:val="Hyperlink"/>
          </w:rPr>
          <w:t>2025-2031年中国PCIe NVMe固态硬盘行业现状与发展前景预测报告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90c3ad05645ba" w:history="1">
        <w:r>
          <w:rPr>
            <w:rStyle w:val="Hyperlink"/>
          </w:rPr>
          <w:t>https://www.20087.com/1/21/PCIe-NVMeGuTaiYingPanDeQianJingQuShi.html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热点：PCIE固态硬盘、pcienvme固态硬盘是否需要关闭预读吗、强核固态属于什么档次、pcie固态硬盘和nvme哪个更好-zol问答、nvme固态和pcie哪个好、nvme pcie 固态硬盘、pcie固态硬盘有必要吗、pcie nvme ssd、PCI-E接口的固态硬盘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9457101fb4d39" w:history="1">
      <w:r>
        <w:rPr>
          <w:rStyle w:val="Hyperlink"/>
        </w:rPr>
        <w:t>2025-2031年中国PCIe NVMe固态硬盘行业现状与发展前景预测报告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PCIe-NVMeGuTaiYingPanDeQianJingQuShi.html" TargetMode="External" Id="Rd6190c3ad056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PCIe-NVMeGuTaiYingPanDeQianJingQuShi.html" TargetMode="External" Id="R1b69457101fb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2024-12-12T07:39:00Z</dcterms:created>
  <dcterms:modified xsi:type="dcterms:W3CDTF">2024-12-12T08:39:00Z</dcterms:modified>
  <dc:subject>2025-2031年中国PCIe NVMe固态硬盘行业现状与发展前景预测报告</dc:subject>
  <dc:title>2025-2031年中国PCIe NVMe固态硬盘行业现状与发展前景预测报告</dc:title>
  <cp:keywords>2025-2031年中国PCIe NVMe固态硬盘行业现状与发展前景预测报告</cp:keywords>
  <dc:description>2025-2031年中国PCIe NVMe固态硬盘行业现状与发展前景预测报告</dc:description>
</cp:coreProperties>
</file>