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aed5d4cde4a05" w:history="1">
              <w:r>
                <w:rPr>
                  <w:rStyle w:val="Hyperlink"/>
                </w:rPr>
                <w:t>2026-2032年中国PMT模块市场现状及发展前景分析报告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aed5d4cde4a05" w:history="1">
              <w:r>
                <w:rPr>
                  <w:rStyle w:val="Hyperlink"/>
                </w:rPr>
                <w:t>2026-2032年中国PMT模块市场现状及发展前景分析报告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aed5d4cde4a05" w:history="1">
                <w:r>
                  <w:rPr>
                    <w:rStyle w:val="Hyperlink"/>
                  </w:rPr>
                  <w:t>https://www.20087.com/1/71/PMTMoKuaiFaZhanXianZhuangQianJing.html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T模块（光电倍增管模块）是一种高灵敏度光探测装置，将光电倍增管、高压电源、信号处理电路集成于一体，广泛应用于核医学成像、高能物理实验、环境监测及荧光分析等领域。PMT模块强调低暗电流、高增益稳定性与快速响应特性，部分模块具备温度补偿与增益校准功能。然而，PMT模块对强光过载敏感，易造成永久性损伤；同时，体积较大、需高压供电及对磁场干扰敏感等特性，限制其在便携或高集成度系统中的应用。</w:t>
      </w:r>
      <w:r>
        <w:rPr>
          <w:rFonts w:hint="eastAsia"/>
        </w:rPr>
        <w:br/>
      </w:r>
      <w:r>
        <w:rPr>
          <w:rFonts w:hint="eastAsia"/>
        </w:rPr>
        <w:t>　　未来，PMT模块将朝着小型化封装、抗干扰能力提升与多通道集成方向发展。市场调研网指出，微通道板（MCP-PMT）结构将显著缩小体积并增强磁场耐受性；低功耗高压电源与数字输出接口将提升系统兼容性。模块将更多采用标准化机械与电气接口，便于阵列化部署。在高端科研仪器与医疗影像设备持续升级背景下，PMT模块将持续作为超弱光探测的核心器件，在保持高灵敏度优势的同时，向更紧凑、更稳健、更易集成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7aed5d4cde4a05" w:history="1">
        <w:r>
          <w:rPr>
            <w:rStyle w:val="Hyperlink"/>
          </w:rPr>
          <w:t>2026-2032年中国PMT模块市场现状及发展前景分析报告</w:t>
        </w:r>
      </w:hyperlink>
      <w:r>
        <w:rPr>
          <w:rFonts w:hint="eastAsia"/>
        </w:rPr>
        <w:t>》，2025年PMT模块行业市场规模达 亿元，预计2032年市场规模将达 亿元，期间年均复合增长率（CAGR）达 %。报告基于国家统计局、相关协会等权威数据，结合专业团队对PMT模块行业的长期监测，全面分析了PMT模块行业的市场规模、技术现状、发展趋势及竞争格局。报告详细梳理了PMT模块市场需求、进出口情况、上下游产业链、重点区域分布及主要企业动态，并通过SWOT分析揭示了PMT模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PMT模块市场概述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按照不同产品类型，PMT模块主要可以分为如下几个类别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中国不同产品类型PMT模块增长趋势2021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端窗（迎面）</w:t>
      </w:r>
      <w:r>
        <w:rPr>
          <w:rFonts w:hint="eastAsia"/>
        </w:rPr>
        <w:br/>
      </w:r>
      <w:r>
        <w:rPr>
          <w:rFonts w:hint="eastAsia"/>
        </w:rPr>
        <w:t>　　　　1.2.3 侧窗（侧面）</w:t>
      </w:r>
      <w:r>
        <w:rPr>
          <w:rFonts w:hint="eastAsia"/>
        </w:rPr>
        <w:br/>
      </w:r>
      <w:r>
        <w:rPr>
          <w:rFonts w:hint="eastAsia"/>
        </w:rPr>
        <w:t>　　1.3 按照不同光谱，PMT模块主要可以分为如下几个类别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中国不同光谱PMT模块增长趋势2021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紫外—可见光模块</w:t>
      </w:r>
      <w:r>
        <w:rPr>
          <w:rFonts w:hint="eastAsia"/>
        </w:rPr>
        <w:br/>
      </w:r>
      <w:r>
        <w:rPr>
          <w:rFonts w:hint="eastAsia"/>
        </w:rPr>
        <w:t>　　　　1.3.3 近红外PMT模块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按照不同输出，PMT模块主要可以分为如下几个类别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中国不同输出PMT模块增长趋势2021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电流输出模拟模块</w:t>
      </w:r>
      <w:r>
        <w:rPr>
          <w:rFonts w:hint="eastAsia"/>
        </w:rPr>
        <w:br/>
      </w:r>
      <w:r>
        <w:rPr>
          <w:rFonts w:hint="eastAsia"/>
        </w:rPr>
        <w:t>　　　　1.4.3 放大电压输出模块</w:t>
      </w:r>
      <w:r>
        <w:rPr>
          <w:rFonts w:hint="eastAsia"/>
        </w:rPr>
        <w:br/>
      </w:r>
      <w:r>
        <w:rPr>
          <w:rFonts w:hint="eastAsia"/>
        </w:rPr>
        <w:t>　　1.5 从不同应用，PMT模块主要包括如下几个方面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中国不同应用PMT模块增长趋势2021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生命科学</w:t>
      </w:r>
      <w:r>
        <w:rPr>
          <w:rFonts w:hint="eastAsia"/>
        </w:rPr>
        <w:br/>
      </w:r>
      <w:r>
        <w:rPr>
          <w:rFonts w:hint="eastAsia"/>
        </w:rPr>
        <w:t>　　　　1.5.3 半导体</w:t>
      </w:r>
      <w:r>
        <w:rPr>
          <w:rFonts w:hint="eastAsia"/>
        </w:rPr>
        <w:br/>
      </w:r>
      <w:r>
        <w:rPr>
          <w:rFonts w:hint="eastAsia"/>
        </w:rPr>
        <w:t>　　　　1.5.4 医药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中国PMT模块发展现状及未来趋势（2021-2032）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中国市场PMT模块收入及增长率（2021-2032）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中国市场PMT模块销量及增长率（2021-2032）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中国市场主要PMT模块厂商分析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中国市场主要厂商PMT模块销量及市场占有率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中国市场主要厂商PMT模块销量（2021-2026）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中国市场主要厂商PMT模块销量市场份额（2021-2026）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中国市场主要厂商PMT模块收入及市场占有率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中国市场主要厂商PMT模块收入（2021-2026）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中国市场主要厂商PMT模块收入市场份额（2021-2026）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2025年中国市场主要厂商PMT模块收入排名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中国市场主要厂商PMT模块价格（2021-2026）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中国市场主要厂商PMT模块总部及产地分布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中国市场主要厂商成立时间及PMT模块商业化日期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中国市场主要厂商PMT模块产品类型及应用</w:t>
      </w:r>
      <w:r>
        <w:rPr>
          <w:rFonts w:hint="eastAsia"/>
        </w:rPr>
        <w:br/>
      </w:r>
      <w:r>
        <w:rPr>
          <w:rFonts w:hint="eastAsia"/>
        </w:rPr>
        <w:t>　　2.7 PMT模块行业集中度、竞争程度分析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PMT模块行业集中度分析：2025年中国Top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中国市场PMT模块第一梯队、第二梯队和第三梯队厂商（品牌）及2025年市场份额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重点企业（7）在中国市场PMT模块销量、收入、价格及毛利率（2021-2026）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不同产品类型PMT模块分析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中国市场不同产品类型PMT模块销量（2021-2032）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中国市场不同产品类型PMT模块销量及市场份额（2021-2026）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中国市场不同产品类型PMT模块销量预测（2027-2032）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中国市场不同产品类型PMT模块规模（2021-2032）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中国市场不同产品类型PMT模块规模及市场份额（2021-2026）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中国市场不同产品类型PMT模块规模预测（2027-2032）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中国市场不同产品类型PMT模块价格走势（2021-2032）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不同应用PMT模块分析</w:t>
      </w:r>
      <w:r>
        <w:rPr>
          <w:rFonts w:hint="eastAsia"/>
        </w:rPr>
        <w:br/>
      </w:r>
      <w:r>
        <w:rPr>
          <w:rFonts w:hint="eastAsia"/>
        </w:rPr>
        <w:t>　　5.1 中国市场不同应用PMT模块销量（2021-2032）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中国市场不同应用PMT模块销量及市场份额（2021-2026）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中国市场不同应用PMT模块销量预测（2027-2032）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中国市场不同应用PMT模块规模（2021-2032）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中国市场不同应用PMT模块规模及市场份额（2021-2026）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中国市场不同应用PMT模块规模预测（2027-2032）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中国市场不同应用PMT模块价格走势（2021-2032）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PMT模块行业发展分析---发展趋势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PMT模块行业发展分析---厂商壁垒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PMT模块行业发展分析---驱动因素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PMT模块行业发展分析---制约因素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PMT模块中国企业SWOT分析</w:t>
      </w:r>
      <w:r>
        <w:rPr>
          <w:rFonts w:hint="eastAsia"/>
        </w:rPr>
        <w:br/>
      </w:r>
      <w:r>
        <w:rPr>
          <w:rFonts w:hint="eastAsia"/>
        </w:rPr>
        <w:t>　　6.6 PMT模块行业发展分析---行业政策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PMT模块行业产业链简介</w:t>
      </w:r>
      <w:r>
        <w:rPr>
          <w:rFonts w:hint="eastAsia"/>
        </w:rPr>
        <w:br/>
      </w:r>
      <w:r>
        <w:rPr>
          <w:rFonts w:hint="eastAsia"/>
        </w:rPr>
        <w:t>　　7.2 PMT模块产业链分析-上游</w:t>
      </w:r>
      <w:r>
        <w:rPr>
          <w:rFonts w:hint="eastAsia"/>
        </w:rPr>
        <w:br/>
      </w:r>
      <w:r>
        <w:rPr>
          <w:rFonts w:hint="eastAsia"/>
        </w:rPr>
        <w:t>　　7.3 PMT模块产业链分析-中游</w:t>
      </w:r>
      <w:r>
        <w:rPr>
          <w:rFonts w:hint="eastAsia"/>
        </w:rPr>
        <w:br/>
      </w:r>
      <w:r>
        <w:rPr>
          <w:rFonts w:hint="eastAsia"/>
        </w:rPr>
        <w:t>　　7.4 PMT模块产业链分析-下游</w:t>
      </w:r>
      <w:r>
        <w:rPr>
          <w:rFonts w:hint="eastAsia"/>
        </w:rPr>
        <w:br/>
      </w:r>
      <w:r>
        <w:rPr>
          <w:rFonts w:hint="eastAsia"/>
        </w:rPr>
        <w:t>　　7.5 PMT模块行业采购模式</w:t>
      </w:r>
      <w:r>
        <w:rPr>
          <w:rFonts w:hint="eastAsia"/>
        </w:rPr>
        <w:br/>
      </w:r>
      <w:r>
        <w:rPr>
          <w:rFonts w:hint="eastAsia"/>
        </w:rPr>
        <w:t>　　7.6 PMT模块行业生产模式</w:t>
      </w:r>
      <w:r>
        <w:rPr>
          <w:rFonts w:hint="eastAsia"/>
        </w:rPr>
        <w:br/>
      </w:r>
      <w:r>
        <w:rPr>
          <w:rFonts w:hint="eastAsia"/>
        </w:rPr>
        <w:t>　　7.7 PMT模块行业销售模式及销售渠道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中国本土PMT模块产能、产量分析</w:t>
      </w:r>
      <w:r>
        <w:rPr>
          <w:rFonts w:hint="eastAsia"/>
        </w:rPr>
        <w:br/>
      </w:r>
      <w:r>
        <w:rPr>
          <w:rFonts w:hint="eastAsia"/>
        </w:rPr>
        <w:t>　　8.1 中国PMT模块供需现状及预测（2021-2032）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中国PMT模块产能、产量、产能利用率及发展趋势（2021-2032）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中国PMT模块产量、市场需求量及发展趋势（2021-2032）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中国PMT模块进出口分析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中国市场PMT模块主要进口来源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中国市场PMT模块主要出口目的地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不同产品类型PMT模块市场规模2021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不同光谱PMT模块市场规模2021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不同输出PMT模块市场规模2021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不同应用PMT模块市场规模2021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中国市场主要厂商PMT模块销量（2021-2026）&amp;（千件）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中国市场主要厂商PMT模块销量市场份额（2021-2026）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中国市场主要厂商PMT模块收入（2021-2026）&amp;（万元）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中国市场主要厂商PMT模块收入份额（2021-2026）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2025年中国主要生产商PMT模块收入排名（万元）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中国市场主要厂商PMT模块价格（2021-2026）&amp;（元/件）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中国市场主要厂商PMT模块总部及产地分布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中国市场主要厂商成立时间及PMT模块商业化日期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中国市场主要厂商PMT模块产品类型及应用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2025年中国市场PMT模块主要厂商市场地位（第一梯队、第二梯队和第三梯队）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PMT模块市场投资、并购等现状分析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PMT模块生产基地、总部、竞争对手及市场地位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PMT模块产品规格、参数及市场应用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PMT模块销量（千件）、收入（万元）、价格（元/件）及毛利率（2021-2026）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中国市场不同产品类型PMT模块销量（2021-2026）&amp;（千件）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中国市场不同产品类型PMT模块销量市场份额（2021-2026）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中国市场不同产品类型PMT模块销量预测（2027-2032）&amp;（千件）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中国市场不同产品类型PMT模块销量市场份额预测（2027-2032）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中国市场不同产品类型PMT模块规模（2021-2026）&amp;（万元）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中国市场不同产品类型PMT模块规模市场份额（2021-2026）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中国市场不同产品类型PMT模块规模预测（2027-2032）&amp;（万元）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中国市场不同产品类型PMT模块规模市场份额预测（2027-2032）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中国市场不同应用PMT模块销量（2021-2026）&amp;（千件）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中国市场不同应用PMT模块销量市场份额（2021-2026）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中国市场不同应用PMT模块销量预测（2027-2032）&amp;（千件）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中国市场不同应用PMT模块销量市场份额预测（2027-2032）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中国市场不同应用PMT模块规模（2021-2026）&amp;（万元）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中国市场不同应用PMT模块规模市场份额（2021-2026）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中国市场不同应用PMT模块规模预测（2027-2032）&amp;（万元）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中国市场不同应用PMT模块规模市场份额预测（2027-2032）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PMT模块行业发展分析---发展趋势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PMT模块行业发展分析---厂商壁垒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PMT模块行业发展分析---驱动因素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PMT模块行业发展分析---制约因素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PMT模块行业相关重点政策一览</w:t>
      </w:r>
      <w:r>
        <w:rPr>
          <w:rFonts w:hint="eastAsia"/>
        </w:rPr>
        <w:br/>
      </w:r>
      <w:r>
        <w:rPr>
          <w:rFonts w:hint="eastAsia"/>
        </w:rPr>
        <w:t>　　表 72： PMT模块行业供应链分析</w:t>
      </w:r>
      <w:r>
        <w:rPr>
          <w:rFonts w:hint="eastAsia"/>
        </w:rPr>
        <w:br/>
      </w:r>
      <w:r>
        <w:rPr>
          <w:rFonts w:hint="eastAsia"/>
        </w:rPr>
        <w:t>　　表 73： PMT模块上游原料供应商</w:t>
      </w:r>
      <w:r>
        <w:rPr>
          <w:rFonts w:hint="eastAsia"/>
        </w:rPr>
        <w:br/>
      </w:r>
      <w:r>
        <w:rPr>
          <w:rFonts w:hint="eastAsia"/>
        </w:rPr>
        <w:t>　　表 74： PMT模块行业主要下游客户</w:t>
      </w:r>
      <w:r>
        <w:rPr>
          <w:rFonts w:hint="eastAsia"/>
        </w:rPr>
        <w:br/>
      </w:r>
      <w:r>
        <w:rPr>
          <w:rFonts w:hint="eastAsia"/>
        </w:rPr>
        <w:t>　　表 75： PMT模块典型经销商</w:t>
      </w:r>
      <w:r>
        <w:rPr>
          <w:rFonts w:hint="eastAsia"/>
        </w:rPr>
        <w:br/>
      </w:r>
      <w:r>
        <w:rPr>
          <w:rFonts w:hint="eastAsia"/>
        </w:rPr>
        <w:t>　　表 76： 中国PMT模块产量、销量、进口量及出口量（2021-2026）&amp;（千件）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中国PMT模块产量、销量、进口量及出口量预测（2027-2032）&amp;（千件）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中国市场PMT模块主要进口来源</w:t>
      </w:r>
      <w:r>
        <w:rPr>
          <w:rFonts w:hint="eastAsia"/>
        </w:rPr>
        <w:br/>
      </w:r>
      <w:r>
        <w:rPr>
          <w:rFonts w:hint="eastAsia"/>
        </w:rPr>
        <w:t>　　表 79： 中国市场PMT模块主要出口目的地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PMT模块产品图片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中国不同产品类型PMT模块市场规模市场份额2025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端窗（迎面）产品图片</w:t>
      </w:r>
      <w:r>
        <w:rPr>
          <w:rFonts w:hint="eastAsia"/>
        </w:rPr>
        <w:br/>
      </w:r>
      <w:r>
        <w:rPr>
          <w:rFonts w:hint="eastAsia"/>
        </w:rPr>
        <w:t>　　图 4： 侧窗（侧面）产品图片</w:t>
      </w:r>
      <w:r>
        <w:rPr>
          <w:rFonts w:hint="eastAsia"/>
        </w:rPr>
        <w:br/>
      </w:r>
      <w:r>
        <w:rPr>
          <w:rFonts w:hint="eastAsia"/>
        </w:rPr>
        <w:t>　　图 5： 中国不同光谱PMT模块市场规模市场份额2025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紫外—可见光模块产品图片</w:t>
      </w:r>
      <w:r>
        <w:rPr>
          <w:rFonts w:hint="eastAsia"/>
        </w:rPr>
        <w:br/>
      </w:r>
      <w:r>
        <w:rPr>
          <w:rFonts w:hint="eastAsia"/>
        </w:rPr>
        <w:t>　　图 7： 近红外PMT模块产品图片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中国不同输出PMT模块市场规模市场份额2025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电流输出模拟模块产品图片</w:t>
      </w:r>
      <w:r>
        <w:rPr>
          <w:rFonts w:hint="eastAsia"/>
        </w:rPr>
        <w:br/>
      </w:r>
      <w:r>
        <w:rPr>
          <w:rFonts w:hint="eastAsia"/>
        </w:rPr>
        <w:t>　　图 11： 放大电压输出模块产品图片</w:t>
      </w:r>
      <w:r>
        <w:rPr>
          <w:rFonts w:hint="eastAsia"/>
        </w:rPr>
        <w:br/>
      </w:r>
      <w:r>
        <w:rPr>
          <w:rFonts w:hint="eastAsia"/>
        </w:rPr>
        <w:t>　　图 12： 中国不同应用PMT模块市场份额2025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生命科学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中国市场PMT模块市场规模，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中国市场PMT模块收入及增长率（2021-2032）&amp;（万元）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中国市场PMT模块销量及增长率（2021-2032）&amp;（千件）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2025年中国市场主要厂商PMT模块销量市场份额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2025年中国市场主要厂商PMT模块收入市场份额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2025年中国市场前五大厂商PMT模块市场份额</w:t>
      </w:r>
      <w:r>
        <w:rPr>
          <w:rFonts w:hint="eastAsia"/>
        </w:rPr>
        <w:br/>
      </w:r>
      <w:r>
        <w:rPr>
          <w:rFonts w:hint="eastAsia"/>
        </w:rPr>
        <w:t>　　图 23： 2025年中国市场PMT模块第一梯队、第二梯队和第三梯队厂商（品牌）及市场份额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中国市场不同产品类型PMT模块价格走势（2021-2032）&amp;（元/件）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中国市场不同应用PMT模块价格走势（2021-2032）&amp;（元/件）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PMT模块中国企业SWOT分析</w:t>
      </w:r>
      <w:r>
        <w:rPr>
          <w:rFonts w:hint="eastAsia"/>
        </w:rPr>
        <w:br/>
      </w:r>
      <w:r>
        <w:rPr>
          <w:rFonts w:hint="eastAsia"/>
        </w:rPr>
        <w:t>　　图 27： PMT模块产业链</w:t>
      </w:r>
      <w:r>
        <w:rPr>
          <w:rFonts w:hint="eastAsia"/>
        </w:rPr>
        <w:br/>
      </w:r>
      <w:r>
        <w:rPr>
          <w:rFonts w:hint="eastAsia"/>
        </w:rPr>
        <w:t>　　图 28： PMT模块行业采购模式分析</w:t>
      </w:r>
      <w:r>
        <w:rPr>
          <w:rFonts w:hint="eastAsia"/>
        </w:rPr>
        <w:br/>
      </w:r>
      <w:r>
        <w:rPr>
          <w:rFonts w:hint="eastAsia"/>
        </w:rPr>
        <w:t>　　图 29： PMT模块行业生产模式分析</w:t>
      </w:r>
      <w:r>
        <w:rPr>
          <w:rFonts w:hint="eastAsia"/>
        </w:rPr>
        <w:br/>
      </w:r>
      <w:r>
        <w:rPr>
          <w:rFonts w:hint="eastAsia"/>
        </w:rPr>
        <w:t>　　图 30： PMT模块行业销售模式分析</w:t>
      </w:r>
      <w:r>
        <w:rPr>
          <w:rFonts w:hint="eastAsia"/>
        </w:rPr>
        <w:br/>
      </w:r>
      <w:r>
        <w:rPr>
          <w:rFonts w:hint="eastAsia"/>
        </w:rPr>
        <w:t>　　图 31： 中国PMT模块产能、产量、产能利用率及发展趋势（2021-2032）&amp;（千件）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中国PMT模块产量、市场需求量及发展趋势（2021-2032）&amp;（千件）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aed5d4cde4a05" w:history="1">
        <w:r>
          <w:rPr>
            <w:rStyle w:val="Hyperlink"/>
          </w:rPr>
          <w:t>2026-2032年中国PMT模块市场现状及发展前景分析报告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aed5d4cde4a05" w:history="1">
        <w:r>
          <w:rPr>
            <w:rStyle w:val="Hyperlink"/>
          </w:rPr>
          <w:t>https://www.20087.com/1/71/PMTMoKuaiFaZhanXianZhuangQianJing.html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热点：中国十大传感器上市公司一览表、PMT模块为什么真空中不能用、pda仓库管理系统、PDM模块、TPM 2.0模块、PDA全称叫什么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0b74908634f35" w:history="1">
      <w:r>
        <w:rPr>
          <w:rStyle w:val="Hyperlink"/>
        </w:rPr>
        <w:t>2026-2032年中国PMT模块市场现状及发展前景分析报告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PMTMoKuaiFaZhanXianZhuangQianJing.html" TargetMode="External" Id="R6c7aed5d4cde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PMTMoKuaiFaZhanXianZhuangQianJing.html" TargetMode="External" Id="Rbef0b7490863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2026-07-10T23:57:28Z</dcterms:created>
  <dcterms:modified xsi:type="dcterms:W3CDTF">2026-07-11T00:57:28Z</dcterms:modified>
  <dc:subject>2026-2032年中国PMT模块市场现状及发展前景分析报告</dc:subject>
  <dc:title>2026-2032年中国PMT模块市场现状及发展前景分析报告</dc:title>
  <cp:keywords>2026-2032年中国PMT模块市场现状及发展前景分析报告</cp:keywords>
  <dc:description>2026-2032年中国PMT模块市场现状及发展前景分析报告</dc:description>
</cp:coreProperties>
</file>