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48add201a947d6" w:history="1">
              <w:r>
                <w:rPr>
                  <w:rStyle w:val="Hyperlink"/>
                </w:rPr>
                <w:t>2026-2032年中国SiC外延片行业发展研究与前景趋势预测报告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48add201a947d6" w:history="1">
              <w:r>
                <w:rPr>
                  <w:rStyle w:val="Hyperlink"/>
                </w:rPr>
                <w:t>2026-2032年中国SiC外延片行业发展研究与前景趋势预测报告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48add201a947d6" w:history="1">
                <w:r>
                  <w:rPr>
                    <w:rStyle w:val="Hyperlink"/>
                  </w:rPr>
                  <w:t>https://www.20087.com/1/51/SiCWaiYanPianHangYeQianJingQuShi.html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iC外延片是在碳化硅衬底表面通过外延工艺生长形成的高纯度、低缺陷、可精确控制掺杂浓度的单晶薄膜，是制造碳化硅功率器件的关键材料。按照行业分类，SiC外延片属于第三代半导体材料环节，位于“衬底—外延—器件—模块”链条中的中游位置。当前6英寸仍是主力量产平台，8英寸正加速导入，4英寸应用占比逐步收缩。外延层厚度、掺杂均匀性、缺陷密度和表面粗糙度直接影响器件耐压、导通损耗和可靠性。下游应用主要集中在新能源汽车主驱逆变器、车载电源、光伏逆变器、储能变流器、工业驱动及充电设施等领域。行业竞争重点已从单纯产能扩张转向良率控制、车规认证、成本优化和供应链协同。</w:t>
      </w:r>
      <w:r>
        <w:rPr>
          <w:rFonts w:hint="eastAsia"/>
        </w:rPr>
        <w:br/>
      </w:r>
      <w:r>
        <w:rPr>
          <w:rFonts w:hint="eastAsia"/>
        </w:rPr>
        <w:t>　　未来，SiC外延片将随新能源汽车、光储充和工业电源需求提升继续向大尺寸、低缺陷和高一致性升级。市场调研网指出，8英寸外延片将成为降本增效的重要方向，厚外延、高均匀掺杂和边缘缺陷控制能力将决定高端产品竞争力。器件端对1200V至3300V电压等级产品的需求仍将保持较高景气，3300V以上高压产品则面向轨道交通、智能电网和特种电力电子场景。制造端将加强外延设备国产化、在线检测、缺陷识别和工艺数字化能力，提升批次稳定性与良率。供应链层面，衬底—外延—器件协同验证、车规级质量体系和长期供货协议将增强客户黏性。具备大尺寸外延、低缺陷控制和车规交付能力的企业，将在功率半导体材料环节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48add201a947d6" w:history="1">
        <w:r>
          <w:rPr>
            <w:rStyle w:val="Hyperlink"/>
          </w:rPr>
          <w:t>2026-2032年中国SiC外延片行业发展研究与前景趋势预测报告</w:t>
        </w:r>
      </w:hyperlink>
      <w:r>
        <w:rPr>
          <w:rFonts w:hint="eastAsia"/>
        </w:rPr>
        <w:t>》，2025年SiC外延片行业市场规模达 亿元，预计2032年市场规模将达 亿元，期间年均复合增长率（CAGR）达 %。报告基于权威数据和长期市场监测，全面分析了SiC外延片行业的市场规模、供需状况及竞争格局。报告梳理了SiC外延片技术现状与未来方向，预测了市场前景与趋势，并评估了重点企业的表现与地位。同时，报告揭示了SiC外延片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SiC外延片行业概述</w:t>
      </w:r>
      <w:r>
        <w:rPr>
          <w:rFonts w:hint="eastAsia"/>
        </w:rPr>
        <w:br/>
      </w:r>
      <w:r>
        <w:rPr>
          <w:rFonts w:hint="eastAsia"/>
        </w:rPr>
        <w:t>　　第一节 SiC外延片定义与分类</w:t>
      </w:r>
      <w:r>
        <w:rPr>
          <w:rFonts w:hint="eastAsia"/>
        </w:rPr>
        <w:br/>
      </w:r>
      <w:r>
        <w:rPr>
          <w:rFonts w:hint="eastAsia"/>
        </w:rPr>
        <w:t>　　第二节 SiC外延片应用领域</w:t>
      </w:r>
      <w:r>
        <w:rPr>
          <w:rFonts w:hint="eastAsia"/>
        </w:rPr>
        <w:br/>
      </w:r>
      <w:r>
        <w:rPr>
          <w:rFonts w:hint="eastAsia"/>
        </w:rPr>
        <w:t>　　第三节 SiC外延片行业经济指标分析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SiC外延片产业链及经营模式分析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三、SiC外延片销售模式及销售渠道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全球SiC外延片市场发展综述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2020-2025年全球SiC外延片市场规模与趋势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主要国家与地区SiC外延片市场分析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2026-2032年全球SiC外延片行业发展趋势与前景预测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中国SiC外延片行业市场分析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2025-2026年SiC外延片产能与投资动态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一、国内SiC外延片产能及利用情况</w:t>
      </w:r>
      <w:r>
        <w:rPr>
          <w:rFonts w:hint="eastAsia"/>
        </w:rPr>
        <w:br/>
      </w:r>
      <w:r>
        <w:rPr>
          <w:rFonts w:hint="eastAsia"/>
        </w:rPr>
        <w:t>　　　　二、SiC外延片产能扩张与投资动态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2026-2032年SiC外延片行业产量统计与趋势预测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一、2020-2025年SiC外延片行业产量数据统计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1、2020-2025年SiC外延片产量及增长趋势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2、2020-2025年SiC外延片细分产品产量及份额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二、影响SiC外延片产量的关键因素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三、2026-2032年SiC外延片产量预测</w:t>
      </w:r>
      <w:r>
        <w:rPr>
          <w:rFonts w:hint="eastAsia"/>
        </w:rPr>
        <w:br/>
      </w:r>
      <w:r>
        <w:rPr>
          <w:rFonts w:hint="eastAsia"/>
        </w:rPr>
        <w:t>　　第三节 2026-2032年SiC外延片市场需求与销售分析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一、2025-2026年SiC外延片行业需求现状</w:t>
      </w:r>
      <w:r>
        <w:rPr>
          <w:rFonts w:hint="eastAsia"/>
        </w:rPr>
        <w:br/>
      </w:r>
      <w:r>
        <w:rPr>
          <w:rFonts w:hint="eastAsia"/>
        </w:rPr>
        <w:t>　　　　二、SiC外延片客户群体与需求特点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三、2020-2025年SiC外延片行业销售规模分析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四、2026-2032年SiC外延片市场增长潜力与规模预测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中国SiC外延片细分市场与下游应用领域分析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SiC外延片细分市场分析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一、2025-2026年SiC外延片主要细分产品市场现状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SiC外延片下游应用与客户群体分析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一、2025-2026年SiC外延片各应用领域市场现状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2025-2026年SiC外延片行业技术发展现状及趋势分析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SiC外延片行业技术发展现状分析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国内外SiC外延片行业技术差异与原因</w:t>
      </w:r>
      <w:r>
        <w:rPr>
          <w:rFonts w:hint="eastAsia"/>
        </w:rPr>
        <w:br/>
      </w:r>
      <w:r>
        <w:rPr>
          <w:rFonts w:hint="eastAsia"/>
        </w:rPr>
        <w:t>　　第三节 SiC外延片行业技术发展方向、趋势预测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提升SiC外延片行业技术能力策略建议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SiC外延片价格机制与竞争策略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一、2020-2025年SiC外延片市场价格走势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SiC外延片定价策略与方法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2026-2032年SiC外延片价格竞争态势与趋势预测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中国SiC外延片行业重点区域市场研究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2025-2026年重点区域SiC外延片市场发展概况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二、2020-2025年SiC外延片市场需求规模情况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三、2026-2032年SiC外延片行业发展潜力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二、2020-2025年SiC外延片市场需求规模情况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三、2026-2032年SiC外延片行业发展潜力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二、2020-2025年SiC外延片市场需求规模情况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三、2026-2032年SiC外延片行业发展潜力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二、2020-2025年SiC外延片市场需求规模情况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三、2026-2032年SiC外延片行业发展潜力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二、2020-2025年SiC外延片市场需求规模情况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三、2026-2032年SiC外延片行业发展潜力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2020-2025年中国SiC外延片行业进出口情况分析</w:t>
      </w:r>
      <w:r>
        <w:rPr>
          <w:rFonts w:hint="eastAsia"/>
        </w:rPr>
        <w:br/>
      </w:r>
      <w:r>
        <w:rPr>
          <w:rFonts w:hint="eastAsia"/>
        </w:rPr>
        <w:t>　　第一节 SiC外延片行业进口情况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一、2020-2025年SiC外延片进口规模及增长情况</w:t>
      </w:r>
      <w:r>
        <w:rPr>
          <w:rFonts w:hint="eastAsia"/>
        </w:rPr>
        <w:br/>
      </w:r>
      <w:r>
        <w:rPr>
          <w:rFonts w:hint="eastAsia"/>
        </w:rPr>
        <w:t>　　　　二、SiC外延片主要进口来源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SiC外延片行业出口情况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一、2020-2025年SiC外延片出口规模及增长情况</w:t>
      </w:r>
      <w:r>
        <w:rPr>
          <w:rFonts w:hint="eastAsia"/>
        </w:rPr>
        <w:br/>
      </w:r>
      <w:r>
        <w:rPr>
          <w:rFonts w:hint="eastAsia"/>
        </w:rPr>
        <w:t>　　　　二、SiC外延片主要出口目的地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2020-2025年中国SiC外延片行业总体发展与财务状况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2020-2025年中国SiC外延片行业规模情况</w:t>
      </w:r>
      <w:r>
        <w:rPr>
          <w:rFonts w:hint="eastAsia"/>
        </w:rPr>
        <w:br/>
      </w:r>
      <w:r>
        <w:rPr>
          <w:rFonts w:hint="eastAsia"/>
        </w:rPr>
        <w:t>　　　　一、SiC外延片行业企业数量规模</w:t>
      </w:r>
      <w:r>
        <w:rPr>
          <w:rFonts w:hint="eastAsia"/>
        </w:rPr>
        <w:br/>
      </w:r>
      <w:r>
        <w:rPr>
          <w:rFonts w:hint="eastAsia"/>
        </w:rPr>
        <w:t>　　　　二、SiC外延片行业从业人员规模</w:t>
      </w:r>
      <w:r>
        <w:rPr>
          <w:rFonts w:hint="eastAsia"/>
        </w:rPr>
        <w:br/>
      </w:r>
      <w:r>
        <w:rPr>
          <w:rFonts w:hint="eastAsia"/>
        </w:rPr>
        <w:t>　　　　三、SiC外延片行业市场敏感性分析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2020-2025年中国SiC外延片行业财务能力分析</w:t>
      </w:r>
      <w:r>
        <w:rPr>
          <w:rFonts w:hint="eastAsia"/>
        </w:rPr>
        <w:br/>
      </w:r>
      <w:r>
        <w:rPr>
          <w:rFonts w:hint="eastAsia"/>
        </w:rPr>
        <w:t>　　　　一、SiC外延片行业盈利能力</w:t>
      </w:r>
      <w:r>
        <w:rPr>
          <w:rFonts w:hint="eastAsia"/>
        </w:rPr>
        <w:br/>
      </w:r>
      <w:r>
        <w:rPr>
          <w:rFonts w:hint="eastAsia"/>
        </w:rPr>
        <w:t>　　　　二、SiC外延片行业偿债能力</w:t>
      </w:r>
      <w:r>
        <w:rPr>
          <w:rFonts w:hint="eastAsia"/>
        </w:rPr>
        <w:br/>
      </w:r>
      <w:r>
        <w:rPr>
          <w:rFonts w:hint="eastAsia"/>
        </w:rPr>
        <w:t>　　　　三、SiC外延片行业营运能力</w:t>
      </w:r>
      <w:r>
        <w:rPr>
          <w:rFonts w:hint="eastAsia"/>
        </w:rPr>
        <w:br/>
      </w:r>
      <w:r>
        <w:rPr>
          <w:rFonts w:hint="eastAsia"/>
        </w:rPr>
        <w:t>　　　　四、SiC外延片行业发展能力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SiC外延片行业重点企业调研分析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二、企业SiC外延片业务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二、企业SiC外延片业务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二、企业SiC外延片业务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二、企业SiC外延片业务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二、企业SiC外延片业务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二、企业SiC外延片业务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中国SiC外延片行业竞争格局分析</w:t>
      </w:r>
      <w:r>
        <w:rPr>
          <w:rFonts w:hint="eastAsia"/>
        </w:rPr>
        <w:br/>
      </w:r>
      <w:r>
        <w:rPr>
          <w:rFonts w:hint="eastAsia"/>
        </w:rPr>
        <w:t>　　第一节 SiC外延片行业竞争格局总览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2025-2026年SiC外延片行业竞争力分析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2020-2025年SiC外延片行业企业并购活动分析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2025-2026年SiC外延片行业会展与招投标活动分析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一、SiC外延片行业会展活动及其市场影响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2026年中国SiC外延片企业发展企业发展策略与建议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SiC外延片销售模式与渠道策略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SiC外延片品牌与市场推广策略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SiC外延片研发投入与技术创新能力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SiC外延片合作联盟与资源整合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中国SiC外延片行业风险与对策</w:t>
      </w:r>
      <w:r>
        <w:rPr>
          <w:rFonts w:hint="eastAsia"/>
        </w:rPr>
        <w:br/>
      </w:r>
      <w:r>
        <w:rPr>
          <w:rFonts w:hint="eastAsia"/>
        </w:rPr>
        <w:t>　　第一节 SiC外延片行业SWOT分析</w:t>
      </w:r>
      <w:r>
        <w:rPr>
          <w:rFonts w:hint="eastAsia"/>
        </w:rPr>
        <w:br/>
      </w:r>
      <w:r>
        <w:rPr>
          <w:rFonts w:hint="eastAsia"/>
        </w:rPr>
        <w:t>　　　　一、SiC外延片行业优势</w:t>
      </w:r>
      <w:r>
        <w:rPr>
          <w:rFonts w:hint="eastAsia"/>
        </w:rPr>
        <w:br/>
      </w:r>
      <w:r>
        <w:rPr>
          <w:rFonts w:hint="eastAsia"/>
        </w:rPr>
        <w:t>　　　　二、SiC外延片行业劣势</w:t>
      </w:r>
      <w:r>
        <w:rPr>
          <w:rFonts w:hint="eastAsia"/>
        </w:rPr>
        <w:br/>
      </w:r>
      <w:r>
        <w:rPr>
          <w:rFonts w:hint="eastAsia"/>
        </w:rPr>
        <w:t>　　　　三、SiC外延片市场机会</w:t>
      </w:r>
      <w:r>
        <w:rPr>
          <w:rFonts w:hint="eastAsia"/>
        </w:rPr>
        <w:br/>
      </w:r>
      <w:r>
        <w:rPr>
          <w:rFonts w:hint="eastAsia"/>
        </w:rPr>
        <w:t>　　　　四、SiC外延片市场威胁</w:t>
      </w:r>
      <w:r>
        <w:rPr>
          <w:rFonts w:hint="eastAsia"/>
        </w:rPr>
        <w:br/>
      </w:r>
      <w:r>
        <w:rPr>
          <w:rFonts w:hint="eastAsia"/>
        </w:rPr>
        <w:t>　　第二节 SiC外延片行业风险及对策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2026-2032年中国SiC外延片行业前景与发展趋势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2025-2026年SiC外延片行业发展环境分析</w:t>
      </w:r>
      <w:r>
        <w:rPr>
          <w:rFonts w:hint="eastAsia"/>
        </w:rPr>
        <w:br/>
      </w:r>
      <w:r>
        <w:rPr>
          <w:rFonts w:hint="eastAsia"/>
        </w:rPr>
        <w:t>　　　　一、SiC外延片行业主管部门与监管体制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二、SiC外延片行业主要法律法规及政策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三、SiC外延片行业标准与质量监管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2026-2032年SiC外延片行业发展趋势与方向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2026-2032年SiC外延片行业发展潜力与机遇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SiC外延片行业研究结论与建议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[:中:智:林]SiC外延片行业发展建议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SiC外延片行业类别</w:t>
      </w:r>
      <w:r>
        <w:rPr>
          <w:rFonts w:hint="eastAsia"/>
        </w:rPr>
        <w:br/>
      </w:r>
      <w:r>
        <w:rPr>
          <w:rFonts w:hint="eastAsia"/>
        </w:rPr>
        <w:t>　　图表 SiC外延片行业产业链调研</w:t>
      </w:r>
      <w:r>
        <w:rPr>
          <w:rFonts w:hint="eastAsia"/>
        </w:rPr>
        <w:br/>
      </w:r>
      <w:r>
        <w:rPr>
          <w:rFonts w:hint="eastAsia"/>
        </w:rPr>
        <w:t>　　图表 SiC外延片行业现状</w:t>
      </w:r>
      <w:r>
        <w:rPr>
          <w:rFonts w:hint="eastAsia"/>
        </w:rPr>
        <w:br/>
      </w:r>
      <w:r>
        <w:rPr>
          <w:rFonts w:hint="eastAsia"/>
        </w:rPr>
        <w:t>　　图表 SiC外延片行业标准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2020-2025年中国SiC外延片行业市场规模</w:t>
      </w:r>
      <w:r>
        <w:rPr>
          <w:rFonts w:hint="eastAsia"/>
        </w:rPr>
        <w:br/>
      </w:r>
      <w:r>
        <w:rPr>
          <w:rFonts w:hint="eastAsia"/>
        </w:rPr>
        <w:t>　　图表 2025年中国SiC外延片行业产能</w:t>
      </w:r>
      <w:r>
        <w:rPr>
          <w:rFonts w:hint="eastAsia"/>
        </w:rPr>
        <w:br/>
      </w:r>
      <w:r>
        <w:rPr>
          <w:rFonts w:hint="eastAsia"/>
        </w:rPr>
        <w:t>　　图表 2020-2025年中国SiC外延片行业产量统计</w:t>
      </w:r>
      <w:r>
        <w:rPr>
          <w:rFonts w:hint="eastAsia"/>
        </w:rPr>
        <w:br/>
      </w:r>
      <w:r>
        <w:rPr>
          <w:rFonts w:hint="eastAsia"/>
        </w:rPr>
        <w:t>　　图表 SiC外延片行业动态</w:t>
      </w:r>
      <w:r>
        <w:rPr>
          <w:rFonts w:hint="eastAsia"/>
        </w:rPr>
        <w:br/>
      </w:r>
      <w:r>
        <w:rPr>
          <w:rFonts w:hint="eastAsia"/>
        </w:rPr>
        <w:t>　　图表 2020-2025年中国SiC外延片市场需求量</w:t>
      </w:r>
      <w:r>
        <w:rPr>
          <w:rFonts w:hint="eastAsia"/>
        </w:rPr>
        <w:br/>
      </w:r>
      <w:r>
        <w:rPr>
          <w:rFonts w:hint="eastAsia"/>
        </w:rPr>
        <w:t>　　图表 2025年中国SiC外延片行业需求区域调研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2020-2025年中国SiC外延片行情</w:t>
      </w:r>
      <w:r>
        <w:rPr>
          <w:rFonts w:hint="eastAsia"/>
        </w:rPr>
        <w:br/>
      </w:r>
      <w:r>
        <w:rPr>
          <w:rFonts w:hint="eastAsia"/>
        </w:rPr>
        <w:t>　　图表 2020-2025年中国SiC外延片价格走势图</w:t>
      </w:r>
      <w:r>
        <w:rPr>
          <w:rFonts w:hint="eastAsia"/>
        </w:rPr>
        <w:br/>
      </w:r>
      <w:r>
        <w:rPr>
          <w:rFonts w:hint="eastAsia"/>
        </w:rPr>
        <w:t>　　图表 2020-2025年中国SiC外延片行业销售收入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2020-2025年中国SiC外延片行业盈利情况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2020-2025年中国SiC外延片行业利润总额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2020-2025年中国SiC外延片进口统计</w:t>
      </w:r>
      <w:r>
        <w:rPr>
          <w:rFonts w:hint="eastAsia"/>
        </w:rPr>
        <w:br/>
      </w:r>
      <w:r>
        <w:rPr>
          <w:rFonts w:hint="eastAsia"/>
        </w:rPr>
        <w:t>　　图表 2020-2025年中国SiC外延片出口统计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2020-2025年中国SiC外延片行业企业数量统计</w:t>
      </w:r>
      <w:r>
        <w:rPr>
          <w:rFonts w:hint="eastAsia"/>
        </w:rPr>
        <w:br/>
      </w:r>
      <w:r>
        <w:rPr>
          <w:rFonts w:hint="eastAsia"/>
        </w:rPr>
        <w:t>　　图表 **地区SiC外延片市场规模</w:t>
      </w:r>
      <w:r>
        <w:rPr>
          <w:rFonts w:hint="eastAsia"/>
        </w:rPr>
        <w:br/>
      </w:r>
      <w:r>
        <w:rPr>
          <w:rFonts w:hint="eastAsia"/>
        </w:rPr>
        <w:t>　　图表 **地区SiC外延片行业市场需求</w:t>
      </w:r>
      <w:r>
        <w:rPr>
          <w:rFonts w:hint="eastAsia"/>
        </w:rPr>
        <w:br/>
      </w:r>
      <w:r>
        <w:rPr>
          <w:rFonts w:hint="eastAsia"/>
        </w:rPr>
        <w:t>　　图表 **地区SiC外延片市场调研</w:t>
      </w:r>
      <w:r>
        <w:rPr>
          <w:rFonts w:hint="eastAsia"/>
        </w:rPr>
        <w:br/>
      </w:r>
      <w:r>
        <w:rPr>
          <w:rFonts w:hint="eastAsia"/>
        </w:rPr>
        <w:t>　　图表 **地区SiC外延片行业市场需求分析</w:t>
      </w:r>
      <w:r>
        <w:rPr>
          <w:rFonts w:hint="eastAsia"/>
        </w:rPr>
        <w:br/>
      </w:r>
      <w:r>
        <w:rPr>
          <w:rFonts w:hint="eastAsia"/>
        </w:rPr>
        <w:t>　　图表 **地区SiC外延片市场规模</w:t>
      </w:r>
      <w:r>
        <w:rPr>
          <w:rFonts w:hint="eastAsia"/>
        </w:rPr>
        <w:br/>
      </w:r>
      <w:r>
        <w:rPr>
          <w:rFonts w:hint="eastAsia"/>
        </w:rPr>
        <w:t>　　图表 **地区SiC外延片行业市场需求</w:t>
      </w:r>
      <w:r>
        <w:rPr>
          <w:rFonts w:hint="eastAsia"/>
        </w:rPr>
        <w:br/>
      </w:r>
      <w:r>
        <w:rPr>
          <w:rFonts w:hint="eastAsia"/>
        </w:rPr>
        <w:t>　　图表 **地区SiC外延片市场调研</w:t>
      </w:r>
      <w:r>
        <w:rPr>
          <w:rFonts w:hint="eastAsia"/>
        </w:rPr>
        <w:br/>
      </w:r>
      <w:r>
        <w:rPr>
          <w:rFonts w:hint="eastAsia"/>
        </w:rPr>
        <w:t>　　图表 **地区SiC外延片行业市场需求分析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SiC外延片行业竞争对手分析</w:t>
      </w:r>
      <w:r>
        <w:rPr>
          <w:rFonts w:hint="eastAsia"/>
        </w:rPr>
        <w:br/>
      </w:r>
      <w:r>
        <w:rPr>
          <w:rFonts w:hint="eastAsia"/>
        </w:rPr>
        <w:t>　　图表 SiC外延片重点企业（一）基本信息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SiC外延片重点企业（一）经营情况分析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SiC外延片重点企业（一）主要经济指标情况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SiC外延片重点企业（一）盈利能力情况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SiC外延片重点企业（一）偿债能力情况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SiC外延片重点企业（一）运营能力情况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SiC外延片重点企业（一）成长能力情况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SiC外延片重点企业（二）基本信息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SiC外延片重点企业（二）经营情况分析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SiC外延片重点企业（二）主要经济指标情况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SiC外延片重点企业（二）盈利能力情况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SiC外延片重点企业（二）偿债能力情况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SiC外延片重点企业（二）运营能力情况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SiC外延片重点企业（二）成长能力情况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SiC外延片重点企业（三）基本信息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SiC外延片重点企业（三）经营情况分析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SiC外延片重点企业（三）主要经济指标情况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SiC外延片重点企业（三）盈利能力情况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SiC外延片重点企业（三）偿债能力情况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SiC外延片重点企业（三）运营能力情况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SiC外延片重点企业（三）成长能力情况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2026-2032年中国SiC外延片行业产能预测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2026-2032年中国SiC外延片行业产量预测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2026-2032年中国SiC外延片市场需求预测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2026-2032年中国SiC外延片行业市场规模预测</w:t>
      </w:r>
      <w:r>
        <w:rPr>
          <w:rFonts w:hint="eastAsia"/>
        </w:rPr>
        <w:br/>
      </w:r>
      <w:r>
        <w:rPr>
          <w:rFonts w:hint="eastAsia"/>
        </w:rPr>
        <w:t>　　图表 SiC外延片行业准入条件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2026-2032年中国SiC外延片行业信息化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2026-2032年中国SiC外延片市场前景</w:t>
      </w:r>
      <w:r>
        <w:rPr>
          <w:rFonts w:hint="eastAsia"/>
        </w:rPr>
        <w:br/>
      </w:r>
      <w:r>
        <w:rPr>
          <w:rFonts w:hint="eastAsia"/>
        </w:rPr>
        <w:t>　　图表 2026-2032年中国SiC外延片行业风险分析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2026-2032年中国SiC外延片行业发展趋势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48add201a947d6" w:history="1">
        <w:r>
          <w:rPr>
            <w:rStyle w:val="Hyperlink"/>
          </w:rPr>
          <w:t>2026-2032年中国SiC外延片行业发展研究与前景趋势预测报告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48add201a947d6" w:history="1">
        <w:r>
          <w:rPr>
            <w:rStyle w:val="Hyperlink"/>
          </w:rPr>
          <w:t>https://www.20087.com/1/51/SiCWaiYanPianHangYeQianJingQuShi.html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e976e33d7b4e44" w:history="1">
      <w:r>
        <w:rPr>
          <w:rStyle w:val="Hyperlink"/>
        </w:rPr>
        <w:t>2026-2032年中国SiC外延片行业发展研究与前景趋势预测报告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SiCWaiYanPianHangYeQianJingQuShi.html" TargetMode="External" Id="R9c48add201a947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SiCWaiYanPianHangYeQianJingQuShi.html" TargetMode="External" Id="Rc6e976e33d7b4e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2026-11-02T01:58:58Z</dcterms:created>
  <dcterms:modified xsi:type="dcterms:W3CDTF">2026-11-02T02:58:58Z</dcterms:modified>
  <dc:subject>2026-2032年中国SiC外延片行业发展研究与前景趋势预测报告</dc:subject>
  <dc:title>2026-2032年中国SiC外延片行业发展研究与前景趋势预测报告</dc:title>
  <cp:keywords>2026-2032年中国SiC外延片行业发展研究与前景趋势预测报告</cp:keywords>
  <dc:description>2026-2032年中国SiC外延片行业发展研究与前景趋势预测报告</dc:description>
</cp:coreProperties>
</file>