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ac455dcee4c4d" w:history="1">
              <w:r>
                <w:rPr>
                  <w:rStyle w:val="Hyperlink"/>
                </w:rPr>
                <w:t>2024-2030年中国UFS烧录器行业分析与市场前景预测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ac455dcee4c4d" w:history="1">
              <w:r>
                <w:rPr>
                  <w:rStyle w:val="Hyperlink"/>
                </w:rPr>
                <w:t>2024-2030年中国UFS烧录器行业分析与市场前景预测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4ac455dcee4c4d" w:history="1">
                <w:r>
                  <w:rPr>
                    <w:rStyle w:val="Hyperlink"/>
                  </w:rPr>
                  <w:t>https://www.20087.com/1/51/UFSShaoLuQiShiChangQianJingFenXi.html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UFS（Universal Flash Storage）烧录器作为高速存储解决方案的关键设备，随着智能手机、平板电脑以及汽车电子等领域的快速发展，需求量持续增长。目前，UFS烧录器集成了高效的数据传输速率、高容量支持以及强大的错误校验功能，以满足不同应用场景对高速、可靠数据处理的需求。</w:t>
      </w:r>
      <w:r>
        <w:rPr>
          <w:rFonts w:hint="eastAsia"/>
        </w:rPr>
        <w:br/>
      </w:r>
      <w:r>
        <w:rPr>
          <w:rFonts w:hint="eastAsia"/>
        </w:rPr>
        <w:t>　　未来，UFS烧录器将向更高性能、更小体积、更低功耗方向发展，以适应移动设备的轻薄化趋势和汽车电子对稳定性的严苛要求。随着UFS 3.1及以上版本的普及，支持更快读写速度的烧录器将应运而生。此外，集成智能化管理软件，如自动烧录程序、远程监控与诊断功能，将提升设备的易用性和维护效率，进一步推动UFS烧录器市场的专业化与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ac455dcee4c4d" w:history="1">
        <w:r>
          <w:rPr>
            <w:rStyle w:val="Hyperlink"/>
          </w:rPr>
          <w:t>2024-2030年中国UFS烧录器行业分析与市场前景预测</w:t>
        </w:r>
      </w:hyperlink>
      <w:r>
        <w:rPr>
          <w:rFonts w:hint="eastAsia"/>
        </w:rPr>
        <w:t>》通过严谨的内容、翔实的分析、权威的数据和直观的图表，全面解析了UFS烧录器行业的市场规模、需求变化、价格波动以及产业链构成。UFS烧录器报告深入剖析了当前市场现状，科学预测了未来UFS烧录器市场前景与发展趋势，特别关注了UFS烧录器细分市场的机会与挑战。同时，对UFS烧录器重点企业的竞争地位、品牌影响力和市场集中度进行了全面评估。UFS烧录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UFS烧录器行业界定</w:t>
      </w:r>
      <w:r>
        <w:rPr>
          <w:rFonts w:hint="eastAsia"/>
        </w:rPr>
        <w:br/>
      </w:r>
      <w:r>
        <w:rPr>
          <w:rFonts w:hint="eastAsia"/>
        </w:rPr>
        <w:t>　　第一节 UFS烧录器行业定义</w:t>
      </w:r>
      <w:r>
        <w:rPr>
          <w:rFonts w:hint="eastAsia"/>
        </w:rPr>
        <w:br/>
      </w:r>
      <w:r>
        <w:rPr>
          <w:rFonts w:hint="eastAsia"/>
        </w:rPr>
        <w:t>　　第二节 UFS烧录器行业特点分析</w:t>
      </w:r>
      <w:r>
        <w:rPr>
          <w:rFonts w:hint="eastAsia"/>
        </w:rPr>
        <w:br/>
      </w:r>
      <w:r>
        <w:rPr>
          <w:rFonts w:hint="eastAsia"/>
        </w:rPr>
        <w:t>　　第三节 UFS烧录器行业发展历程</w:t>
      </w:r>
      <w:r>
        <w:rPr>
          <w:rFonts w:hint="eastAsia"/>
        </w:rPr>
        <w:br/>
      </w:r>
      <w:r>
        <w:rPr>
          <w:rFonts w:hint="eastAsia"/>
        </w:rPr>
        <w:t>　　第四节 UFS烧录器产业链分析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国外UFS烧录器行业发展态势分析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国外UFS烧录器行业总体情况</w:t>
      </w:r>
      <w:r>
        <w:rPr>
          <w:rFonts w:hint="eastAsia"/>
        </w:rPr>
        <w:br/>
      </w:r>
      <w:r>
        <w:rPr>
          <w:rFonts w:hint="eastAsia"/>
        </w:rPr>
        <w:t>　　第二节 UFS烧录器行业重点国家、地区市场分析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国外UFS烧录器行业发展前景预测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中国UFS烧录器行业发展环境分析</w:t>
      </w:r>
      <w:r>
        <w:rPr>
          <w:rFonts w:hint="eastAsia"/>
        </w:rPr>
        <w:br/>
      </w:r>
      <w:r>
        <w:rPr>
          <w:rFonts w:hint="eastAsia"/>
        </w:rPr>
        <w:t>　　第一节 UFS烧录器行业经济环境分析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UFS烧录器行业政策环境分析</w:t>
      </w:r>
      <w:r>
        <w:rPr>
          <w:rFonts w:hint="eastAsia"/>
        </w:rPr>
        <w:br/>
      </w:r>
      <w:r>
        <w:rPr>
          <w:rFonts w:hint="eastAsia"/>
        </w:rPr>
        <w:t>　　　　一、UFS烧录器行业相关政策</w:t>
      </w:r>
      <w:r>
        <w:rPr>
          <w:rFonts w:hint="eastAsia"/>
        </w:rPr>
        <w:br/>
      </w:r>
      <w:r>
        <w:rPr>
          <w:rFonts w:hint="eastAsia"/>
        </w:rPr>
        <w:t>　　　　二、UFS烧录器行业相关标准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UFS烧录器行业技术发展现状及趋势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当前我国UFS烧录器技术发展现状</w:t>
      </w:r>
      <w:r>
        <w:rPr>
          <w:rFonts w:hint="eastAsia"/>
        </w:rPr>
        <w:br/>
      </w:r>
      <w:r>
        <w:rPr>
          <w:rFonts w:hint="eastAsia"/>
        </w:rPr>
        <w:t>　　第二节 中外UFS烧录器技术差距及产生差距的主要原因分析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提高我国UFS烧录器技术的对策</w:t>
      </w:r>
      <w:r>
        <w:rPr>
          <w:rFonts w:hint="eastAsia"/>
        </w:rPr>
        <w:br/>
      </w:r>
      <w:r>
        <w:rPr>
          <w:rFonts w:hint="eastAsia"/>
        </w:rPr>
        <w:t>　　第四节 我国UFS烧录器研发、设计发展趋势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中国UFS烧录器行业市场供需状况分析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中国UFS烧录器行业市场规模情况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中国UFS烧录器行业市场需求状况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一、2018-2023年UFS烧录器行业市场需求情况</w:t>
      </w:r>
      <w:r>
        <w:rPr>
          <w:rFonts w:hint="eastAsia"/>
        </w:rPr>
        <w:br/>
      </w:r>
      <w:r>
        <w:rPr>
          <w:rFonts w:hint="eastAsia"/>
        </w:rPr>
        <w:t>　　　　二、UFS烧录器行业市场需求特点分析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三、2024-2030年UFS烧录器行业市场需求预测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中国UFS烧录器行业市场供给状况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一、2018-2023年UFS烧录器行业市场供给情况</w:t>
      </w:r>
      <w:r>
        <w:rPr>
          <w:rFonts w:hint="eastAsia"/>
        </w:rPr>
        <w:br/>
      </w:r>
      <w:r>
        <w:rPr>
          <w:rFonts w:hint="eastAsia"/>
        </w:rPr>
        <w:t>　　　　二、UFS烧录器行业市场供给特点分析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三、2024-2030年UFS烧录器行业市场供给预测</w:t>
      </w:r>
      <w:r>
        <w:rPr>
          <w:rFonts w:hint="eastAsia"/>
        </w:rPr>
        <w:br/>
      </w:r>
      <w:r>
        <w:rPr>
          <w:rFonts w:hint="eastAsia"/>
        </w:rPr>
        <w:t>　　第四节 UFS烧录器行业市场供需平衡状况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中国UFS烧录器行业进出口情况分析</w:t>
      </w:r>
      <w:r>
        <w:rPr>
          <w:rFonts w:hint="eastAsia"/>
        </w:rPr>
        <w:br/>
      </w:r>
      <w:r>
        <w:rPr>
          <w:rFonts w:hint="eastAsia"/>
        </w:rPr>
        <w:t>　　第一节 UFS烧录器行业出口情况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一、2018-2023年UFS烧录器行业出口情况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三、2024-2030年UFS烧录器行业出口情况预测</w:t>
      </w:r>
      <w:r>
        <w:rPr>
          <w:rFonts w:hint="eastAsia"/>
        </w:rPr>
        <w:br/>
      </w:r>
      <w:r>
        <w:rPr>
          <w:rFonts w:hint="eastAsia"/>
        </w:rPr>
        <w:t>　　第二节 UFS烧录器行业进口情况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一、2018-2023年UFS烧录器行业进口情况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三、2024-2030年UFS烧录器行业进口情况预测</w:t>
      </w:r>
      <w:r>
        <w:rPr>
          <w:rFonts w:hint="eastAsia"/>
        </w:rPr>
        <w:br/>
      </w:r>
      <w:r>
        <w:rPr>
          <w:rFonts w:hint="eastAsia"/>
        </w:rPr>
        <w:t>　　第三节 UFS烧录器行业进出口面临的挑战及对策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中国UFS烧录器行业产品价格监测</w:t>
      </w:r>
      <w:r>
        <w:rPr>
          <w:rFonts w:hint="eastAsia"/>
        </w:rPr>
        <w:br/>
      </w:r>
      <w:r>
        <w:rPr>
          <w:rFonts w:hint="eastAsia"/>
        </w:rPr>
        <w:t>　　　　一、UFS烧录器市场价格特征</w:t>
      </w:r>
      <w:r>
        <w:rPr>
          <w:rFonts w:hint="eastAsia"/>
        </w:rPr>
        <w:br/>
      </w:r>
      <w:r>
        <w:rPr>
          <w:rFonts w:hint="eastAsia"/>
        </w:rPr>
        <w:t>　　　　二、当前UFS烧录器市场价格评述</w:t>
      </w:r>
      <w:r>
        <w:rPr>
          <w:rFonts w:hint="eastAsia"/>
        </w:rPr>
        <w:br/>
      </w:r>
      <w:r>
        <w:rPr>
          <w:rFonts w:hint="eastAsia"/>
        </w:rPr>
        <w:t>　　　　三、影响UFS烧录器市场价格因素分析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四、未来UFS烧录器市场价格走势预测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中国UFS烧录器行业重点区域市场分析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UFS烧录器行业区域市场分布情况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UFS烧录器行业细分市场调研分析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UFS烧录器细分产品（一）市场调研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UFS烧录器细分产品（二）市场调研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UFS烧录器行业上、下游市场分析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UFS烧录器行业上游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UFS烧录器行业下游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UFS烧录器行业重点企业发展调研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UFS烧录器重点企业（一）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UFS烧录器重点企业（二）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UFS烧录器重点企业（三）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UFS烧录器重点企业（四）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UFS烧录器重点企业（五）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UFS烧录器重点企业（六）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UFS烧录器行业风险及对策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2024-2030年UFS烧录器行业发展环境分析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2024-2030年UFS烧录器行业投资特性分析</w:t>
      </w:r>
      <w:r>
        <w:rPr>
          <w:rFonts w:hint="eastAsia"/>
        </w:rPr>
        <w:br/>
      </w:r>
      <w:r>
        <w:rPr>
          <w:rFonts w:hint="eastAsia"/>
        </w:rPr>
        <w:t>　　　　一、UFS烧录器行业进入壁垒</w:t>
      </w:r>
      <w:r>
        <w:rPr>
          <w:rFonts w:hint="eastAsia"/>
        </w:rPr>
        <w:br/>
      </w:r>
      <w:r>
        <w:rPr>
          <w:rFonts w:hint="eastAsia"/>
        </w:rPr>
        <w:t>　　　　二、UFS烧录器行业盈利模式</w:t>
      </w:r>
      <w:r>
        <w:rPr>
          <w:rFonts w:hint="eastAsia"/>
        </w:rPr>
        <w:br/>
      </w:r>
      <w:r>
        <w:rPr>
          <w:rFonts w:hint="eastAsia"/>
        </w:rPr>
        <w:t>　　　　三、UFS烧录器行业盈利因素</w:t>
      </w:r>
      <w:r>
        <w:rPr>
          <w:rFonts w:hint="eastAsia"/>
        </w:rPr>
        <w:br/>
      </w:r>
      <w:r>
        <w:rPr>
          <w:rFonts w:hint="eastAsia"/>
        </w:rPr>
        <w:t>　　第三节 UFS烧录器行业“波特五力模型”分析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2024-2030年UFS烧录器行业风险及对策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UFS烧录器企业竞争策略分析</w:t>
      </w:r>
      <w:r>
        <w:rPr>
          <w:rFonts w:hint="eastAsia"/>
        </w:rPr>
        <w:br/>
      </w:r>
      <w:r>
        <w:rPr>
          <w:rFonts w:hint="eastAsia"/>
        </w:rPr>
        <w:t>　　第一节 UFS烧录器市场竞争策略分析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一、2024-2030年中国UFS烧录器市场增长潜力分析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二、2024-2030年中国UFS烧录器主要潜力品种分析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三、现有UFS烧录器产品竞争策略分析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四、潜力UFS烧录器品种竞争策略选择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2024-2030年中国UFS烧录器企业竞争策略分析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一、2024-2030年我国UFS烧录器市场竞争趋势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二、2024-2030年UFS烧录器行业竞争格局展望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三、2024-2030年UFS烧录器行业竞争策略分析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四、2024-2030年UFS烧录器企业竞争策略分析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2024-2030年中国UFS烧录器行业发展趋势分析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一、2024-2030年UFS烧录器技术发展趋势分析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二、2024-2030年UFS烧录器产品发展趋势分析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三、2024-2030年UFS烧录器行业竞争格局展望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2024-2030年中国UFS烧录器市场趋势分析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一、2024-2030年UFS烧录器发展趋势预测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二、2024-2030年UFS烧录器市场前景分析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三、2024-2030年UFS烧录器产业政策趋向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2024-2030年UFS烧录器行业投资价值评估分析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UFS烧录器行业发展建议分析</w:t>
      </w:r>
      <w:r>
        <w:rPr>
          <w:rFonts w:hint="eastAsia"/>
        </w:rPr>
        <w:br/>
      </w:r>
      <w:r>
        <w:rPr>
          <w:rFonts w:hint="eastAsia"/>
        </w:rPr>
        <w:t>　　第一节 UFS烧录器行业研究结论及建议</w:t>
      </w:r>
      <w:r>
        <w:rPr>
          <w:rFonts w:hint="eastAsia"/>
        </w:rPr>
        <w:br/>
      </w:r>
      <w:r>
        <w:rPr>
          <w:rFonts w:hint="eastAsia"/>
        </w:rPr>
        <w:t>　　第二节 UFS烧录器细分行业研究结论及建议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UFS烧录器行业竞争策略总结及建议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UFS烧录器行业历程</w:t>
      </w:r>
      <w:r>
        <w:rPr>
          <w:rFonts w:hint="eastAsia"/>
        </w:rPr>
        <w:br/>
      </w:r>
      <w:r>
        <w:rPr>
          <w:rFonts w:hint="eastAsia"/>
        </w:rPr>
        <w:t>　　图表 UFS烧录器行业生命周期</w:t>
      </w:r>
      <w:r>
        <w:rPr>
          <w:rFonts w:hint="eastAsia"/>
        </w:rPr>
        <w:br/>
      </w:r>
      <w:r>
        <w:rPr>
          <w:rFonts w:hint="eastAsia"/>
        </w:rPr>
        <w:t>　　图表 UFS烧录器行业产业链分析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2018-2023年中国UFS烧录器行业市场规模及增长情况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2018-2023年UFS烧录器行业市场容量分析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2018-2023年中国UFS烧录器行业产能统计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2018-2023年中国UFS烧录器行业产量及增长趋势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2018-2023年中国UFS烧录器市场需求量及增速统计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2023年中国UFS烧录器行业需求领域分布格局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2018-2023年中国UFS烧录器行业销售收入分析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2018-2023年中国UFS烧录器行业盈利情况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2018-2023年中国UFS烧录器行业利润总额统计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2018-2023年中国UFS烧录器进口数量分析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2018-2023年中国UFS烧录器进口金额分析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2018-2023年中国UFS烧录器出口数量分析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2018-2023年中国UFS烧录器出口金额分析</w:t>
      </w:r>
      <w:r>
        <w:rPr>
          <w:rFonts w:hint="eastAsia"/>
        </w:rPr>
        <w:br/>
      </w:r>
      <w:r>
        <w:rPr>
          <w:rFonts w:hint="eastAsia"/>
        </w:rPr>
        <w:t>　　图表 2023年中国UFS烧录器进口国家及地区分析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2023年中国UFS烧录器出口国家及地区分析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2018-2023年中国UFS烧录器行业企业数量情况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2018-2023年中国UFS烧录器行业企业平均规模情况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**地区UFS烧录器市场规模及增长情况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**地区UFS烧录器行业市场需求情况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**地区UFS烧录器市场规模及增长情况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**地区UFS烧录器行业市场需求情况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**地区UFS烧录器市场规模及增长情况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**地区UFS烧录器行业市场需求情况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**地区UFS烧录器市场规模及增长情况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**地区UFS烧录器行业市场需求情况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UFS烧录器重点企业（一）基本信息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UFS烧录器重点企业（一）经营情况分析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UFS烧录器重点企业（一）主要经济指标情况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UFS烧录器重点企业（一）盈利能力情况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UFS烧录器重点企业（一）偿债能力情况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UFS烧录器重点企业（一）运营能力情况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UFS烧录器重点企业（一）成长能力情况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UFS烧录器重点企业（二）基本信息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UFS烧录器重点企业（二）经营情况分析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UFS烧录器重点企业（二）主要经济指标情况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UFS烧录器重点企业（二）盈利能力情况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UFS烧录器重点企业（二）偿债能力情况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UFS烧录器重点企业（二）运营能力情况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UFS烧录器重点企业（二）成长能力情况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UFS烧录器重点企业（三）基本信息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UFS烧录器重点企业（三）经营情况分析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UFS烧录器重点企业（三）主要经济指标情况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UFS烧录器重点企业（三）盈利能力情况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UFS烧录器重点企业（三）偿债能力情况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UFS烧录器重点企业（三）运营能力情况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UFS烧录器重点企业（三）成长能力情况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2024-2030年中国UFS烧录器行业产能预测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2024-2030年中国UFS烧录器行业产量预测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2024-2030年中国UFS烧录器市场需求量预测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2024-2030年中国UFS烧录器行业供需平衡预测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2024-2030年中国UFS烧录器市场容量预测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2024-2030年中国UFS烧录器市场规模预测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2024-2030年中国UFS烧录器市场前景分析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2024-2030年中国UFS烧录器发展趋势预测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ac455dcee4c4d" w:history="1">
        <w:r>
          <w:rPr>
            <w:rStyle w:val="Hyperlink"/>
          </w:rPr>
          <w:t>2024-2030年中国UFS烧录器行业分析与市场前景预测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4ac455dcee4c4d" w:history="1">
        <w:r>
          <w:rPr>
            <w:rStyle w:val="Hyperlink"/>
          </w:rPr>
          <w:t>https://www.20087.com/1/51/UFSShaoLuQiShiChangQianJingFenXi.html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9010a922f45d9" w:history="1">
      <w:r>
        <w:rPr>
          <w:rStyle w:val="Hyperlink"/>
        </w:rPr>
        <w:t>2024-2030年中国UFS烧录器行业分析与市场前景预测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UFSShaoLuQiShiChangQianJingFenXi.html" TargetMode="External" Id="R304ac455dcee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UFSShaoLuQiShiChangQianJingFenXi.html" TargetMode="External" Id="R8589010a922f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2024-01-20T23:06:35Z</dcterms:created>
  <dcterms:modified xsi:type="dcterms:W3CDTF">2024-01-21T00:06:35Z</dcterms:modified>
  <dc:subject>2024-2030年中国UFS烧录器行业分析与市场前景预测</dc:subject>
  <dc:title>2024-2030年中国UFS烧录器行业分析与市场前景预测</dc:title>
  <cp:keywords>2024-2030年中国UFS烧录器行业分析与市场前景预测</cp:keywords>
  <dc:description>2024-2030年中国UFS烧录器行业分析与市场前景预测</dc:description>
</cp:coreProperties>
</file>