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534eba6e5e4c18" w:history="1">
              <w:r>
                <w:rPr>
                  <w:rStyle w:val="Hyperlink"/>
                </w:rPr>
                <w:t>2026-2032年全球与中国UWB SoC芯片行业现状及发展前景分析报告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534eba6e5e4c18" w:history="1">
              <w:r>
                <w:rPr>
                  <w:rStyle w:val="Hyperlink"/>
                </w:rPr>
                <w:t>2026-2032年全球与中国UWB SoC芯片行业现状及发展前景分析报告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534eba6e5e4c18" w:history="1">
                <w:r>
                  <w:rPr>
                    <w:rStyle w:val="Hyperlink"/>
                  </w:rPr>
                  <w:t>https://www.20087.com/1/11/UWB-SoCXinPianDeXianZhuangYuQianJing.html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WB（超宽带）SoC芯片是一种集成了射频收发器、基带处理器与协议栈的系统级芯片，凭借厘米级测距精度、高抗干扰性与低功耗特性，在室内定位、无钥匙进入、AR/VR交互及智能终端空间感知等领域快速渗透。目前，UWB SoC芯片主流UWB SoC支持IEEE 802.15.4z安全标准，具备多天线波束成形与飞行时间（ToF）测距能力，并通过FiRa联盟认证确保跨品牌互操作性。苹果、三星等头部厂商已将其集成于旗舰手机与可穿戴设备，推动生态建设。然而，行业仍面临芯片成本较高、天线设计复杂、在金属或人体遮挡环境下信号衰减显著等工程挑战，且国内企业在核心IP与量产良率方面与国际领先水平存在差距。</w:t>
      </w:r>
      <w:r>
        <w:rPr>
          <w:rFonts w:hint="eastAsia"/>
        </w:rPr>
        <w:br/>
      </w:r>
      <w:r>
        <w:rPr>
          <w:rFonts w:hint="eastAsia"/>
        </w:rPr>
        <w:t>　　未来，UWB SoC芯片将向多模融合、高集成度与场景智能化方向演进。与蓝牙LE、Wi-Fi 6/7的协同定位架构将提升覆盖范围与鲁棒性，支持无缝室内外导航。AI加速单元的嵌入可实现本地化位置语义理解，如识别“靠近车门”或“进入会议室”等上下文事件。在制造端，22nm及以下工艺节点将降低功耗与尺寸，推动其在TWS耳机、智能家居传感器等低成本设备中普及。此外，汽车数字钥匙、工业资产追踪与元宇宙空间交互将成为三大高增长应用场景。长远看，UWB SoC芯片将从定位组件升级为空间计算基础设施的关键感知引擎，其技术话语权将由芯片架构、安全协议与生态协同能力共同决定。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534eba6e5e4c18" w:history="1">
        <w:r>
          <w:rPr>
            <w:rStyle w:val="Hyperlink"/>
          </w:rPr>
          <w:t>2026-2032年全球与中国UWB SoC芯片行业现状及发展前景分析报告</w:t>
        </w:r>
      </w:hyperlink>
      <w:r>
        <w:rPr>
          <w:rFonts w:hint="eastAsia"/>
        </w:rPr>
        <w:t>》基于国家统计局、行业协会等详实数据，结合全面市场调研，系统分析了UWB SoC芯片行业的市场规模、技术现状及未来发展方向。报告从经济环境、政策导向等角度出发，深入探讨了UWB SoC芯片行业发展趋势、竞争格局及重点企业的战略布局，同时对UWB SoC芯片市场前景、机遇与风险进行了客观评估。报告内容详实、图表丰富，为企业制定战略、投资者决策以及政府机构了解行业动态提供了重要参考依据。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按产品类型细分，全球UWB SoC芯片市场规模2020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1T3R架构</w:t>
      </w:r>
      <w:r>
        <w:rPr>
          <w:rFonts w:hint="eastAsia"/>
        </w:rPr>
        <w:br/>
      </w:r>
      <w:r>
        <w:rPr>
          <w:rFonts w:hint="eastAsia"/>
        </w:rPr>
        <w:t>　　　　1.3.3 1T4R架构</w:t>
      </w:r>
      <w:r>
        <w:rPr>
          <w:rFonts w:hint="eastAsia"/>
        </w:rPr>
        <w:br/>
      </w:r>
      <w:r>
        <w:rPr>
          <w:rFonts w:hint="eastAsia"/>
        </w:rPr>
        <w:t>　　　　1.3.4 2T4R架构</w:t>
      </w:r>
      <w:r>
        <w:rPr>
          <w:rFonts w:hint="eastAsia"/>
        </w:rPr>
        <w:br/>
      </w:r>
      <w:r>
        <w:rPr>
          <w:rFonts w:hint="eastAsia"/>
        </w:rPr>
        <w:t>　　1.4 产品分类，按适用范围</w:t>
      </w:r>
      <w:r>
        <w:rPr>
          <w:rFonts w:hint="eastAsia"/>
        </w:rPr>
        <w:br/>
      </w:r>
      <w:r>
        <w:rPr>
          <w:rFonts w:hint="eastAsia"/>
        </w:rPr>
        <w:t>　　　　1.4.1 按适用范围细分，全球UWB SoC芯片市场规模2020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消费级</w:t>
      </w:r>
      <w:r>
        <w:rPr>
          <w:rFonts w:hint="eastAsia"/>
        </w:rPr>
        <w:br/>
      </w:r>
      <w:r>
        <w:rPr>
          <w:rFonts w:hint="eastAsia"/>
        </w:rPr>
        <w:t>　　　　1.4.3 车规级</w:t>
      </w:r>
      <w:r>
        <w:rPr>
          <w:rFonts w:hint="eastAsia"/>
        </w:rPr>
        <w:br/>
      </w:r>
      <w:r>
        <w:rPr>
          <w:rFonts w:hint="eastAsia"/>
        </w:rPr>
        <w:t>　　1.5 产品分类，按测距精度</w:t>
      </w:r>
      <w:r>
        <w:rPr>
          <w:rFonts w:hint="eastAsia"/>
        </w:rPr>
        <w:br/>
      </w:r>
      <w:r>
        <w:rPr>
          <w:rFonts w:hint="eastAsia"/>
        </w:rPr>
        <w:t>　　　　1.5.1 按测距精度细分，全球UWB SoC芯片市场规模2020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厘米级定位</w:t>
      </w:r>
      <w:r>
        <w:rPr>
          <w:rFonts w:hint="eastAsia"/>
        </w:rPr>
        <w:br/>
      </w:r>
      <w:r>
        <w:rPr>
          <w:rFonts w:hint="eastAsia"/>
        </w:rPr>
        <w:t>　　　　1.5.3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按应用细分，全球UWB SoC芯片市场规模2020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汽车</w:t>
      </w:r>
      <w:r>
        <w:rPr>
          <w:rFonts w:hint="eastAsia"/>
        </w:rPr>
        <w:br/>
      </w:r>
      <w:r>
        <w:rPr>
          <w:rFonts w:hint="eastAsia"/>
        </w:rPr>
        <w:t>　　　　1.6.3 消费电子</w:t>
      </w:r>
      <w:r>
        <w:rPr>
          <w:rFonts w:hint="eastAsia"/>
        </w:rPr>
        <w:br/>
      </w:r>
      <w:r>
        <w:rPr>
          <w:rFonts w:hint="eastAsia"/>
        </w:rPr>
        <w:t>　　　　1.6.4 工业</w:t>
      </w:r>
      <w:r>
        <w:rPr>
          <w:rFonts w:hint="eastAsia"/>
        </w:rPr>
        <w:br/>
      </w:r>
      <w:r>
        <w:rPr>
          <w:rFonts w:hint="eastAsia"/>
        </w:rPr>
        <w:t>　　　　1.6.5 智能家居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UWB SoC芯片行业发展总体概况</w:t>
      </w:r>
      <w:r>
        <w:rPr>
          <w:rFonts w:hint="eastAsia"/>
        </w:rPr>
        <w:br/>
      </w:r>
      <w:r>
        <w:rPr>
          <w:rFonts w:hint="eastAsia"/>
        </w:rPr>
        <w:t>　　　　1.7.2 UWB SoC芯片行业发展主要特点</w:t>
      </w:r>
      <w:r>
        <w:rPr>
          <w:rFonts w:hint="eastAsia"/>
        </w:rPr>
        <w:br/>
      </w:r>
      <w:r>
        <w:rPr>
          <w:rFonts w:hint="eastAsia"/>
        </w:rPr>
        <w:t>　　　　1.7.3 UWB SoC芯片行业发展影响因素</w:t>
      </w:r>
      <w:r>
        <w:rPr>
          <w:rFonts w:hint="eastAsia"/>
        </w:rPr>
        <w:br/>
      </w:r>
      <w:r>
        <w:rPr>
          <w:rFonts w:hint="eastAsia"/>
        </w:rPr>
        <w:t>　　　　1.7.3 .1 UWB SoC芯片有利因素</w:t>
      </w:r>
      <w:r>
        <w:rPr>
          <w:rFonts w:hint="eastAsia"/>
        </w:rPr>
        <w:br/>
      </w:r>
      <w:r>
        <w:rPr>
          <w:rFonts w:hint="eastAsia"/>
        </w:rPr>
        <w:t>　　　　1.7.3 .2 UWB SoC芯片不利因素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全球市场，近三年UWB SoC芯片主要企业占有率及排名（按销量）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UWB SoC芯片主要企业在国际市场占有率（按销量，2022-2025）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2024年UWB SoC芯片主要企业在国际市场排名（按销量）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全球市场主要企业UWB SoC芯片销量（2022-2025）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全球市场，近三年UWB SoC芯片主要企业占有率及排名（按收入）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UWB SoC芯片主要企业在国际市场占有率（按收入，2022-2025）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2024年UWB SoC芯片主要企业在国际市场排名（按收入）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全球市场主要企业UWB SoC芯片销售收入（2022-2025）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全球市场主要企业UWB SoC芯片销售价格（2022-2025）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中国市场，近三年UWB SoC芯片主要企业占有率及排名（按销量）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UWB SoC芯片主要企业在中国市场占有率（按销量，2022-2025）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2024年UWB SoC芯片主要企业在中国市场排名（按销量）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中国市场主要企业UWB SoC芯片销量（2022-2025）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中国市场，近三年UWB SoC芯片主要企业占有率及排名（按收入）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UWB SoC芯片主要企业在中国市场占有率（按收入，2022-2025）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2024年UWB SoC芯片主要企业在中国市场排名（按收入）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中国市场主要企业UWB SoC芯片销售收入（2022-2025）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全球主要厂商UWB SoC芯片总部及产地分布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全球主要厂商成立时间及UWB SoC芯片商业化日期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全球主要厂商UWB SoC芯片产品类型及应用</w:t>
      </w:r>
      <w:r>
        <w:rPr>
          <w:rFonts w:hint="eastAsia"/>
        </w:rPr>
        <w:br/>
      </w:r>
      <w:r>
        <w:rPr>
          <w:rFonts w:hint="eastAsia"/>
        </w:rPr>
        <w:t>　　2.9 UWB SoC芯片行业集中度、竞争程度分析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UWB SoC芯片行业集中度分析：2024年全球Top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全球UWB SoC芯片第一梯队、第二梯队和第三梯队生产商（品牌）及市场份额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全球UWB SoC芯片总体规模分析</w:t>
      </w:r>
      <w:r>
        <w:rPr>
          <w:rFonts w:hint="eastAsia"/>
        </w:rPr>
        <w:br/>
      </w:r>
      <w:r>
        <w:rPr>
          <w:rFonts w:hint="eastAsia"/>
        </w:rPr>
        <w:t>　　3.1 全球UWB SoC芯片供需现状及预测（2020-2032）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全球UWB SoC芯片产能、产量、产能利用率及发展趋势（2020-2032）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全球UWB SoC芯片产量、需求量及发展趋势（2020-2032）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全球主要地区UWB SoC芯片产量及发展趋势（2020-2032）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全球主要地区UWB SoC芯片产量（2020-2025）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全球主要地区UWB SoC芯片产量（2026-2032）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全球主要地区UWB SoC芯片产量市场份额（2020-2032）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中国UWB SoC芯片供需现状及预测（2020-2032）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中国UWB SoC芯片产能、产量、产能利用率及发展趋势（2020-2032）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中国UWB SoC芯片产量、市场需求量及发展趋势（2020-2032）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中国市场UWB SoC芯片进出口（2020-2032）</w:t>
      </w:r>
      <w:r>
        <w:rPr>
          <w:rFonts w:hint="eastAsia"/>
        </w:rPr>
        <w:br/>
      </w:r>
      <w:r>
        <w:rPr>
          <w:rFonts w:hint="eastAsia"/>
        </w:rPr>
        <w:t>　　3.4 全球UWB SoC芯片销量及销售额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全球市场UWB SoC芯片销售额（2020-2032）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全球市场UWB SoC芯片销量（2020-2032）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全球市场UWB SoC芯片价格趋势（2020-2032）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全球UWB SoC芯片主要地区分析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全球主要地区UWB SoC芯片市场规模分析：2020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全球主要地区UWB SoC芯片销售收入及市场份额（2020-2025年）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全球主要地区UWB SoC芯片销售收入预测（2026-2032年）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全球主要地区UWB SoC芯片销量分析：2020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全球主要地区UWB SoC芯片销量及市场份额（2020-2025年）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全球主要地区UWB SoC芯片销量及市场份额预测（2026-2032）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北美市场UWB SoC芯片销量、收入及增长率（2020-2032）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欧洲市场UWB SoC芯片销量、收入及增长率（2020-2032）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中国市场UWB SoC芯片销量、收入及增长率（2020-2032）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日本市场UWB SoC芯片销量、收入及增长率（2020-2032）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东南亚市场UWB SoC芯片销量、收入及增长率（2020-2032）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印度市场UWB SoC芯片销量、收入及增长率（2020-2032）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重点企业（1）基本信息、UWB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UWB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UWB SoC芯片销量、收入、价格及毛利率（2020-2025）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重点企业（2）基本信息、UWB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UWB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UWB SoC芯片销量、收入、价格及毛利率（2020-2025）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重点企业（3）基本信息、UWB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UWB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UWB SoC芯片销量、收入、价格及毛利率（2020-2025）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重点企业（4）基本信息、UWB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UWB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UWB SoC芯片销量、收入、价格及毛利率（2020-2025）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重点企业（5）基本信息、UWB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UWB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UWB SoC芯片销量、收入、价格及毛利率（2020-2025）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重点企业（6）基本信息、UWB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UWB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UWB SoC芯片销量、收入、价格及毛利率（2020-2025）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重点企业（7）基本信息、UWB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UWB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UWB SoC芯片销量、收入、价格及毛利率（2020-2025）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重点企业（8）基本信息、UWB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UWB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UWB SoC芯片销量、收入、价格及毛利率（2020-2025）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重点企业（9）基本信息、UWB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UWB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UWB SoC芯片销量、收入、价格及毛利率（2020-2025）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重点企业（10）基本信息、UWB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UWB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UWB SoC芯片销量、收入、价格及毛利率（2020-2025）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重点企业（11）基本信息、UWB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UWB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UWB SoC芯片销量、收入、价格及毛利率（2020-2025）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重点企业（12）基本信息、UWB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UWB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UWB SoC芯片销量、收入、价格及毛利率（2020-2025）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重点企业（13）基本信息、UWB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UWB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UWB SoC芯片销量、收入、价格及毛利率（2020-2025）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重点企业（14）基本信息、UWB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UWB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UWB SoC芯片销量、收入、价格及毛利率（2020-2025）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重点企业（15）基本信息、UWB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UWB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UWB SoC芯片销量、收入、价格及毛利率（2020-2025）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重点企业（16）基本信息、UWB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UWB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UWB SoC芯片销量、收入、价格及毛利率（2020-2025）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不同产品类型UWB SoC芯片分析</w:t>
      </w:r>
      <w:r>
        <w:rPr>
          <w:rFonts w:hint="eastAsia"/>
        </w:rPr>
        <w:br/>
      </w:r>
      <w:r>
        <w:rPr>
          <w:rFonts w:hint="eastAsia"/>
        </w:rPr>
        <w:t>　　6.1 全球不同产品类型UWB SoC芯片销量（2020-2032）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全球不同产品类型UWB SoC芯片销量及市场份额（2020-2025）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全球不同产品类型UWB SoC芯片销量预测（2026-2032）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全球不同产品类型UWB SoC芯片收入（2020-2032）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全球不同产品类型UWB SoC芯片收入及市场份额（2020-2025）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全球不同产品类型UWB SoC芯片收入预测（2026-2032）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全球不同产品类型UWB SoC芯片价格走势（2020-2032）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中国不同产品类型UWB SoC芯片销量（2020-2032）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中国不同产品类型UWB SoC芯片销量预测（2026-2032）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中国不同产品类型UWB SoC芯片销量及市场份额（2020-2025）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中国不同产品类型UWB SoC芯片收入（2020-2032）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中国不同产品类型UWB SoC芯片收入及市场份额（2020-2025）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中国不同产品类型UWB SoC芯片收入预测（2026-2032）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不同应用UWB SoC芯片分析</w:t>
      </w:r>
      <w:r>
        <w:rPr>
          <w:rFonts w:hint="eastAsia"/>
        </w:rPr>
        <w:br/>
      </w:r>
      <w:r>
        <w:rPr>
          <w:rFonts w:hint="eastAsia"/>
        </w:rPr>
        <w:t>　　7.1 全球不同应用UWB SoC芯片销量（2020-2032）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全球不同应用UWB SoC芯片销量及市场份额（2020-2025）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全球不同应用UWB SoC芯片销量预测（2026-2032）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全球不同应用UWB SoC芯片收入（2020-2032）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全球不同应用UWB SoC芯片收入及市场份额（2020-2025）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全球不同应用UWB SoC芯片收入预测（2026-2032）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全球不同应用UWB SoC芯片价格走势（2020-2032）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中国不同应用UWB SoC芯片销量（2020-2032）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中国不同应用UWB SoC芯片销量及市场份额（2020-2025）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中国不同应用UWB SoC芯片销量预测（2026-2032）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中国不同应用UWB SoC芯片收入（2020-2032）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中国不同应用UWB SoC芯片收入及市场份额（2020-2025）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中国不同应用UWB SoC芯片收入预测（2026-2032）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UWB SoC芯片行业发展趋势</w:t>
      </w:r>
      <w:r>
        <w:rPr>
          <w:rFonts w:hint="eastAsia"/>
        </w:rPr>
        <w:br/>
      </w:r>
      <w:r>
        <w:rPr>
          <w:rFonts w:hint="eastAsia"/>
        </w:rPr>
        <w:t>　　8.2 UWB SoC芯片行业主要驱动因素</w:t>
      </w:r>
      <w:r>
        <w:rPr>
          <w:rFonts w:hint="eastAsia"/>
        </w:rPr>
        <w:br/>
      </w:r>
      <w:r>
        <w:rPr>
          <w:rFonts w:hint="eastAsia"/>
        </w:rPr>
        <w:t>　　8.3 UWB SoC芯片中国企业SWOT分析</w:t>
      </w:r>
      <w:r>
        <w:rPr>
          <w:rFonts w:hint="eastAsia"/>
        </w:rPr>
        <w:br/>
      </w:r>
      <w:r>
        <w:rPr>
          <w:rFonts w:hint="eastAsia"/>
        </w:rPr>
        <w:t>　　8.4 中国UWB SoC芯片行业政策环境分析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UWB SoC芯片行业产业链简介</w:t>
      </w:r>
      <w:r>
        <w:rPr>
          <w:rFonts w:hint="eastAsia"/>
        </w:rPr>
        <w:br/>
      </w:r>
      <w:r>
        <w:rPr>
          <w:rFonts w:hint="eastAsia"/>
        </w:rPr>
        <w:t>　　　　9.1.1 UWB SoC芯片行业供应链分析</w:t>
      </w:r>
      <w:r>
        <w:rPr>
          <w:rFonts w:hint="eastAsia"/>
        </w:rPr>
        <w:br/>
      </w:r>
      <w:r>
        <w:rPr>
          <w:rFonts w:hint="eastAsia"/>
        </w:rPr>
        <w:t>　　　　9.1.2 UWB SoC芯片主要原料及供应情况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UWB SoC芯片行业采购模式</w:t>
      </w:r>
      <w:r>
        <w:rPr>
          <w:rFonts w:hint="eastAsia"/>
        </w:rPr>
        <w:br/>
      </w:r>
      <w:r>
        <w:rPr>
          <w:rFonts w:hint="eastAsia"/>
        </w:rPr>
        <w:t>　　9.3 UWB SoC芯片行业生产模式</w:t>
      </w:r>
      <w:r>
        <w:rPr>
          <w:rFonts w:hint="eastAsia"/>
        </w:rPr>
        <w:br/>
      </w:r>
      <w:r>
        <w:rPr>
          <w:rFonts w:hint="eastAsia"/>
        </w:rPr>
        <w:t>　　9.4 UWB SoC芯片行业销售模式及销售渠道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按产品类型细分，全球UWB SoC芯片市场规模2020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按适用范围细分，全球UWB SoC芯片市场规模2020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按测距精度细分，全球UWB SoC芯片市场规模2020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按应用细分，全球UWB SoC芯片市场规模（CAGR）2020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UWB SoC芯片行业发展主要特点</w:t>
      </w:r>
      <w:r>
        <w:rPr>
          <w:rFonts w:hint="eastAsia"/>
        </w:rPr>
        <w:br/>
      </w:r>
      <w:r>
        <w:rPr>
          <w:rFonts w:hint="eastAsia"/>
        </w:rPr>
        <w:t>　　表 6： UWB SoC芯片行业发展有利因素分析</w:t>
      </w:r>
      <w:r>
        <w:rPr>
          <w:rFonts w:hint="eastAsia"/>
        </w:rPr>
        <w:br/>
      </w:r>
      <w:r>
        <w:rPr>
          <w:rFonts w:hint="eastAsia"/>
        </w:rPr>
        <w:t>　　表 7： UWB SoC芯片行业发展不利因素分析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进入UWB SoC芯片行业壁垒</w:t>
      </w:r>
      <w:r>
        <w:rPr>
          <w:rFonts w:hint="eastAsia"/>
        </w:rPr>
        <w:br/>
      </w:r>
      <w:r>
        <w:rPr>
          <w:rFonts w:hint="eastAsia"/>
        </w:rPr>
        <w:t>　　表 9： UWB SoC芯片主要企业在国际市场占有率（按销量，2022-2025）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2024年UWB SoC芯片主要企业在国际市场排名（按销量）&amp;（百万颗）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11： 全球市场主要企业UWB SoC芯片销量（2022-2025）&amp;（百万颗）</w:t>
      </w:r>
      <w:r>
        <w:rPr>
          <w:rFonts w:hint="eastAsia"/>
        </w:rPr>
        <w:br/>
      </w:r>
      <w:r>
        <w:rPr>
          <w:rFonts w:hint="eastAsia"/>
        </w:rPr>
        <w:t>　　表 12： UWB SoC芯片主要企业在国际市场占有率（按收入，2022-2025）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2024年UWB SoC芯片主要企业在国际市场排名（按收入）&amp;（万元）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全球市场主要企业UWB SoC芯片销售收入（2022-2025）&amp;（万元）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全球市场主要企业UWB SoC芯片销售价格（2022-2025）&amp;（元/颗）</w:t>
      </w:r>
      <w:r>
        <w:rPr>
          <w:rFonts w:hint="eastAsia"/>
        </w:rPr>
        <w:br/>
      </w:r>
      <w:r>
        <w:rPr>
          <w:rFonts w:hint="eastAsia"/>
        </w:rPr>
        <w:t>　　表 16： UWB SoC芯片主要企业在中国市场占有率（按销量，2022-2025）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2024年UWB SoC芯片主要企业在中国市场排名（按销量）&amp;（百万颗）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18： 中国市场主要企业UWB SoC芯片销量（2022-2025）&amp;（百万颗）</w:t>
      </w:r>
      <w:r>
        <w:rPr>
          <w:rFonts w:hint="eastAsia"/>
        </w:rPr>
        <w:br/>
      </w:r>
      <w:r>
        <w:rPr>
          <w:rFonts w:hint="eastAsia"/>
        </w:rPr>
        <w:t>　　表 19： UWB SoC芯片主要企业在中国市场占有率（按收入，2022-2025）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2024年UWB SoC芯片主要企业在中国市场排名（按收入）&amp;（万元）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中国市场主要企业UWB SoC芯片销售收入（2022-2025）&amp;（万元）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全球主要厂商UWB SoC芯片总部及产地分布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全球主要厂商成立时间及UWB SoC芯片商业化日期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全球主要厂商UWB SoC芯片产品类型及应用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2024年全球UWB SoC芯片主要厂商市场地位（第一梯队、第二梯队和第三梯队）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全球UWB SoC芯片市场投资、并购等现状分析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全球主要地区UWB SoC芯片产量增速（CAGR）：（2020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全球主要地区UWB SoC芯片产量（2020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全球主要地区UWB SoC芯片产量（2020-2025）&amp;（百万颗）</w:t>
      </w:r>
      <w:r>
        <w:rPr>
          <w:rFonts w:hint="eastAsia"/>
        </w:rPr>
        <w:br/>
      </w:r>
      <w:r>
        <w:rPr>
          <w:rFonts w:hint="eastAsia"/>
        </w:rPr>
        <w:t>　　表 30： 全球主要地区UWB SoC芯片产量（2026-2032）&amp;（百万颗）</w:t>
      </w:r>
      <w:r>
        <w:rPr>
          <w:rFonts w:hint="eastAsia"/>
        </w:rPr>
        <w:br/>
      </w:r>
      <w:r>
        <w:rPr>
          <w:rFonts w:hint="eastAsia"/>
        </w:rPr>
        <w:t>　　表 31： 全球主要地区UWB SoC芯片产量市场份额（2020-2025）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全球主要地区UWB SoC芯片产量（2026-2032）&amp;（百万颗）</w:t>
      </w:r>
      <w:r>
        <w:rPr>
          <w:rFonts w:hint="eastAsia"/>
        </w:rPr>
        <w:br/>
      </w:r>
      <w:r>
        <w:rPr>
          <w:rFonts w:hint="eastAsia"/>
        </w:rPr>
        <w:t>　　表 33： 中国市场UWB SoC芯片产量、销量、进出口（2020-2025年）&amp;（百万颗）</w:t>
      </w:r>
      <w:r>
        <w:rPr>
          <w:rFonts w:hint="eastAsia"/>
        </w:rPr>
        <w:br/>
      </w:r>
      <w:r>
        <w:rPr>
          <w:rFonts w:hint="eastAsia"/>
        </w:rPr>
        <w:t>　　表 34： 中国市场UWB SoC芯片产量、销量、进出口预测（2026-2032）&amp;（百万颗）</w:t>
      </w:r>
      <w:r>
        <w:rPr>
          <w:rFonts w:hint="eastAsia"/>
        </w:rPr>
        <w:br/>
      </w:r>
      <w:r>
        <w:rPr>
          <w:rFonts w:hint="eastAsia"/>
        </w:rPr>
        <w:t>　　表 35： 全球主要地区UWB SoC芯片销售收入增速：（2020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全球主要地区UWB SoC芯片销售收入（2020-2025）&amp;（万元）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全球主要地区UWB SoC芯片销售收入市场份额（2020-2025）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全球主要地区UWB SoC芯片收入（2026-2032）&amp;（万元）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全球主要地区UWB SoC芯片收入市场份额（2026-2032）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全球主要地区UWB SoC芯片销量（百万颗）：2020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全球主要地区UWB SoC芯片销量（2020-2025）&amp;（百万颗）</w:t>
      </w:r>
      <w:r>
        <w:rPr>
          <w:rFonts w:hint="eastAsia"/>
        </w:rPr>
        <w:br/>
      </w:r>
      <w:r>
        <w:rPr>
          <w:rFonts w:hint="eastAsia"/>
        </w:rPr>
        <w:t>　　表 42： 全球主要地区UWB SoC芯片销量市场份额（2020-2025）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全球主要地区UWB SoC芯片销量（2026-2032）&amp;（百万颗）</w:t>
      </w:r>
      <w:r>
        <w:rPr>
          <w:rFonts w:hint="eastAsia"/>
        </w:rPr>
        <w:br/>
      </w:r>
      <w:r>
        <w:rPr>
          <w:rFonts w:hint="eastAsia"/>
        </w:rPr>
        <w:t>　　表 44： 全球主要地区UWB SoC芯片销量份额（2026-2032）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UWB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UWB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UWB SoC芯片销量（百万颗）、收入（万元）、价格（元/颗）及毛利率（2020-2025）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UWB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UWB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UWB SoC芯片销量（百万颗）、收入（万元）、价格（元/颗）及毛利率（2020-2025）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UWB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UWB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UWB SoC芯片销量（百万颗）、收入（万元）、价格（元/颗）及毛利率（2020-2025）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UWB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UWB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UWB SoC芯片销量（百万颗）、收入（万元）、价格（元/颗）及毛利率（2020-2025）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UWB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UWB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UWB SoC芯片销量（百万颗）、收入（万元）、价格（元/颗）及毛利率（2020-2025）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UWB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UWB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UWB SoC芯片销量（百万颗）、收入（万元）、价格（元/颗）及毛利率（2020-2025）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UWB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UWB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UWB SoC芯片销量（百万颗）、收入（万元）、价格（元/颗）及毛利率（2020-2025）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UWB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UWB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UWB SoC芯片销量（百万颗）、收入（万元）、价格（元/颗）及毛利率（2020-2025）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UWB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UWB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UWB SoC芯片销量（百万颗）、收入（万元）、价格（元/颗）及毛利率（2020-2025）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UWB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UWB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UWB SoC芯片销量（百万颗）、收入（万元）、价格（元/颗）及毛利率（2020-2025）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UWB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UWB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UWB SoC芯片销量（百万颗）、收入（万元）、价格（元/颗）及毛利率（2020-2025）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UWB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UWB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UWB SoC芯片销量（百万颗）、收入（万元）、价格（元/颗）及毛利率（2020-2025）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UWB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UWB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UWB SoC芯片销量（百万颗）、收入（万元）、价格（元/颗）及毛利率（2020-2025）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UWB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UWB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UWB SoC芯片销量（百万颗）、收入（万元）、价格（元/颗）及毛利率（2020-2025）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UWB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UWB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UWB SoC芯片销量（百万颗）、收入（万元）、价格（元/颗）及毛利率（2020-2025）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UWB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UWB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UWB SoC芯片销量（百万颗）、收入（万元）、价格（元/颗）及毛利率（2020-2025）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全球不同产品类型UWB SoC芯片销量（2020-2025年）&amp;（百万颗）</w:t>
      </w:r>
      <w:r>
        <w:rPr>
          <w:rFonts w:hint="eastAsia"/>
        </w:rPr>
        <w:br/>
      </w:r>
      <w:r>
        <w:rPr>
          <w:rFonts w:hint="eastAsia"/>
        </w:rPr>
        <w:t>　　表 126： 全球不同产品类型UWB SoC芯片销量市场份额（2020-2025）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全球不同产品类型UWB SoC芯片销量预测（2026-2032）&amp;（百万颗）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全球市场不同产品类型UWB SoC芯片销量市场份额预测（2026-2032）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全球不同产品类型UWB SoC芯片收入（2020-2025年）&amp;（万元）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全球不同产品类型UWB SoC芯片收入市场份额（2020-2025）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全球不同产品类型UWB SoC芯片收入预测（2026-2032）&amp;（万元）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全球不同产品类型UWB SoC芯片收入市场份额预测（2026-2032）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中国不同产品类型UWB SoC芯片销量预测（2026-2032）&amp;（百万颗）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全球市场不同产品类型UWB SoC芯片销量市场份额预测（2026-2032）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中国不同产品类型UWB SoC芯片销量（2020-2025年）&amp;（百万颗）</w:t>
      </w:r>
      <w:r>
        <w:rPr>
          <w:rFonts w:hint="eastAsia"/>
        </w:rPr>
        <w:br/>
      </w:r>
      <w:r>
        <w:rPr>
          <w:rFonts w:hint="eastAsia"/>
        </w:rPr>
        <w:t>　　表 136： 中国不同产品类型UWB SoC芯片销量市场份额（2020-2025）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中国不同产品类型UWB SoC芯片收入（2020-2025年）&amp;（万元）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中国不同产品类型UWB SoC芯片收入市场份额（2020-2025）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中国不同产品类型UWB SoC芯片收入预测（2026-2032）&amp;（万元）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中国不同产品类型UWB SoC芯片收入市场份额预测（2026-2032）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全球不同应用UWB SoC芯片销量（2020-2025年）&amp;（百万颗）</w:t>
      </w:r>
      <w:r>
        <w:rPr>
          <w:rFonts w:hint="eastAsia"/>
        </w:rPr>
        <w:br/>
      </w:r>
      <w:r>
        <w:rPr>
          <w:rFonts w:hint="eastAsia"/>
        </w:rPr>
        <w:t>　　表 142： 全球不同应用UWB SoC芯片销量市场份额（2020-2025）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全球不同应用UWB SoC芯片销量预测（2026-2032）&amp;（百万颗）</w:t>
      </w:r>
      <w:r>
        <w:rPr>
          <w:rFonts w:hint="eastAsia"/>
        </w:rPr>
        <w:br/>
      </w:r>
      <w:r>
        <w:rPr>
          <w:rFonts w:hint="eastAsia"/>
        </w:rPr>
        <w:t>　　表 144： 全球市场不同应用UWB SoC芯片销量市场份额预测（2026-2032）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145： 全球不同应用UWB SoC芯片收入（2020-2025年）&amp;（万元）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全球不同应用UWB SoC芯片收入市场份额（2020-2025）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全球不同应用UWB SoC芯片收入预测（2026-2032）&amp;（万元）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全球不同应用UWB SoC芯片收入市场份额预测（2026-2032）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149： 中国不同应用UWB SoC芯片销量（2020-2025年）&amp;（百万颗）</w:t>
      </w:r>
      <w:r>
        <w:rPr>
          <w:rFonts w:hint="eastAsia"/>
        </w:rPr>
        <w:br/>
      </w:r>
      <w:r>
        <w:rPr>
          <w:rFonts w:hint="eastAsia"/>
        </w:rPr>
        <w:t>　　表 150： 中国不同应用UWB SoC芯片销量市场份额（2020-2025）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151： 中国不同应用UWB SoC芯片销量预测（2026-2032）&amp;（百万颗）</w:t>
      </w:r>
      <w:r>
        <w:rPr>
          <w:rFonts w:hint="eastAsia"/>
        </w:rPr>
        <w:br/>
      </w:r>
      <w:r>
        <w:rPr>
          <w:rFonts w:hint="eastAsia"/>
        </w:rPr>
        <w:t>　　表 152： 中国市场不同应用UWB SoC芯片销量市场份额预测（2026-2032）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153： 中国不同应用UWB SoC芯片收入（2020-2025年）&amp;（万元）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中国不同应用UWB SoC芯片收入市场份额（2020-2025）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155： 中国不同应用UWB SoC芯片收入预测（2026-2032）&amp;（万元）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中国不同应用UWB SoC芯片收入市场份额预测（2026-2032）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157： UWB SoC芯片行业发展趋势</w:t>
      </w:r>
      <w:r>
        <w:rPr>
          <w:rFonts w:hint="eastAsia"/>
        </w:rPr>
        <w:br/>
      </w:r>
      <w:r>
        <w:rPr>
          <w:rFonts w:hint="eastAsia"/>
        </w:rPr>
        <w:t>　　表 158： UWB SoC芯片行业主要驱动因素</w:t>
      </w:r>
      <w:r>
        <w:rPr>
          <w:rFonts w:hint="eastAsia"/>
        </w:rPr>
        <w:br/>
      </w:r>
      <w:r>
        <w:rPr>
          <w:rFonts w:hint="eastAsia"/>
        </w:rPr>
        <w:t>　　表 159： UWB SoC芯片行业供应链分析</w:t>
      </w:r>
      <w:r>
        <w:rPr>
          <w:rFonts w:hint="eastAsia"/>
        </w:rPr>
        <w:br/>
      </w:r>
      <w:r>
        <w:rPr>
          <w:rFonts w:hint="eastAsia"/>
        </w:rPr>
        <w:t>　　表 160： UWB SoC芯片上游原料供应商</w:t>
      </w:r>
      <w:r>
        <w:rPr>
          <w:rFonts w:hint="eastAsia"/>
        </w:rPr>
        <w:br/>
      </w:r>
      <w:r>
        <w:rPr>
          <w:rFonts w:hint="eastAsia"/>
        </w:rPr>
        <w:t>　　表 161： UWB SoC芯片主要地区不同应用客户分析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UWB SoC芯片典型经销商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UWB SoC芯片产品图片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全球不同产品类型UWB SoC芯片销售额2020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全球不同产品类型UWB SoC芯片市场份额2024 &amp; 2032</w:t>
      </w:r>
      <w:r>
        <w:rPr>
          <w:rFonts w:hint="eastAsia"/>
        </w:rPr>
        <w:br/>
      </w:r>
      <w:r>
        <w:rPr>
          <w:rFonts w:hint="eastAsia"/>
        </w:rPr>
        <w:t>　　图 4： 1T3R架构产品图片</w:t>
      </w:r>
      <w:r>
        <w:rPr>
          <w:rFonts w:hint="eastAsia"/>
        </w:rPr>
        <w:br/>
      </w:r>
      <w:r>
        <w:rPr>
          <w:rFonts w:hint="eastAsia"/>
        </w:rPr>
        <w:t>　　图 5： 1T4R架构产品图片</w:t>
      </w:r>
      <w:r>
        <w:rPr>
          <w:rFonts w:hint="eastAsia"/>
        </w:rPr>
        <w:br/>
      </w:r>
      <w:r>
        <w:rPr>
          <w:rFonts w:hint="eastAsia"/>
        </w:rPr>
        <w:t>　　图 6： 2T4R架构产品图片</w:t>
      </w:r>
      <w:r>
        <w:rPr>
          <w:rFonts w:hint="eastAsia"/>
        </w:rPr>
        <w:br/>
      </w:r>
      <w:r>
        <w:rPr>
          <w:rFonts w:hint="eastAsia"/>
        </w:rPr>
        <w:t>　　图 7： 全球不同适用范围UWB SoC芯片销售额2020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全球不同适用范围UWB SoC芯片市场份额2024 &amp; 2032</w:t>
      </w:r>
      <w:r>
        <w:rPr>
          <w:rFonts w:hint="eastAsia"/>
        </w:rPr>
        <w:br/>
      </w:r>
      <w:r>
        <w:rPr>
          <w:rFonts w:hint="eastAsia"/>
        </w:rPr>
        <w:t>　　图 9： 消费级产品图片</w:t>
      </w:r>
      <w:r>
        <w:rPr>
          <w:rFonts w:hint="eastAsia"/>
        </w:rPr>
        <w:br/>
      </w:r>
      <w:r>
        <w:rPr>
          <w:rFonts w:hint="eastAsia"/>
        </w:rPr>
        <w:t>　　图 10： 车规级产品图片</w:t>
      </w:r>
      <w:r>
        <w:rPr>
          <w:rFonts w:hint="eastAsia"/>
        </w:rPr>
        <w:br/>
      </w:r>
      <w:r>
        <w:rPr>
          <w:rFonts w:hint="eastAsia"/>
        </w:rPr>
        <w:t>　　图 11： 全球不同测距精度UWB SoC芯片销售额2020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全球不同测距精度UWB SoC芯片市场份额2024 &amp; 2032</w:t>
      </w:r>
      <w:r>
        <w:rPr>
          <w:rFonts w:hint="eastAsia"/>
        </w:rPr>
        <w:br/>
      </w:r>
      <w:r>
        <w:rPr>
          <w:rFonts w:hint="eastAsia"/>
        </w:rPr>
        <w:t>　　图 13： 厘米级定位产品图片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全球不同应用UWB SoC芯片市场份额2024 &amp; 2032</w:t>
      </w:r>
      <w:r>
        <w:rPr>
          <w:rFonts w:hint="eastAsia"/>
        </w:rPr>
        <w:br/>
      </w:r>
      <w:r>
        <w:rPr>
          <w:rFonts w:hint="eastAsia"/>
        </w:rPr>
        <w:t>　　图 17： 汽车</w:t>
      </w:r>
      <w:r>
        <w:rPr>
          <w:rFonts w:hint="eastAsia"/>
        </w:rPr>
        <w:br/>
      </w:r>
      <w:r>
        <w:rPr>
          <w:rFonts w:hint="eastAsia"/>
        </w:rPr>
        <w:t>　　图 18： 消费电子</w:t>
      </w:r>
      <w:r>
        <w:rPr>
          <w:rFonts w:hint="eastAsia"/>
        </w:rPr>
        <w:br/>
      </w:r>
      <w:r>
        <w:rPr>
          <w:rFonts w:hint="eastAsia"/>
        </w:rPr>
        <w:t>　　图 19： 工业</w:t>
      </w:r>
      <w:r>
        <w:rPr>
          <w:rFonts w:hint="eastAsia"/>
        </w:rPr>
        <w:br/>
      </w:r>
      <w:r>
        <w:rPr>
          <w:rFonts w:hint="eastAsia"/>
        </w:rPr>
        <w:t>　　图 20： 智能家居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2024年全球前五大生产商UWB SoC芯片市场份额</w:t>
      </w:r>
      <w:r>
        <w:rPr>
          <w:rFonts w:hint="eastAsia"/>
        </w:rPr>
        <w:br/>
      </w:r>
      <w:r>
        <w:rPr>
          <w:rFonts w:hint="eastAsia"/>
        </w:rPr>
        <w:t>　　图 23： 2024年全球UWB SoC芯片第一梯队、第二梯队和第三梯队厂商及市场份额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全球UWB SoC芯片产能、产量、产能利用率及发展趋势（2020-2032）&amp;（百万颗）</w:t>
      </w:r>
      <w:r>
        <w:rPr>
          <w:rFonts w:hint="eastAsia"/>
        </w:rPr>
        <w:br/>
      </w:r>
      <w:r>
        <w:rPr>
          <w:rFonts w:hint="eastAsia"/>
        </w:rPr>
        <w:t>　　图 25： 全球UWB SoC芯片产量、需求量及发展趋势（2020-2032）&amp;（百万颗）</w:t>
      </w:r>
      <w:r>
        <w:rPr>
          <w:rFonts w:hint="eastAsia"/>
        </w:rPr>
        <w:br/>
      </w:r>
      <w:r>
        <w:rPr>
          <w:rFonts w:hint="eastAsia"/>
        </w:rPr>
        <w:t>　　图 26： 全球主要地区UWB SoC芯片产量市场份额（2020-2032）</w:t>
      </w:r>
      <w:r>
        <w:rPr>
          <w:rFonts w:hint="eastAsia"/>
        </w:rPr>
        <w:br/>
      </w:r>
      <w:r>
        <w:rPr>
          <w:rFonts w:hint="eastAsia"/>
        </w:rPr>
        <w:t>　　图 27： 中国UWB SoC芯片产能、产量、产能利用率及发展趋势（2020-2032）&amp;（百万颗）</w:t>
      </w:r>
      <w:r>
        <w:rPr>
          <w:rFonts w:hint="eastAsia"/>
        </w:rPr>
        <w:br/>
      </w:r>
      <w:r>
        <w:rPr>
          <w:rFonts w:hint="eastAsia"/>
        </w:rPr>
        <w:t>　　图 28： 中国UWB SoC芯片产量、市场需求量及发展趋势（2020-2032）&amp;（百万颗）</w:t>
      </w:r>
      <w:r>
        <w:rPr>
          <w:rFonts w:hint="eastAsia"/>
        </w:rPr>
        <w:br/>
      </w:r>
      <w:r>
        <w:rPr>
          <w:rFonts w:hint="eastAsia"/>
        </w:rPr>
        <w:t>　　图 29： 全球UWB SoC芯片市场销售额及增长率：（2020-2032）&amp;（万元）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全球市场UWB SoC芯片市场规模：2020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全球市场UWB SoC芯片销量及增长率（2020-2032）&amp;（百万颗）</w:t>
      </w:r>
      <w:r>
        <w:rPr>
          <w:rFonts w:hint="eastAsia"/>
        </w:rPr>
        <w:br/>
      </w:r>
      <w:r>
        <w:rPr>
          <w:rFonts w:hint="eastAsia"/>
        </w:rPr>
        <w:t>　　图 32： 全球市场UWB SoC芯片价格趋势（2020-2032）&amp;（元/颗）</w:t>
      </w:r>
      <w:r>
        <w:rPr>
          <w:rFonts w:hint="eastAsia"/>
        </w:rPr>
        <w:br/>
      </w:r>
      <w:r>
        <w:rPr>
          <w:rFonts w:hint="eastAsia"/>
        </w:rPr>
        <w:t>　　图 33： 全球主要地区UWB SoC芯片销售收入（2020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全球主要地区UWB SoC芯片销售收入市场份额（2020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35： 北美市场UWB SoC芯片销量及增长率（2020-2032）&amp;（百万颗）</w:t>
      </w:r>
      <w:r>
        <w:rPr>
          <w:rFonts w:hint="eastAsia"/>
        </w:rPr>
        <w:br/>
      </w:r>
      <w:r>
        <w:rPr>
          <w:rFonts w:hint="eastAsia"/>
        </w:rPr>
        <w:t>　　图 36： 北美市场UWB SoC芯片收入及增长率（2020-2032）&amp;（万元）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欧洲市场UWB SoC芯片销量及增长率（2020-2032）&amp;（百万颗）</w:t>
      </w:r>
      <w:r>
        <w:rPr>
          <w:rFonts w:hint="eastAsia"/>
        </w:rPr>
        <w:br/>
      </w:r>
      <w:r>
        <w:rPr>
          <w:rFonts w:hint="eastAsia"/>
        </w:rPr>
        <w:t>　　图 38： 欧洲市场UWB SoC芯片收入及增长率（2020-2032）&amp;（万元）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中国市场UWB SoC芯片销量及增长率（2020-2032）&amp;（百万颗）</w:t>
      </w:r>
      <w:r>
        <w:rPr>
          <w:rFonts w:hint="eastAsia"/>
        </w:rPr>
        <w:br/>
      </w:r>
      <w:r>
        <w:rPr>
          <w:rFonts w:hint="eastAsia"/>
        </w:rPr>
        <w:t>　　图 40： 中国市场UWB SoC芯片收入及增长率（2020-2032）&amp;（万元）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日本市场UWB SoC芯片销量及增长率（2020-2032）&amp;（百万颗）</w:t>
      </w:r>
      <w:r>
        <w:rPr>
          <w:rFonts w:hint="eastAsia"/>
        </w:rPr>
        <w:br/>
      </w:r>
      <w:r>
        <w:rPr>
          <w:rFonts w:hint="eastAsia"/>
        </w:rPr>
        <w:t>　　图 42： 日本市场UWB SoC芯片收入及增长率（2020-2032）&amp;（万元）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东南亚市场UWB SoC芯片销量及增长率（2020-2032）&amp;（百万颗）</w:t>
      </w:r>
      <w:r>
        <w:rPr>
          <w:rFonts w:hint="eastAsia"/>
        </w:rPr>
        <w:br/>
      </w:r>
      <w:r>
        <w:rPr>
          <w:rFonts w:hint="eastAsia"/>
        </w:rPr>
        <w:t>　　图 44： 东南亚市场UWB SoC芯片收入及增长率（2020-2032）&amp;（万元）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印度市场UWB SoC芯片销量及增长率（2020-2032）&amp;（百万颗）</w:t>
      </w:r>
      <w:r>
        <w:rPr>
          <w:rFonts w:hint="eastAsia"/>
        </w:rPr>
        <w:br/>
      </w:r>
      <w:r>
        <w:rPr>
          <w:rFonts w:hint="eastAsia"/>
        </w:rPr>
        <w:t>　　图 46： 印度市场UWB SoC芯片收入及增长率（2020-2032）&amp;（万元）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全球不同产品类型UWB SoC芯片价格走势（2020-2032）&amp;（元/颗）</w:t>
      </w:r>
      <w:r>
        <w:rPr>
          <w:rFonts w:hint="eastAsia"/>
        </w:rPr>
        <w:br/>
      </w:r>
      <w:r>
        <w:rPr>
          <w:rFonts w:hint="eastAsia"/>
        </w:rPr>
        <w:t>　　图 48： 全球不同应用UWB SoC芯片价格走势（2020-2032）&amp;（元/颗）</w:t>
      </w:r>
      <w:r>
        <w:rPr>
          <w:rFonts w:hint="eastAsia"/>
        </w:rPr>
        <w:br/>
      </w:r>
      <w:r>
        <w:rPr>
          <w:rFonts w:hint="eastAsia"/>
        </w:rPr>
        <w:t>　　图 49： UWB SoC芯片中国企业SWOT分析</w:t>
      </w:r>
      <w:r>
        <w:rPr>
          <w:rFonts w:hint="eastAsia"/>
        </w:rPr>
        <w:br/>
      </w:r>
      <w:r>
        <w:rPr>
          <w:rFonts w:hint="eastAsia"/>
        </w:rPr>
        <w:t>　　图 50： UWB SoC芯片产业链</w:t>
      </w:r>
      <w:r>
        <w:rPr>
          <w:rFonts w:hint="eastAsia"/>
        </w:rPr>
        <w:br/>
      </w:r>
      <w:r>
        <w:rPr>
          <w:rFonts w:hint="eastAsia"/>
        </w:rPr>
        <w:t>　　图 51： UWB SoC芯片行业采购模式分析</w:t>
      </w:r>
      <w:r>
        <w:rPr>
          <w:rFonts w:hint="eastAsia"/>
        </w:rPr>
        <w:br/>
      </w:r>
      <w:r>
        <w:rPr>
          <w:rFonts w:hint="eastAsia"/>
        </w:rPr>
        <w:t>　　图 52： UWB SoC芯片行业生产模式</w:t>
      </w:r>
      <w:r>
        <w:rPr>
          <w:rFonts w:hint="eastAsia"/>
        </w:rPr>
        <w:br/>
      </w:r>
      <w:r>
        <w:rPr>
          <w:rFonts w:hint="eastAsia"/>
        </w:rPr>
        <w:t>　　图 53： UWB SoC芯片行业销售模式分析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534eba6e5e4c18" w:history="1">
        <w:r>
          <w:rPr>
            <w:rStyle w:val="Hyperlink"/>
          </w:rPr>
          <w:t>2026-2032年全球与中国UWB SoC芯片行业现状及发展前景分析报告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534eba6e5e4c18" w:history="1">
        <w:r>
          <w:rPr>
            <w:rStyle w:val="Hyperlink"/>
          </w:rPr>
          <w:t>https://www.20087.com/1/11/UWB-SoCXinPianDeXianZhuangYuQianJing.html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热点：国产UWB芯片公司、UWB SoC芯片、UWB芯片、uwb芯片厂商、什么叫soc芯片、芯片u1、soc芯片公司排名、芯片ubm、soc芯片排行榜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8f3b378c31425b" w:history="1">
      <w:r>
        <w:rPr>
          <w:rStyle w:val="Hyperlink"/>
        </w:rPr>
        <w:t>2026-2032年全球与中国UWB SoC芯片行业现状及发展前景分析报告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UWB-SoCXinPianDeXianZhuangYuQianJing.html" TargetMode="External" Id="R06534eba6e5e4c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UWB-SoCXinPianDeXianZhuangYuQianJing.html" TargetMode="External" Id="R3a8f3b378c3142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2025-12-05T01:44:29Z</dcterms:created>
  <dcterms:modified xsi:type="dcterms:W3CDTF">2025-12-05T02:44:29Z</dcterms:modified>
  <dc:subject>2026-2032年全球与中国UWB SoC芯片行业现状及发展前景分析报告</dc:subject>
  <dc:title>2026-2032年全球与中国UWB SoC芯片行业现状及发展前景分析报告</dc:title>
  <cp:keywords>2026-2032年全球与中国UWB SoC芯片行业现状及发展前景分析报告</cp:keywords>
  <dc:description>2026-2032年全球与中国UWB SoC芯片行业现状及发展前景分析报告</dc:description>
</cp:coreProperties>
</file>