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84f32d30740ab" w:history="1">
              <w:r>
                <w:rPr>
                  <w:rStyle w:val="Hyperlink"/>
                </w:rPr>
                <w:t>2025-2031年中国VR设备行业发展调研与趋势预测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84f32d30740ab" w:history="1">
              <w:r>
                <w:rPr>
                  <w:rStyle w:val="Hyperlink"/>
                </w:rPr>
                <w:t>2025-2031年中国VR设备行业发展调研与趋势预测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84f32d30740ab" w:history="1">
                <w:r>
                  <w:rPr>
                    <w:rStyle w:val="Hyperlink"/>
                  </w:rPr>
                  <w:t>https://www.20087.com/1/91/VRSheBeiFaZhanQuShi.html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设备近年来经历了快速的技术迭代和市场普及，从最初的PC连接式头显到独立的无线设备，再到轻量级的AR/VR混合现实眼镜，VR技术正逐步走向成熟。高分辨率显示、低延迟传输和自然交互方式的引入，极大地提升了用户体验。同时，内容生态的丰富和应用场景的拓展，如教育、医疗、娱乐和房地产，推动了VR设备的多样化发展。</w:t>
      </w:r>
      <w:r>
        <w:rPr>
          <w:rFonts w:hint="eastAsia"/>
        </w:rPr>
        <w:br/>
      </w:r>
      <w:r>
        <w:rPr>
          <w:rFonts w:hint="eastAsia"/>
        </w:rPr>
        <w:t>　　未来，VR设备的发展将更加注重沉浸感和便携性。一方面，通过眼球追踪、全息显示和触觉反馈技术，进一步提升虚拟世界的逼真度和交互性，实现更深层次的沉浸体验。另一方面，随着硬件小型化和无线通信技术的进步，VR设备将更加轻便，便于携带，拓宽了使用场景，如户外活动和移动办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84f32d30740ab" w:history="1">
        <w:r>
          <w:rPr>
            <w:rStyle w:val="Hyperlink"/>
          </w:rPr>
          <w:t>2025-2031年中国VR设备行业发展调研与趋势预测</w:t>
        </w:r>
      </w:hyperlink>
      <w:r>
        <w:rPr>
          <w:rFonts w:hint="eastAsia"/>
        </w:rPr>
        <w:t>》依据国家统计局、海关总署及VR设备相关协会等部门的权威资料数据，以及对VR设备行业重点区域实地调研，结合VR设备行业发展所处的环境，从理论到实践、从宏观到微观等多个角度对VR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84f32d30740ab" w:history="1">
        <w:r>
          <w:rPr>
            <w:rStyle w:val="Hyperlink"/>
          </w:rPr>
          <w:t>2025-2031年中国VR设备行业发展调研与趋势预测</w:t>
        </w:r>
      </w:hyperlink>
      <w:r>
        <w:rPr>
          <w:rFonts w:hint="eastAsia"/>
        </w:rPr>
        <w:t>》内容严谨、数据翔实，通过辅以大量直观的图表，帮助VR设备企业准确把握VR设备行业发展动向、正确制定VR设备企业发展战略和VR设备投资策略。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VR设备行业相关概述</w:t>
      </w:r>
      <w:r>
        <w:rPr>
          <w:rFonts w:hint="eastAsia"/>
        </w:rPr>
        <w:br/>
      </w:r>
      <w:r>
        <w:rPr>
          <w:rFonts w:hint="eastAsia"/>
        </w:rPr>
        <w:t>　　　　一、VR设备行业定义及特点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1、VR设备行业定义</w:t>
      </w:r>
      <w:r>
        <w:rPr>
          <w:rFonts w:hint="eastAsia"/>
        </w:rPr>
        <w:br/>
      </w:r>
      <w:r>
        <w:rPr>
          <w:rFonts w:hint="eastAsia"/>
        </w:rPr>
        <w:t>　　　　　　2、VR设备行业特点</w:t>
      </w:r>
      <w:r>
        <w:rPr>
          <w:rFonts w:hint="eastAsia"/>
        </w:rPr>
        <w:br/>
      </w:r>
      <w:r>
        <w:rPr>
          <w:rFonts w:hint="eastAsia"/>
        </w:rPr>
        <w:t>　　　　二、VR设备行业经营模式分析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1、VR设备生产模式</w:t>
      </w:r>
      <w:r>
        <w:rPr>
          <w:rFonts w:hint="eastAsia"/>
        </w:rPr>
        <w:br/>
      </w:r>
      <w:r>
        <w:rPr>
          <w:rFonts w:hint="eastAsia"/>
        </w:rPr>
        <w:t>　　　　　　2、VR设备采购模式</w:t>
      </w:r>
      <w:r>
        <w:rPr>
          <w:rFonts w:hint="eastAsia"/>
        </w:rPr>
        <w:br/>
      </w:r>
      <w:r>
        <w:rPr>
          <w:rFonts w:hint="eastAsia"/>
        </w:rPr>
        <w:t>　　　　　　3、VR设备销售模式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2024-2025年世界VR设备行业市场运行形势分析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2024-2025年全球VR设备行业发展概况</w:t>
      </w:r>
      <w:r>
        <w:rPr>
          <w:rFonts w:hint="eastAsia"/>
        </w:rPr>
        <w:br/>
      </w:r>
      <w:r>
        <w:rPr>
          <w:rFonts w:hint="eastAsia"/>
        </w:rPr>
        <w:t>　　第二节 世界VR设备行业发展走势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一、全球VR设备行业市场分布情况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二、全球VR设备行业发展趋势分析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全球VR设备行业重点国家和区域分析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2024-2025年中国VR设备行业发展环境分析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VR设备政策环境分析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VR设备技术环境分析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当前我国VR设备技术发展现状</w:t>
      </w:r>
      <w:r>
        <w:rPr>
          <w:rFonts w:hint="eastAsia"/>
        </w:rPr>
        <w:br/>
      </w:r>
      <w:r>
        <w:rPr>
          <w:rFonts w:hint="eastAsia"/>
        </w:rPr>
        <w:t>　　第二节 中外VR设备技术差距及产生差距的主要原因分析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提高我国VR设备技术的对策</w:t>
      </w:r>
      <w:r>
        <w:rPr>
          <w:rFonts w:hint="eastAsia"/>
        </w:rPr>
        <w:br/>
      </w:r>
      <w:r>
        <w:rPr>
          <w:rFonts w:hint="eastAsia"/>
        </w:rPr>
        <w:t>　　第四节 我国VR设备研发、设计发展趋势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中国VR设备行业市场规模情况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中国VR设备行业盈利情况分析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中国VR设备行业市场需求状况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一、2019-2024年VR设备行业市场需求情况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二、VR设备行业市场需求特点分析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三、2025-2031年VR设备行业市场需求预测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中国VR设备行业市场供给状况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一、2019-2024年VR设备行业市场供给情况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二、VR设备行业市场供给特点分析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三、2025-2031年VR设备行业市场供给预测</w:t>
      </w:r>
      <w:r>
        <w:rPr>
          <w:rFonts w:hint="eastAsia"/>
        </w:rPr>
        <w:br/>
      </w:r>
      <w:r>
        <w:rPr>
          <w:rFonts w:hint="eastAsia"/>
        </w:rPr>
        <w:t>　　第五节 VR设备行业市场供需平衡状况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2019-2024年中国VR设备行业进出口情况分析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一、2019-2024年中国VR设备行业进口分析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二、2019-2024年中国VR设备行业出口分析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2025-2031年中国VR设备行业进出口情况预测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一、2025-2031年中国VR设备行业进口预测分析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二、2025-2031年中国VR设备行业出口预测分析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影响VR设备行业进出口变化的主要原因分析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2019-2024年中国VR设备行业重点地区调研分析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一、中国VR设备行业重点区域市场结构调研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二、**地区VR设备市场调研分析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三、**地区VR设备市场调研分析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四、**地区VR设备市场调研分析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五、**地区VR设备市场调研分析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六、**地区VR设备市场调研分析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VR设备价格影响因素分析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2019-2024年中国VR设备市场价格趋向分析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2025-2031年中国VR设备市场价格趋向预测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VR设备行业竞争格局分析</w:t>
      </w:r>
      <w:r>
        <w:rPr>
          <w:rFonts w:hint="eastAsia"/>
        </w:rPr>
        <w:br/>
      </w:r>
      <w:r>
        <w:rPr>
          <w:rFonts w:hint="eastAsia"/>
        </w:rPr>
        <w:t>　　第一节 VR设备行业集中度分析</w:t>
      </w:r>
      <w:r>
        <w:rPr>
          <w:rFonts w:hint="eastAsia"/>
        </w:rPr>
        <w:br/>
      </w:r>
      <w:r>
        <w:rPr>
          <w:rFonts w:hint="eastAsia"/>
        </w:rPr>
        <w:t>　　　　一、VR设备市场集中度分析</w:t>
      </w:r>
      <w:r>
        <w:rPr>
          <w:rFonts w:hint="eastAsia"/>
        </w:rPr>
        <w:br/>
      </w:r>
      <w:r>
        <w:rPr>
          <w:rFonts w:hint="eastAsia"/>
        </w:rPr>
        <w:t>　　　　二、VR设备企业集中度分析</w:t>
      </w:r>
      <w:r>
        <w:rPr>
          <w:rFonts w:hint="eastAsia"/>
        </w:rPr>
        <w:br/>
      </w:r>
      <w:r>
        <w:rPr>
          <w:rFonts w:hint="eastAsia"/>
        </w:rPr>
        <w:t>　　　　三、VR设备区域集中度分析</w:t>
      </w:r>
      <w:r>
        <w:rPr>
          <w:rFonts w:hint="eastAsia"/>
        </w:rPr>
        <w:br/>
      </w:r>
      <w:r>
        <w:rPr>
          <w:rFonts w:hint="eastAsia"/>
        </w:rPr>
        <w:t>　　第二节 VR设备行业竞争格局分析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一、2024-2025年VR设备行业竞争分析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二、2024-2025年中外VR设备产品竞争分析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三、2024-2025年中国VR设备市场竞争分析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四、2025-2031年国内主要VR设备企业动向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VR设备重点企业（一）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VR设备重点企业（二）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VR设备重点企业（三）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VR设备重点企业（四）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VR设备重点企业（五）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VR设备重点企业（六）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VR设备企业发展策略分析</w:t>
      </w:r>
      <w:r>
        <w:rPr>
          <w:rFonts w:hint="eastAsia"/>
        </w:rPr>
        <w:br/>
      </w:r>
      <w:r>
        <w:rPr>
          <w:rFonts w:hint="eastAsia"/>
        </w:rPr>
        <w:t>　　第一节 VR设备市场策略分析</w:t>
      </w:r>
      <w:r>
        <w:rPr>
          <w:rFonts w:hint="eastAsia"/>
        </w:rPr>
        <w:br/>
      </w:r>
      <w:r>
        <w:rPr>
          <w:rFonts w:hint="eastAsia"/>
        </w:rPr>
        <w:t>　　　　一、VR设备价格策略分析</w:t>
      </w:r>
      <w:r>
        <w:rPr>
          <w:rFonts w:hint="eastAsia"/>
        </w:rPr>
        <w:br/>
      </w:r>
      <w:r>
        <w:rPr>
          <w:rFonts w:hint="eastAsia"/>
        </w:rPr>
        <w:t>　　　　二、VR设备渠道策略分析</w:t>
      </w:r>
      <w:r>
        <w:rPr>
          <w:rFonts w:hint="eastAsia"/>
        </w:rPr>
        <w:br/>
      </w:r>
      <w:r>
        <w:rPr>
          <w:rFonts w:hint="eastAsia"/>
        </w:rPr>
        <w:t>　　第二节 VR设备销售策略分析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提高VR设备企业竞争力的策略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一、提高中国VR设备企业核心竞争力的对策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二、VR设备企业提升竞争力的主要方向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三、影响VR设备企业核心竞争力的因素及提升途径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四、提高VR设备企业竞争力的策略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对我国VR设备品牌的战略思考</w:t>
      </w:r>
      <w:r>
        <w:rPr>
          <w:rFonts w:hint="eastAsia"/>
        </w:rPr>
        <w:br/>
      </w:r>
      <w:r>
        <w:rPr>
          <w:rFonts w:hint="eastAsia"/>
        </w:rPr>
        <w:t>　　　　一、VR设备实施品牌战略的意义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二、VR设备企业品牌的现状分析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三、我国VR设备企业的品牌战略</w:t>
      </w:r>
      <w:r>
        <w:rPr>
          <w:rFonts w:hint="eastAsia"/>
        </w:rPr>
        <w:br/>
      </w:r>
      <w:r>
        <w:rPr>
          <w:rFonts w:hint="eastAsia"/>
        </w:rPr>
        <w:t>　　　　四、VR设备品牌战略管理的策略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中国VR设备行业营销策略分析</w:t>
      </w:r>
      <w:r>
        <w:rPr>
          <w:rFonts w:hint="eastAsia"/>
        </w:rPr>
        <w:br/>
      </w:r>
      <w:r>
        <w:rPr>
          <w:rFonts w:hint="eastAsia"/>
        </w:rPr>
        <w:t>　　第一节 VR设备市场推广策略研究分析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一、做好VR设备产品导入</w:t>
      </w:r>
      <w:r>
        <w:rPr>
          <w:rFonts w:hint="eastAsia"/>
        </w:rPr>
        <w:br/>
      </w:r>
      <w:r>
        <w:rPr>
          <w:rFonts w:hint="eastAsia"/>
        </w:rPr>
        <w:t>　　　　二、做好VR设备产品组合和产品线决策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三、VR设备行业城市市场推广策略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VR设备行业渠道营销研究分析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一、VR设备行业营销环境分析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二、VR设备行业现存的营销渠道分析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三、VR设备行业终端市场营销管理策略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VR设备行业营销战略研究分析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一、中国VR设备行业有效整合营销策略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二、建立VR设备行业厂商的双嬴模式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2025-2031年中国VR设备行业前景与风险预测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2025年VR设备市场前景分析</w:t>
      </w:r>
      <w:r>
        <w:rPr>
          <w:rFonts w:hint="eastAsia"/>
        </w:rPr>
        <w:br/>
      </w:r>
      <w:r>
        <w:rPr>
          <w:rFonts w:hint="eastAsia"/>
        </w:rPr>
        <w:t>　　第二节 2025年VR设备发展趋势预测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2025-2031年中国VR设备行业投资特性分析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一、2025-2031年中国VR设备行业进入壁垒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二、2025-2031年中国VR设备行业盈利模式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三、2025-2031年中国VR设备行业盈利因素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2025-2031年中国VR设备行业投资机会分析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一、2025-2031年中国VR设备细分市场投资机会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二、2025-2031年中国VR设备行业区域市场投资潜力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2025-2031年中国VR设备行业投资风险分析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一、2025-2031年中国VR设备行业市场竞争风险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二、2025-2031年中国VR设备行业技术风险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三、2025-2031年中国VR设备行业政策风险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四、2025-2031年中国VR设备行业进入退出风险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2025-2031年中国VR设备行业盈利模式与投资策略分析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国外VR设备行业投资现状及经营模式分析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一、境外VR设备行业成长情况调查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中国VR设备行业商业模式探讨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中国VR设备行业投资国际化发展战略分析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中国VR设备行业投资策略分析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中国VR设备行业资本运作战略选择方案研究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中^智林^中国VR设备行业多元化经营战略的可行性分析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VR设备行业历程</w:t>
      </w:r>
      <w:r>
        <w:rPr>
          <w:rFonts w:hint="eastAsia"/>
        </w:rPr>
        <w:br/>
      </w:r>
      <w:r>
        <w:rPr>
          <w:rFonts w:hint="eastAsia"/>
        </w:rPr>
        <w:t>　　图表 VR设备行业生命周期</w:t>
      </w:r>
      <w:r>
        <w:rPr>
          <w:rFonts w:hint="eastAsia"/>
        </w:rPr>
        <w:br/>
      </w:r>
      <w:r>
        <w:rPr>
          <w:rFonts w:hint="eastAsia"/>
        </w:rPr>
        <w:t>　　图表 VR设备行业产业链分析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2025年中国VR设备行业需求领域分布格局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2019-2024年中国VR设备出口数量分析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2025年中国VR设备进口国家及地区分析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2025年中国VR设备出口国家及地区分析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2025-2031年中国VR设备行业供需平衡预测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84f32d30740ab" w:history="1">
        <w:r>
          <w:rPr>
            <w:rStyle w:val="Hyperlink"/>
          </w:rPr>
          <w:t>2025-2031年中国VR设备行业发展调研与趋势预测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84f32d30740ab" w:history="1">
        <w:r>
          <w:rPr>
            <w:rStyle w:val="Hyperlink"/>
          </w:rPr>
          <w:t>https://www.20087.com/1/91/VRSheBeiFaZhanQuShi.html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9fa7ce3114855" w:history="1">
      <w:r>
        <w:rPr>
          <w:rStyle w:val="Hyperlink"/>
        </w:rPr>
        <w:t>2025-2031年中国VR设备行业发展调研与趋势预测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VRSheBeiFaZhanQuShi.html" TargetMode="External" Id="Ra2684f32d307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VRSheBeiFaZhanQuShi.html" TargetMode="External" Id="Rd7a9fa7ce311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2024-07-08T02:17:00Z</dcterms:created>
  <dcterms:modified xsi:type="dcterms:W3CDTF">2024-07-08T03:17:00Z</dcterms:modified>
  <dc:subject>2025-2031年中国VR设备行业发展调研与趋势预测</dc:subject>
  <dc:title>2025-2031年中国VR设备行业发展调研与趋势预测</dc:title>
  <cp:keywords>2025-2031年中国VR设备行业发展调研与趋势预测</cp:keywords>
  <dc:description>2025-2031年中国VR设备行业发展调研与趋势预测</dc:description>
</cp:coreProperties>
</file>