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75a9d2803415a" w:history="1">
              <w:r>
                <w:rPr>
                  <w:rStyle w:val="Hyperlink"/>
                </w:rPr>
                <w:t>2023-2029年中国fm发射器行业市场调研与发展前景分析报告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75a9d2803415a" w:history="1">
              <w:r>
                <w:rPr>
                  <w:rStyle w:val="Hyperlink"/>
                </w:rPr>
                <w:t>2023-2029年中国fm发射器行业市场调研与发展前景分析报告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775a9d2803415a" w:history="1">
                <w:r>
                  <w:rPr>
                    <w:rStyle w:val="Hyperlink"/>
                  </w:rPr>
                  <w:t>https://www.20087.com/1/21/fmFaSheQiShiChangQianJing.html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m发射器是一种小型无线广播设备，广泛应用于个人音频分享、车载音频传输等领域。近年来，随着移动音频设备的普及和技术的进步，fm发射器市场呈现出多样化的特点。目前，fm发射器不仅在传输距离和音质上有所提升，还融入了USB接口、蓝牙连接等现代技术，以适应不同应用场景的需求。此外，随着消费者对便携性和易用性的需求增加，fm发射器的设计越来越小巧、操作更为简便。</w:t>
      </w:r>
      <w:r>
        <w:rPr>
          <w:rFonts w:hint="eastAsia"/>
        </w:rPr>
        <w:br/>
      </w:r>
      <w:r>
        <w:rPr>
          <w:rFonts w:hint="eastAsia"/>
        </w:rPr>
        <w:t>　　未来，fm发射器将继续朝着智能化、多功能化的方向发展。一方面，随着物联网技术的应用，fm发射器将能够实现远程控制和智能播放等功能，为用户提供更加便捷的使用体验。另一方面，随着消费者对音质要求的提高，fm发射器将更加注重音频处理技术的优化，提供更高质量的音频输出。此外，随着环保意识的提升，fm发射器的设计将更加注重节能和环保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75a9d2803415a" w:history="1">
        <w:r>
          <w:rPr>
            <w:rStyle w:val="Hyperlink"/>
          </w:rPr>
          <w:t>2023-2029年中国fm发射器行业市场调研与发展前景分析报告</w:t>
        </w:r>
      </w:hyperlink>
      <w:r>
        <w:rPr>
          <w:rFonts w:hint="eastAsia"/>
        </w:rPr>
        <w:t>》全面分析了fm发射器行业的市场规模、供需状况及产业链结构，深入探讨了fm发射器各细分市场的品牌竞争情况和价格动态，聚焦fm发射器重点企业经营现状，揭示了行业的集中度和竞争格局。此外，fm发射器报告对fm发射器行业的市场前景进行了科学预测，揭示了行业未来的发展趋势、潜在风险和机遇。fm发射器报告旨在为fm发射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fm发射器相关概述</w:t>
      </w:r>
      <w:r>
        <w:rPr>
          <w:rFonts w:hint="eastAsia"/>
        </w:rPr>
        <w:br/>
      </w:r>
      <w:r>
        <w:rPr>
          <w:rFonts w:hint="eastAsia"/>
        </w:rPr>
        <w:t>　　第一节 fm发射器定义</w:t>
      </w:r>
      <w:r>
        <w:rPr>
          <w:rFonts w:hint="eastAsia"/>
        </w:rPr>
        <w:br/>
      </w:r>
      <w:r>
        <w:rPr>
          <w:rFonts w:hint="eastAsia"/>
        </w:rPr>
        <w:t>　　第二节 fm发射器行业发展历程</w:t>
      </w:r>
      <w:r>
        <w:rPr>
          <w:rFonts w:hint="eastAsia"/>
        </w:rPr>
        <w:br/>
      </w:r>
      <w:r>
        <w:rPr>
          <w:rFonts w:hint="eastAsia"/>
        </w:rPr>
        <w:t>　　第三节 fm发射器分类情况</w:t>
      </w:r>
      <w:r>
        <w:rPr>
          <w:rFonts w:hint="eastAsia"/>
        </w:rPr>
        <w:br/>
      </w:r>
      <w:r>
        <w:rPr>
          <w:rFonts w:hint="eastAsia"/>
        </w:rPr>
        <w:t>　　第四节 fm发射器产业链分析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二、fm发射器产业链模型分析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2022-2023年中国fm发射器行业发展环境分析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2022-2023年中国fm发射器行业发展政策环境分析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一、fm发射器行业政策影响分析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二、相关fm发射器行业标准分析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2022-2023年中国fm发射器行业发展社会环境分析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中国fm发射器行业生产现状分析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2018-2023年fm发射器行业总体规模</w:t>
      </w:r>
      <w:r>
        <w:rPr>
          <w:rFonts w:hint="eastAsia"/>
        </w:rPr>
        <w:br/>
      </w:r>
      <w:r>
        <w:rPr>
          <w:rFonts w:hint="eastAsia"/>
        </w:rPr>
        <w:t>　　第二节 fm发射器行业产量概况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一、2018-2023年fm发射器产量分析</w:t>
      </w:r>
      <w:r>
        <w:rPr>
          <w:rFonts w:hint="eastAsia"/>
        </w:rPr>
        <w:br/>
      </w:r>
      <w:r>
        <w:rPr>
          <w:rFonts w:hint="eastAsia"/>
        </w:rPr>
        <w:t>　　　　二、2023-2029年fm发射器产量预测</w:t>
      </w:r>
      <w:r>
        <w:rPr>
          <w:rFonts w:hint="eastAsia"/>
        </w:rPr>
        <w:br/>
      </w:r>
      <w:r>
        <w:rPr>
          <w:rFonts w:hint="eastAsia"/>
        </w:rPr>
        <w:t>　　第三节 fm发射器市场容量概况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一、2018-2023年fm发射器市场容量分析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二、2023-2029年fm发射器市场容量预测</w:t>
      </w:r>
      <w:r>
        <w:rPr>
          <w:rFonts w:hint="eastAsia"/>
        </w:rPr>
        <w:br/>
      </w:r>
      <w:r>
        <w:rPr>
          <w:rFonts w:hint="eastAsia"/>
        </w:rPr>
        <w:t>　　第四节 fm发射器行业的生命周期分析</w:t>
      </w:r>
      <w:r>
        <w:rPr>
          <w:rFonts w:hint="eastAsia"/>
        </w:rPr>
        <w:br/>
      </w:r>
      <w:r>
        <w:rPr>
          <w:rFonts w:hint="eastAsia"/>
        </w:rPr>
        <w:t>　　第五节 fm发射器行业供需情况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中国fm发射器产品价格走势及影响因素分析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2018-2023年中国fm发射器行业总体发展状况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中国fm发射器行业规模情况分析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中国fm发射器行业产销情况分析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中国fm发射器行业财务能力分析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fm发射器行业市场竞争策略分析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fm发射器市场竞争策略分析</w:t>
      </w:r>
      <w:r>
        <w:rPr>
          <w:rFonts w:hint="eastAsia"/>
        </w:rPr>
        <w:br/>
      </w:r>
      <w:r>
        <w:rPr>
          <w:rFonts w:hint="eastAsia"/>
        </w:rPr>
        <w:t>　　　　一、fm发射器市场增长潜力分析</w:t>
      </w:r>
      <w:r>
        <w:rPr>
          <w:rFonts w:hint="eastAsia"/>
        </w:rPr>
        <w:br/>
      </w:r>
      <w:r>
        <w:rPr>
          <w:rFonts w:hint="eastAsia"/>
        </w:rPr>
        <w:t>　　　　二、fm发射器产品竞争策略分析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fm发射器企业竞争策略分析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一、2023-2029年我国fm发射器市场竞争趋势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二、2023-2029年fm发射器行业竞争格局展望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三、2023-2029年fm发射器行业竞争策略分析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中国fm发射器行业投资与发展前景分析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2022-2023年fm发射器行业投资情况分析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一、2022-2023年fm发射器总体投资结构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二、2022-2023年fm发射器投资规模情况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三、2022-2023年fm发射器投资增速情况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四、2022-2023年分地区fm发射器投资分析</w:t>
      </w:r>
      <w:r>
        <w:rPr>
          <w:rFonts w:hint="eastAsia"/>
        </w:rPr>
        <w:br/>
      </w:r>
      <w:r>
        <w:rPr>
          <w:rFonts w:hint="eastAsia"/>
        </w:rPr>
        <w:t>　　第二节 fm发射器行业投资机会分析</w:t>
      </w:r>
      <w:r>
        <w:rPr>
          <w:rFonts w:hint="eastAsia"/>
        </w:rPr>
        <w:br/>
      </w:r>
      <w:r>
        <w:rPr>
          <w:rFonts w:hint="eastAsia"/>
        </w:rPr>
        <w:t>　　　　一、fm发射器投资项目分析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二、可以投资的fm发射器模式</w:t>
      </w:r>
      <w:r>
        <w:rPr>
          <w:rFonts w:hint="eastAsia"/>
        </w:rPr>
        <w:br/>
      </w:r>
      <w:r>
        <w:rPr>
          <w:rFonts w:hint="eastAsia"/>
        </w:rPr>
        <w:t>　　　　三、2022-2023年fm发射器投资机会</w:t>
      </w:r>
      <w:r>
        <w:rPr>
          <w:rFonts w:hint="eastAsia"/>
        </w:rPr>
        <w:br/>
      </w:r>
      <w:r>
        <w:rPr>
          <w:rFonts w:hint="eastAsia"/>
        </w:rPr>
        <w:t>　　　　四、2022-2023年fm发射器投资新方向</w:t>
      </w:r>
      <w:r>
        <w:rPr>
          <w:rFonts w:hint="eastAsia"/>
        </w:rPr>
        <w:br/>
      </w:r>
      <w:r>
        <w:rPr>
          <w:rFonts w:hint="eastAsia"/>
        </w:rPr>
        <w:t>　　第三节 2023-2029年fm发射器行业发展前景分析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2023-2029年中国fm发射器行业发展前景预测分析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2023-2029年中国fm发射器行业发展预测分析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一、未来fm发射器行业发展分析</w:t>
      </w:r>
      <w:r>
        <w:rPr>
          <w:rFonts w:hint="eastAsia"/>
        </w:rPr>
        <w:br/>
      </w:r>
      <w:r>
        <w:rPr>
          <w:rFonts w:hint="eastAsia"/>
        </w:rPr>
        <w:t>　　　　二、未来fm发射器行业技术开发方向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2023-2029年中国fm发射器行业市场前景分析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中国fm发射器行业上游原材料供应状况分析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中国fm发射器行业用户关注度分析</w:t>
      </w:r>
      <w:r>
        <w:rPr>
          <w:rFonts w:hint="eastAsia"/>
        </w:rPr>
        <w:br/>
      </w:r>
      <w:r>
        <w:rPr>
          <w:rFonts w:hint="eastAsia"/>
        </w:rPr>
        <w:t>　　第一节 fm发射器行业用户认知程度</w:t>
      </w:r>
      <w:r>
        <w:rPr>
          <w:rFonts w:hint="eastAsia"/>
        </w:rPr>
        <w:br/>
      </w:r>
      <w:r>
        <w:rPr>
          <w:rFonts w:hint="eastAsia"/>
        </w:rPr>
        <w:t>　　第二节 fm发射器行业用户关注因素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2023-2029年fm发射器行业发展趋势及投资风险分析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fm发射器行业存在的问题</w:t>
      </w:r>
      <w:r>
        <w:rPr>
          <w:rFonts w:hint="eastAsia"/>
        </w:rPr>
        <w:br/>
      </w:r>
      <w:r>
        <w:rPr>
          <w:rFonts w:hint="eastAsia"/>
        </w:rPr>
        <w:t>　　第二节 fm发射器行业未来发展预测分析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一、中国fm发射器行业发展方向分析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二、2023-2029年中国fm发射器行业发展规模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三、2023-2029年中国fm发射器行业发展趋势预测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2023-2029年中国fm发射器行业投资风险分析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中国fm发射器行业重点企业竞争力分析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fm发射器企业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三、fm发射器企业经营状况</w:t>
      </w:r>
      <w:r>
        <w:rPr>
          <w:rFonts w:hint="eastAsia"/>
        </w:rPr>
        <w:br/>
      </w:r>
      <w:r>
        <w:rPr>
          <w:rFonts w:hint="eastAsia"/>
        </w:rPr>
        <w:t>　　　　四、fm发射器企业发展策略</w:t>
      </w:r>
      <w:r>
        <w:rPr>
          <w:rFonts w:hint="eastAsia"/>
        </w:rPr>
        <w:br/>
      </w:r>
      <w:r>
        <w:rPr>
          <w:rFonts w:hint="eastAsia"/>
        </w:rPr>
        <w:t>　　第二节 fm发射器领先企业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三、fm发射器企业经营状况</w:t>
      </w:r>
      <w:r>
        <w:rPr>
          <w:rFonts w:hint="eastAsia"/>
        </w:rPr>
        <w:br/>
      </w:r>
      <w:r>
        <w:rPr>
          <w:rFonts w:hint="eastAsia"/>
        </w:rPr>
        <w:t>　　　　四、fm发射器企业发展策略</w:t>
      </w:r>
      <w:r>
        <w:rPr>
          <w:rFonts w:hint="eastAsia"/>
        </w:rPr>
        <w:br/>
      </w:r>
      <w:r>
        <w:rPr>
          <w:rFonts w:hint="eastAsia"/>
        </w:rPr>
        <w:t>　　第三节 fm发射器代表企业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三、fm发射器企业经营状况</w:t>
      </w:r>
      <w:r>
        <w:rPr>
          <w:rFonts w:hint="eastAsia"/>
        </w:rPr>
        <w:br/>
      </w:r>
      <w:r>
        <w:rPr>
          <w:rFonts w:hint="eastAsia"/>
        </w:rPr>
        <w:t>　　　　四、fm发射器企业发展策略</w:t>
      </w:r>
      <w:r>
        <w:rPr>
          <w:rFonts w:hint="eastAsia"/>
        </w:rPr>
        <w:br/>
      </w:r>
      <w:r>
        <w:rPr>
          <w:rFonts w:hint="eastAsia"/>
        </w:rPr>
        <w:t>　　第四节 fm发射器标杆企业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三、fm发射器企业经营状况</w:t>
      </w:r>
      <w:r>
        <w:rPr>
          <w:rFonts w:hint="eastAsia"/>
        </w:rPr>
        <w:br/>
      </w:r>
      <w:r>
        <w:rPr>
          <w:rFonts w:hint="eastAsia"/>
        </w:rPr>
        <w:t>　　　　四、fm发射器企业发展策略</w:t>
      </w:r>
      <w:r>
        <w:rPr>
          <w:rFonts w:hint="eastAsia"/>
        </w:rPr>
        <w:br/>
      </w:r>
      <w:r>
        <w:rPr>
          <w:rFonts w:hint="eastAsia"/>
        </w:rPr>
        <w:t>　　第五节 fm发射器重点企业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三、fm发射器企业经营状况</w:t>
      </w:r>
      <w:r>
        <w:rPr>
          <w:rFonts w:hint="eastAsia"/>
        </w:rPr>
        <w:br/>
      </w:r>
      <w:r>
        <w:rPr>
          <w:rFonts w:hint="eastAsia"/>
        </w:rPr>
        <w:t>　　　　四、fm发射器企业发展策略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中国fm发射器产品竞争力优势分析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中^智林^：产品竞争力优势构建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fm发射器产业链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2018-2023年中国fm发射器行业市场规模及增长情况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2018-2023年中国fm发射器行业产量及增长趋势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2018-2023年中国fm发射器市场需求量及增速统计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2018-2023年中国fm发射器行业盈利情况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2018-2023年中国fm发射器行业企业数量情况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2018-2023年中国fm发射器行业企业平均规模情况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2018-2023年中国fm发射器行业市场规模及增长情况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**地区fm发射器市场规模及增长情况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**地区fm发射器行业市场需求情况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fm发射器重点企业（一）基本信息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fm发射器重点企业（一）经营情况分析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fm发射器重点企业（一）主要经济指标情况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fm发射器重点企业（一）盈利能力情况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fm发射器重点企业（一）偿债能力情况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fm发射器重点企业（一）运营能力情况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fm发射器重点企业（一）成长能力情况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fm发射器重点企业（二）基本信息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fm发射器重点企业（二）经营情况分析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fm发射器重点企业（二）主要经济指标情况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fm发射器重点企业（二）盈利能力情况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fm发射器重点企业（二）偿债能力情况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fm发射器重点企业（二）运营能力情况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fm发射器重点企业（二）成长能力情况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2023-2029年中国fm发射器行业产量预测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2023-2029年中国fm发射器市场需求量预测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2023-2029年中国fm发射器行业市场规模预测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2023-2029年中国fm发射器市场前景分析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2023-2029年中国fm发射器行业发展趋势预测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75a9d2803415a" w:history="1">
        <w:r>
          <w:rPr>
            <w:rStyle w:val="Hyperlink"/>
          </w:rPr>
          <w:t>2023-2029年中国fm发射器行业市场调研与发展前景分析报告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775a9d2803415a" w:history="1">
        <w:r>
          <w:rPr>
            <w:rStyle w:val="Hyperlink"/>
          </w:rPr>
          <w:t>https://www.20087.com/1/21/fmFaSheQiShiChangQianJing.html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8c15f290b4fa0" w:history="1">
      <w:r>
        <w:rPr>
          <w:rStyle w:val="Hyperlink"/>
        </w:rPr>
        <w:t>2023-2029年中国fm发射器行业市场调研与发展前景分析报告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fmFaSheQiShiChangQianJing.html" TargetMode="External" Id="Ra9775a9d2803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fmFaSheQiShiChangQianJing.html" TargetMode="External" Id="Ra408c15f290b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2023-04-14T03:06:00Z</dcterms:created>
  <dcterms:modified xsi:type="dcterms:W3CDTF">2023-04-14T04:06:00Z</dcterms:modified>
  <dc:subject>2023-2029年中国fm发射器行业市场调研与发展前景分析报告</dc:subject>
  <dc:title>2023-2029年中国fm发射器行业市场调研与发展前景分析报告</dc:title>
  <cp:keywords>2023-2029年中国fm发射器行业市场调研与发展前景分析报告</cp:keywords>
  <dc:description>2023-2029年中国fm发射器行业市场调研与发展前景分析报告</dc:description>
</cp:coreProperties>
</file>