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8d941b140407d" w:history="1">
              <w:r>
                <w:rPr>
                  <w:rStyle w:val="Hyperlink"/>
                </w:rPr>
                <w:t>2025-2031年中国wifi音响行业现状深度调研及发展趋势报告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8d941b140407d" w:history="1">
              <w:r>
                <w:rPr>
                  <w:rStyle w:val="Hyperlink"/>
                </w:rPr>
                <w:t>2025-2031年中国wifi音响行业现状深度调研及发展趋势报告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8d941b140407d" w:history="1">
                <w:r>
                  <w:rPr>
                    <w:rStyle w:val="Hyperlink"/>
                  </w:rPr>
                  <w:t>https://www.20087.com/1/51/wifiYinXiangFaZhanQuShi.html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响是智能家居系统的一部分，通过无线网络接收音乐流媒体服务，为用户提供了便捷的听音体验。近年来，随着音频编解码技术的进步和云服务的普及，wifi音响的音质和内容丰富度有了显著提升。同时，多房间音频同步和智能语音助手的集成，使得用户能够轻松创建家庭音乐环境，并通过语音命令控制播放列表和音量。</w:t>
      </w:r>
      <w:r>
        <w:rPr>
          <w:rFonts w:hint="eastAsia"/>
        </w:rPr>
        <w:br/>
      </w:r>
      <w:r>
        <w:rPr>
          <w:rFonts w:hint="eastAsia"/>
        </w:rPr>
        <w:t>　　未来，wifi音响市场将更加关注个性化和智能化。随着消费者对声音质量的追求，高分辨率音频和空间音频技术的应用将提供更加沉浸式的听觉体验。同时，AI和机器学习技术的融入，将使音响系统能够根据用户的听音习惯和环境自动调整音效设置。此外，随着物联网设备的增多，wifi音响将作为家庭智能中枢的一部分，与智能家居生态系统中的其他设备实现更深层次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8d941b140407d" w:history="1">
        <w:r>
          <w:rPr>
            <w:rStyle w:val="Hyperlink"/>
          </w:rPr>
          <w:t>2025-2031年中国wifi音响行业现状深度调研及发展趋势报告</w:t>
        </w:r>
      </w:hyperlink>
      <w:r>
        <w:rPr>
          <w:rFonts w:hint="eastAsia"/>
        </w:rPr>
        <w:t>》通过严谨的分析、翔实的数据及直观的图表，系统解析了wifi音响行业的市场规模、需求变化、价格波动及产业链结构。报告全面评估了当前wifi音响市场现状，科学预测了未来市场前景与发展趋势，重点剖析了wifi音响细分市场的机遇与挑战。同时，报告对wifi音响重点企业的竞争地位及市场集中度进行了评估，为wifi音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wifi音响行业概述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一、wifi音响的定义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wifi音响行业地位分析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wifi音响行业国内外市场分析</w:t>
      </w:r>
      <w:r>
        <w:rPr>
          <w:rFonts w:hint="eastAsia"/>
        </w:rPr>
        <w:br/>
      </w:r>
      <w:r>
        <w:rPr>
          <w:rFonts w:hint="eastAsia"/>
        </w:rPr>
        <w:t>　　第一节 wifi音响行业国际市场分析</w:t>
      </w:r>
      <w:r>
        <w:rPr>
          <w:rFonts w:hint="eastAsia"/>
        </w:rPr>
        <w:br/>
      </w:r>
      <w:r>
        <w:rPr>
          <w:rFonts w:hint="eastAsia"/>
        </w:rPr>
        <w:t>　　　　一、wifi音响国际市场发展历程回顾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二、世界wifi音响产业市场规模</w:t>
      </w:r>
      <w:r>
        <w:rPr>
          <w:rFonts w:hint="eastAsia"/>
        </w:rPr>
        <w:br/>
      </w:r>
      <w:r>
        <w:rPr>
          <w:rFonts w:hint="eastAsia"/>
        </w:rPr>
        <w:t>　　　　三、wifi音响竞争格局分析</w:t>
      </w:r>
      <w:r>
        <w:rPr>
          <w:rFonts w:hint="eastAsia"/>
        </w:rPr>
        <w:br/>
      </w:r>
      <w:r>
        <w:rPr>
          <w:rFonts w:hint="eastAsia"/>
        </w:rPr>
        <w:t>　　　　四、wifi音响国际主要国家发展情况分析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五、wifi音响国际市场发展趋势</w:t>
      </w:r>
      <w:r>
        <w:rPr>
          <w:rFonts w:hint="eastAsia"/>
        </w:rPr>
        <w:br/>
      </w:r>
      <w:r>
        <w:rPr>
          <w:rFonts w:hint="eastAsia"/>
        </w:rPr>
        <w:t>　　第二节 wifi音响行业国内市场分析</w:t>
      </w:r>
      <w:r>
        <w:rPr>
          <w:rFonts w:hint="eastAsia"/>
        </w:rPr>
        <w:br/>
      </w:r>
      <w:r>
        <w:rPr>
          <w:rFonts w:hint="eastAsia"/>
        </w:rPr>
        <w:t>　　　　一、wifi音响国内市场发展历程</w:t>
      </w:r>
      <w:r>
        <w:rPr>
          <w:rFonts w:hint="eastAsia"/>
        </w:rPr>
        <w:br/>
      </w:r>
      <w:r>
        <w:rPr>
          <w:rFonts w:hint="eastAsia"/>
        </w:rPr>
        <w:t>　　　　二、wifi音响产品及技术动态</w:t>
      </w:r>
      <w:r>
        <w:rPr>
          <w:rFonts w:hint="eastAsia"/>
        </w:rPr>
        <w:br/>
      </w:r>
      <w:r>
        <w:rPr>
          <w:rFonts w:hint="eastAsia"/>
        </w:rPr>
        <w:t>　　　　三、wifi音响竞争格局分析</w:t>
      </w:r>
      <w:r>
        <w:rPr>
          <w:rFonts w:hint="eastAsia"/>
        </w:rPr>
        <w:br/>
      </w:r>
      <w:r>
        <w:rPr>
          <w:rFonts w:hint="eastAsia"/>
        </w:rPr>
        <w:t>　　　　四、wifi音响国内主要地区发展情况分析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五、wifi音响国内市场发展趋势</w:t>
      </w:r>
      <w:r>
        <w:rPr>
          <w:rFonts w:hint="eastAsia"/>
        </w:rPr>
        <w:br/>
      </w:r>
      <w:r>
        <w:rPr>
          <w:rFonts w:hint="eastAsia"/>
        </w:rPr>
        <w:t>　　第三节 wifi音响行业国内外市场对比分析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wifi音响行业发展环境分析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中国wifi音响行业政策环境分析</w:t>
      </w:r>
      <w:r>
        <w:rPr>
          <w:rFonts w:hint="eastAsia"/>
        </w:rPr>
        <w:br/>
      </w:r>
      <w:r>
        <w:rPr>
          <w:rFonts w:hint="eastAsia"/>
        </w:rPr>
        <w:t>　　第一节 wifi音响行业政策法规环境分析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1、wifi音响产业准入政策分析</w:t>
      </w:r>
      <w:r>
        <w:rPr>
          <w:rFonts w:hint="eastAsia"/>
        </w:rPr>
        <w:br/>
      </w:r>
      <w:r>
        <w:rPr>
          <w:rFonts w:hint="eastAsia"/>
        </w:rPr>
        <w:t>　　　　　　2、wifi音响行业法制政策取向分析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3、wifi音响行业人才政策取向分析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4、wifi音响行业布局政策取向分析</w:t>
      </w:r>
      <w:r>
        <w:rPr>
          <w:rFonts w:hint="eastAsia"/>
        </w:rPr>
        <w:br/>
      </w:r>
      <w:r>
        <w:rPr>
          <w:rFonts w:hint="eastAsia"/>
        </w:rPr>
        <w:t>　　第二节 wifi音响行业技术环境分析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2020-2025年中国wifi音响行业总体发展状况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中国wifi音响行业规模情况分析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中国wifi音响行业产销情况分析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中国wifi音响行业财务能力分析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2024-2025年中国wifi音响行业市场发展分析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2024-2025年中国wifi音响市场分析</w:t>
      </w:r>
      <w:r>
        <w:rPr>
          <w:rFonts w:hint="eastAsia"/>
        </w:rPr>
        <w:br/>
      </w:r>
      <w:r>
        <w:rPr>
          <w:rFonts w:hint="eastAsia"/>
        </w:rPr>
        <w:t>　　　　一、2025年wifi音响市场形势回顾</w:t>
      </w:r>
      <w:r>
        <w:rPr>
          <w:rFonts w:hint="eastAsia"/>
        </w:rPr>
        <w:br/>
      </w:r>
      <w:r>
        <w:rPr>
          <w:rFonts w:hint="eastAsia"/>
        </w:rPr>
        <w:t>　　　　近年来，随着家庭无线网络的普及随着日渐Wifi音箱连接成熟。</w:t>
      </w:r>
      <w:r>
        <w:rPr>
          <w:rFonts w:hint="eastAsia"/>
        </w:rPr>
        <w:br/>
      </w:r>
      <w:r>
        <w:rPr>
          <w:rFonts w:hint="eastAsia"/>
        </w:rPr>
        <w:t>　　　　2020-2025年wifi音响行业利润增速预测</w:t>
      </w:r>
      <w:r>
        <w:rPr>
          <w:rFonts w:hint="eastAsia"/>
        </w:rPr>
        <w:br/>
      </w:r>
      <w:r>
        <w:rPr>
          <w:rFonts w:hint="eastAsia"/>
        </w:rPr>
        <w:t>　　　　二、2025年wifi音响市场形势预测</w:t>
      </w:r>
      <w:r>
        <w:rPr>
          <w:rFonts w:hint="eastAsia"/>
        </w:rPr>
        <w:br/>
      </w:r>
      <w:r>
        <w:rPr>
          <w:rFonts w:hint="eastAsia"/>
        </w:rPr>
        <w:t>　　第二节 中国wifi音响行业市场发展的主要策略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一、发展国内wifi音响业的相关建议与对策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二、中国wifi音响产业的发展建议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2024-2025年中国wifi音响行业竞争格局分析</w:t>
      </w:r>
      <w:r>
        <w:rPr>
          <w:rFonts w:hint="eastAsia"/>
        </w:rPr>
        <w:br/>
      </w:r>
      <w:r>
        <w:rPr>
          <w:rFonts w:hint="eastAsia"/>
        </w:rPr>
        <w:t>　　第一节 wifi音响行业竞争结构分析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wifi音响企业国际竞争力比较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wifi音响行业竞争格局分析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一、wifi音响行业集中度分析</w:t>
      </w:r>
      <w:r>
        <w:rPr>
          <w:rFonts w:hint="eastAsia"/>
        </w:rPr>
        <w:br/>
      </w:r>
      <w:r>
        <w:rPr>
          <w:rFonts w:hint="eastAsia"/>
        </w:rPr>
        <w:t>　　　　二、wifi音响行业竞争程度分析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2025-2031年wifi音响行业竞争策略分析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二、2025-2031年wifi音响行业竞争格局展望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三、2025-2031年wifi音响行业竞争策略分析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2024-2025年中国wifi音响行业重点企业发展分析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深圳万德仕科技发展有限公司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广州市迪士普音响科技有限公司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深圳市三嘉立信科技有限公司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广州酷狗计算机科技有限公司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2025-2031年中国wifi音响行业发展前景预测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2025-2031年中国wifi音响行业市场发展趋势预测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三、2025-2031年中国wifi音响行业市场价格走势预测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2025-2031年中国wifi音响技术发展趋势预测</w:t>
      </w:r>
      <w:r>
        <w:rPr>
          <w:rFonts w:hint="eastAsia"/>
        </w:rPr>
        <w:br/>
      </w:r>
      <w:r>
        <w:rPr>
          <w:rFonts w:hint="eastAsia"/>
        </w:rPr>
        <w:t>　　　　一、wifi音响发展新动态</w:t>
      </w:r>
      <w:r>
        <w:rPr>
          <w:rFonts w:hint="eastAsia"/>
        </w:rPr>
        <w:br/>
      </w:r>
      <w:r>
        <w:rPr>
          <w:rFonts w:hint="eastAsia"/>
        </w:rPr>
        <w:t>　　　　二、wifi音响技术新动态</w:t>
      </w:r>
      <w:r>
        <w:rPr>
          <w:rFonts w:hint="eastAsia"/>
        </w:rPr>
        <w:br/>
      </w:r>
      <w:r>
        <w:rPr>
          <w:rFonts w:hint="eastAsia"/>
        </w:rPr>
        <w:t>　　　　三、wifi音响技术发展趋势预测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2025-2031年中国wifi音响行业投资分析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1、wifi音响企业的国内营销模式建议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2、wifi音响企业海外营销模式建议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中国wifi音响产业研究总结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(中:智:林)中国wifi音响产业发展趋势分析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一、中国wifi音响市场趋势</w:t>
      </w:r>
      <w:r>
        <w:rPr>
          <w:rFonts w:hint="eastAsia"/>
        </w:rPr>
        <w:br/>
      </w:r>
      <w:r>
        <w:rPr>
          <w:rFonts w:hint="eastAsia"/>
        </w:rPr>
        <w:t>　　　　二、wifi音响发展展望</w:t>
      </w:r>
      <w:r>
        <w:rPr>
          <w:rFonts w:hint="eastAsia"/>
        </w:rPr>
        <w:br/>
      </w:r>
      <w:r>
        <w:rPr>
          <w:rFonts w:hint="eastAsia"/>
        </w:rPr>
        <w:t>　　　　三、wifi音响企业竞争趋向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2025-2031年中国wifi音响行业市场规模变化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2025-2031年中国wifi音响行业销售收入变化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2025-2031年中国wifi音响行业销售投资收益率变化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2025-2031年中国wifi音响行业潜在需求量变化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2025-2031年中国wifi音响行业市场容量变化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2025-2031年中国wifi音响供给量变化</w:t>
      </w:r>
      <w:r>
        <w:rPr>
          <w:rFonts w:hint="eastAsia"/>
        </w:rPr>
        <w:br/>
      </w:r>
      <w:r>
        <w:rPr>
          <w:rFonts w:hint="eastAsia"/>
        </w:rPr>
        <w:t>　　图表 2025-2031年中国wifi音响供需平衡分析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2025-2031年中国wifi音响市场供需分析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2025-2031年中国wifi音响行业产销分析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2025-2031年中国wifi音响行业利润率变化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2025-2031年中国wifi音响行业偿债能力分析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2025-2031年中国wifi音响行业营运能力分析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2025-2031年wifi音响各地区销售比例变化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2025年中国wifi音响市场不同因素的价格影响力对比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2025-2031年中国wifi音响市场赢利净值规模预测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2025-2031年中国wifi音响区域需求结构变化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2025-2031年中国wifi音响行业成长性分析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2025-2031年中国wifi音响行业经营能力预测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2025-2031年中国wifi音响行业盈利能力预测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2025-2031年中国wifi音响行业偿债能力预测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2025-2031年中国wifi音响行业总资产预测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8d941b140407d" w:history="1">
        <w:r>
          <w:rPr>
            <w:rStyle w:val="Hyperlink"/>
          </w:rPr>
          <w:t>2025-2031年中国wifi音响行业现状深度调研及发展趋势报告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8d941b140407d" w:history="1">
        <w:r>
          <w:rPr>
            <w:rStyle w:val="Hyperlink"/>
          </w:rPr>
          <w:t>https://www.20087.com/1/51/wifiYinXiangFaZhanQuShi.html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热点：wifi音箱推荐、wifi音响音质是无损吗、无线音箱、wifi音响哪个牌子好、智能无线音响、wifi音箱无线音响、wifi音响怎么连接、wifi音箱怎么连接手机、wifi音箱怎么连接手机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b5a5975bf43f1" w:history="1">
      <w:r>
        <w:rPr>
          <w:rStyle w:val="Hyperlink"/>
        </w:rPr>
        <w:t>2025-2031年中国wifi音响行业现状深度调研及发展趋势报告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ifiYinXiangFaZhanQuShi.html" TargetMode="External" Id="R0198d941b140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ifiYinXiangFaZhanQuShi.html" TargetMode="External" Id="R3c0b5a5975bf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2025-03-17T00:14:00Z</dcterms:created>
  <dcterms:modified xsi:type="dcterms:W3CDTF">2025-03-17T01:14:00Z</dcterms:modified>
  <dc:subject>2025-2031年中国wifi音响行业现状深度调研及发展趋势报告</dc:subject>
  <dc:title>2025-2031年中国wifi音响行业现状深度调研及发展趋势报告</dc:title>
  <cp:keywords>2025-2031年中国wifi音响行业现状深度调研及发展趋势报告</cp:keywords>
  <dc:description>2025-2031年中国wifi音响行业现状深度调研及发展趋势报告</dc:description>
</cp:coreProperties>
</file>