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55b439f8343f1" w:history="1">
              <w:r>
                <w:rPr>
                  <w:rStyle w:val="Hyperlink"/>
                </w:rPr>
                <w:t>2025-2031年振动台市场现状调研及发展趋势预测报告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55b439f8343f1" w:history="1">
              <w:r>
                <w:rPr>
                  <w:rStyle w:val="Hyperlink"/>
                </w:rPr>
                <w:t>2025-2031年振动台市场现状调研及发展趋势预测报告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55b439f8343f1" w:history="1">
                <w:r>
                  <w:rPr>
                    <w:rStyle w:val="Hyperlink"/>
                  </w:rPr>
                  <w:t>https://www.20087.com/1/21/ZhenDongTaiShiChangQianJing.html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台是一种用于模拟振动环境的测试设备，近年来在航空航天、汽车、电子和建筑等多个行业得到了广泛应用。随着技术的不断进步，振动台的测试精度、频率范围和负载能力都有了显著提升，能够更准确地模拟实际工作环境中的振动条件，帮助工程师评估产品的结构强度、耐用性和性能稳定性。同时，数字控制技术的应用使得振动台的控制更加灵活，能够实现复杂振动波形的精确生成。</w:t>
      </w:r>
      <w:r>
        <w:rPr>
          <w:rFonts w:hint="eastAsia"/>
        </w:rPr>
        <w:br/>
      </w:r>
      <w:r>
        <w:rPr>
          <w:rFonts w:hint="eastAsia"/>
        </w:rPr>
        <w:t>　　未来，振动台的发展将更加注重智能化、集成化和环境适应性。智能化方面，将集成更多传感器和AI算法，实现振动台的自适应控制和预测性维护，提高测试效率和精度。集成化方面，振动台将与数据分析软件、虚拟现实技术等结合，提供更加全面的测试解决方案，如虚拟振动测试和多物理场耦合测试。环境适应性方面，将开发能在极端温度、湿度和气压条件下工作的振动台，满足特殊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55b439f8343f1" w:history="1">
        <w:r>
          <w:rPr>
            <w:rStyle w:val="Hyperlink"/>
          </w:rPr>
          <w:t>2025-2031年振动台市场现状调研及发展趋势预测报告</w:t>
        </w:r>
      </w:hyperlink>
      <w:r>
        <w:rPr>
          <w:rFonts w:hint="eastAsia"/>
        </w:rPr>
        <w:t>》内容包括：振动台行业发展环境分析、振动台市场规模及预测、振动台行业重点地区市场规模分析、振动台行业供需状况调研、振动台市场价格行情趋势分析预测、振动台行业进出口状况及前景预测、振动台行业技术及发展方向、振动台行业重点企业经营情况分析、振动台行业SWOT分析及振动台行业投资策略，数据来自国家权威机构、振动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振动台概述</w:t>
      </w:r>
      <w:r>
        <w:rPr>
          <w:rFonts w:hint="eastAsia"/>
        </w:rPr>
        <w:br/>
      </w:r>
      <w:r>
        <w:rPr>
          <w:rFonts w:hint="eastAsia"/>
        </w:rPr>
        <w:t>　　第一节 振动台定义</w:t>
      </w:r>
      <w:r>
        <w:rPr>
          <w:rFonts w:hint="eastAsia"/>
        </w:rPr>
        <w:br/>
      </w:r>
      <w:r>
        <w:rPr>
          <w:rFonts w:hint="eastAsia"/>
        </w:rPr>
        <w:t>　　第二节 振动台行业发展历程</w:t>
      </w:r>
      <w:r>
        <w:rPr>
          <w:rFonts w:hint="eastAsia"/>
        </w:rPr>
        <w:br/>
      </w:r>
      <w:r>
        <w:rPr>
          <w:rFonts w:hint="eastAsia"/>
        </w:rPr>
        <w:t>　　第三节 振动台分类情况</w:t>
      </w:r>
      <w:r>
        <w:rPr>
          <w:rFonts w:hint="eastAsia"/>
        </w:rPr>
        <w:br/>
      </w:r>
      <w:r>
        <w:rPr>
          <w:rFonts w:hint="eastAsia"/>
        </w:rPr>
        <w:t>　　第四节 振动台产业链分析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2024-2025年振动台发展环境及政策分析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中国振动台生产现状分析</w:t>
      </w:r>
      <w:r>
        <w:rPr>
          <w:rFonts w:hint="eastAsia"/>
        </w:rPr>
        <w:br/>
      </w:r>
      <w:r>
        <w:rPr>
          <w:rFonts w:hint="eastAsia"/>
        </w:rPr>
        <w:t>　　第一节 振动台行业总体规模</w:t>
      </w:r>
      <w:r>
        <w:rPr>
          <w:rFonts w:hint="eastAsia"/>
        </w:rPr>
        <w:br/>
      </w:r>
      <w:r>
        <w:rPr>
          <w:rFonts w:hint="eastAsia"/>
        </w:rPr>
        <w:t>　　第一节 振动台产能概况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振动台产量概况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振动台产业的生命周期分析</w:t>
      </w:r>
      <w:r>
        <w:rPr>
          <w:rFonts w:hint="eastAsia"/>
        </w:rPr>
        <w:br/>
      </w:r>
      <w:r>
        <w:rPr>
          <w:rFonts w:hint="eastAsia"/>
        </w:rPr>
        <w:t>　　第五节 振动台产业供需情况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振动台国内产品价格走势及影响因素分析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2019-2024年中国振动台行业总体发展状况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中国振动台行业财务能力分析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2019-2024年中国振动台行业发展概况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2019-2024年中国振动台行业发展态势分析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2019-2024年中国振动台行业发展特点分析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2019-2024年中国振动台行业市场供需分析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振动台市场竞争策略分析</w:t>
      </w:r>
      <w:r>
        <w:rPr>
          <w:rFonts w:hint="eastAsia"/>
        </w:rPr>
        <w:br/>
      </w:r>
      <w:r>
        <w:rPr>
          <w:rFonts w:hint="eastAsia"/>
        </w:rPr>
        <w:t>　　　　一、振动台市场增长潜力分析</w:t>
      </w:r>
      <w:r>
        <w:rPr>
          <w:rFonts w:hint="eastAsia"/>
        </w:rPr>
        <w:br/>
      </w:r>
      <w:r>
        <w:rPr>
          <w:rFonts w:hint="eastAsia"/>
        </w:rPr>
        <w:t>　　　　二、振动台产品竞争策略分析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振动台加工企业竞争策略分析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一、2025-2031年我国振动台市场竞争趋势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二、2025-2031年振动台行业竞争格局展望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三、2025-2031年振动台行业竞争策略分析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2025年振动台行业投资情况分析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振动台行业投资机会分析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二、可以投资的振动台模式</w:t>
      </w:r>
      <w:r>
        <w:rPr>
          <w:rFonts w:hint="eastAsia"/>
        </w:rPr>
        <w:br/>
      </w:r>
      <w:r>
        <w:rPr>
          <w:rFonts w:hint="eastAsia"/>
        </w:rPr>
        <w:t>　　　　三、2025年振动台投资机会</w:t>
      </w:r>
      <w:r>
        <w:rPr>
          <w:rFonts w:hint="eastAsia"/>
        </w:rPr>
        <w:br/>
      </w:r>
      <w:r>
        <w:rPr>
          <w:rFonts w:hint="eastAsia"/>
        </w:rPr>
        <w:t>　　　　四、2025年振动台投资新方向</w:t>
      </w:r>
      <w:r>
        <w:rPr>
          <w:rFonts w:hint="eastAsia"/>
        </w:rPr>
        <w:br/>
      </w:r>
      <w:r>
        <w:rPr>
          <w:rFonts w:hint="eastAsia"/>
        </w:rPr>
        <w:t>　　第三节 振动台行业发展前景分析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一、金融危机下振动台市场的发展前景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二、2025年振动台市场面临的发展商机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振动台行业竞争格局分析</w:t>
      </w:r>
      <w:r>
        <w:rPr>
          <w:rFonts w:hint="eastAsia"/>
        </w:rPr>
        <w:br/>
      </w:r>
      <w:r>
        <w:rPr>
          <w:rFonts w:hint="eastAsia"/>
        </w:rPr>
        <w:t>　　第一节 振动台行业集中度分析</w:t>
      </w:r>
      <w:r>
        <w:rPr>
          <w:rFonts w:hint="eastAsia"/>
        </w:rPr>
        <w:br/>
      </w:r>
      <w:r>
        <w:rPr>
          <w:rFonts w:hint="eastAsia"/>
        </w:rPr>
        <w:t>　　　　一、振动台市场集中度分析</w:t>
      </w:r>
      <w:r>
        <w:rPr>
          <w:rFonts w:hint="eastAsia"/>
        </w:rPr>
        <w:br/>
      </w:r>
      <w:r>
        <w:rPr>
          <w:rFonts w:hint="eastAsia"/>
        </w:rPr>
        <w:t>　　　　二、振动台企业集中度分析</w:t>
      </w:r>
      <w:r>
        <w:rPr>
          <w:rFonts w:hint="eastAsia"/>
        </w:rPr>
        <w:br/>
      </w:r>
      <w:r>
        <w:rPr>
          <w:rFonts w:hint="eastAsia"/>
        </w:rPr>
        <w:t>　　　　三、振动台区域集中度分析</w:t>
      </w:r>
      <w:r>
        <w:rPr>
          <w:rFonts w:hint="eastAsia"/>
        </w:rPr>
        <w:br/>
      </w:r>
      <w:r>
        <w:rPr>
          <w:rFonts w:hint="eastAsia"/>
        </w:rPr>
        <w:t>　　第二节 振动台行业主要企业竞争力分析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振动台行业竞争格局分析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振动台产业用户度分析</w:t>
      </w:r>
      <w:r>
        <w:rPr>
          <w:rFonts w:hint="eastAsia"/>
        </w:rPr>
        <w:br/>
      </w:r>
      <w:r>
        <w:rPr>
          <w:rFonts w:hint="eastAsia"/>
        </w:rPr>
        <w:t>　　第一节 振动台产业用户认知程度</w:t>
      </w:r>
      <w:r>
        <w:rPr>
          <w:rFonts w:hint="eastAsia"/>
        </w:rPr>
        <w:br/>
      </w:r>
      <w:r>
        <w:rPr>
          <w:rFonts w:hint="eastAsia"/>
        </w:rPr>
        <w:t>　　第二节 振动台产业用户关注因素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当前振动台存在的问题</w:t>
      </w:r>
      <w:r>
        <w:rPr>
          <w:rFonts w:hint="eastAsia"/>
        </w:rPr>
        <w:br/>
      </w:r>
      <w:r>
        <w:rPr>
          <w:rFonts w:hint="eastAsia"/>
        </w:rPr>
        <w:t>　　第二节 振动台未来发展预测分析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一、中国振动台发展方向分析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三、2025-2031年中国振动台行业发展趋势预测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2025-2031年中国振动台行业投资风险分析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振动台企业（一）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[:中智:林:]振动台企业（六）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振动台地区销售分析</w:t>
      </w:r>
      <w:r>
        <w:rPr>
          <w:rFonts w:hint="eastAsia"/>
        </w:rPr>
        <w:br/>
      </w:r>
      <w:r>
        <w:rPr>
          <w:rFonts w:hint="eastAsia"/>
        </w:rPr>
        <w:t>　　　　一、振动台各地区对比销售分析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二、振动台"重点地区一"销售分析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三、振动台"重点地区二"销售分析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四、振动台"重点地区三"销售分析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五、振动台"重点地区四"销售分析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2019-2024年中国振动台行业出口量及增速统计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2025-2031年中国振动台市场需求预测</w:t>
      </w:r>
      <w:r>
        <w:rPr>
          <w:rFonts w:hint="eastAsia"/>
        </w:rPr>
        <w:br/>
      </w:r>
      <w:r>
        <w:rPr>
          <w:rFonts w:hint="eastAsia"/>
        </w:rPr>
        <w:t>　　图表 2025年振动台发展趋势预测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55b439f8343f1" w:history="1">
        <w:r>
          <w:rPr>
            <w:rStyle w:val="Hyperlink"/>
          </w:rPr>
          <w:t>2025-2031年振动台市场现状调研及发展趋势预测报告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55b439f8343f1" w:history="1">
        <w:r>
          <w:rPr>
            <w:rStyle w:val="Hyperlink"/>
          </w:rPr>
          <w:t>https://www.20087.com/1/21/ZhenDongTaiShiChangQianJing.html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热点：苏州振动台生产厂家、振动台工作原理、振动台振动试验台、振动台图片、电动振动台工作原理、振动台推力、扫频振动台、振动台试验全过程介绍、振动台生产厂家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8891833c34696" w:history="1">
      <w:r>
        <w:rPr>
          <w:rStyle w:val="Hyperlink"/>
        </w:rPr>
        <w:t>2025-2031年振动台市场现状调研及发展趋势预测报告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enDongTaiShiChangQianJing.html" TargetMode="External" Id="Re9355b439f83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enDongTaiShiChangQianJing.html" TargetMode="External" Id="Raac8891833c3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2024-09-10T00:23:00Z</dcterms:created>
  <dcterms:modified xsi:type="dcterms:W3CDTF">2024-09-10T01:23:00Z</dcterms:modified>
  <dc:subject>2025-2031年振动台市场现状调研及发展趋势预测报告</dc:subject>
  <dc:title>2025-2031年振动台市场现状调研及发展趋势预测报告</dc:title>
  <cp:keywords>2025-2031年振动台市场现状调研及发展趋势预测报告</cp:keywords>
  <dc:description>2025-2031年振动台市场现状调研及发展趋势预测报告</dc:description>
</cp:coreProperties>
</file>