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fef3952b34cdd" w:history="1">
              <w:r>
                <w:rPr>
                  <w:rStyle w:val="Hyperlink"/>
                </w:rPr>
                <w:t>2025-2031年中国音波泄漏探测仪市场研究分析及未来前景预测报告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fef3952b34cdd" w:history="1">
              <w:r>
                <w:rPr>
                  <w:rStyle w:val="Hyperlink"/>
                </w:rPr>
                <w:t>2025-2031年中国音波泄漏探测仪市场研究分析及未来前景预测报告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fef3952b34cdd" w:history="1">
                <w:r>
                  <w:rPr>
                    <w:rStyle w:val="Hyperlink"/>
                  </w:rPr>
                  <w:t>https://www.20087.com/1/01/YinBoXieLouTanCeYiQianJingYuCeBaoGao.html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波泄漏探测仪是一种先进的检测设备，在全球工业安全领域具有重要的应用价值，其发展正受益于全球对工业生产安全性和环保性能要求的不断提升。音波泄漏探测仪通过捕捉和分析泄漏时产生的声波信号，能够迅速准确地定位泄漏点，为企业的安全生产提供有力保障。目前，市场上的音波泄漏探测仪种类繁多，性能各异，能够满足不同行业和场景的需求。为了满足市场需求，各企业纷纷加大研发投入，推动音波泄漏探测仪的创新和技术升级。</w:t>
      </w:r>
      <w:r>
        <w:rPr>
          <w:rFonts w:hint="eastAsia"/>
        </w:rPr>
        <w:br/>
      </w:r>
      <w:r>
        <w:rPr>
          <w:rFonts w:hint="eastAsia"/>
        </w:rPr>
        <w:t>　　未来，音波泄漏探测仪行业将更加注重技术创新和产业升级。通过引入先进的声学技术和信号处理算法，提高音波泄漏探测仪的检测精度和稳定性；同时，加强与国际市场的交流与合作，引进国外先进技术，提升国内产品的整体水平。此外，随着全球工业智能化的发展，音波泄漏探测仪的智能化和自动化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ffef3952b34cdd" w:history="1">
        <w:r>
          <w:rPr>
            <w:rStyle w:val="Hyperlink"/>
          </w:rPr>
          <w:t>2025-2031年中国音波泄漏探测仪市场研究分析及未来前景预测报告</w:t>
        </w:r>
      </w:hyperlink>
      <w:r>
        <w:rPr>
          <w:rFonts w:hint="eastAsia"/>
        </w:rPr>
        <w:t>基于统计局、相关行业协会及科研机构的详实数据，系统分析音波泄漏探测仪市场供需状况、技术发展路径及竞争格局。报告客观评估当前音波泄漏探测仪市场规模，预测行业增长潜力，并对音波泄漏探测仪重点企业的市场竞争力进行分析。通过分析市场机遇与风险因素，为投资者提供项目评估参考和风险应对建议，助力把握音波泄漏探测仪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音波泄漏探测仪行业概述</w:t>
      </w:r>
      <w:r>
        <w:rPr>
          <w:rFonts w:hint="eastAsia"/>
        </w:rPr>
        <w:br/>
      </w:r>
      <w:r>
        <w:rPr>
          <w:rFonts w:hint="eastAsia"/>
        </w:rPr>
        <w:t>　　第一节 音波泄漏探测仪定义</w:t>
      </w:r>
      <w:r>
        <w:rPr>
          <w:rFonts w:hint="eastAsia"/>
        </w:rPr>
        <w:br/>
      </w:r>
      <w:r>
        <w:rPr>
          <w:rFonts w:hint="eastAsia"/>
        </w:rPr>
        <w:t>　　第二节 音波泄漏探测仪行业发展历程</w:t>
      </w:r>
      <w:r>
        <w:rPr>
          <w:rFonts w:hint="eastAsia"/>
        </w:rPr>
        <w:br/>
      </w:r>
      <w:r>
        <w:rPr>
          <w:rFonts w:hint="eastAsia"/>
        </w:rPr>
        <w:t>　　第三节 音波泄漏探测仪行业分类情况</w:t>
      </w:r>
      <w:r>
        <w:rPr>
          <w:rFonts w:hint="eastAsia"/>
        </w:rPr>
        <w:br/>
      </w:r>
      <w:r>
        <w:rPr>
          <w:rFonts w:hint="eastAsia"/>
        </w:rPr>
        <w:t>　　第四节 音波泄漏探测仪产业链分析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二、音波泄漏探测仪产业链模型分析</w:t>
      </w:r>
      <w:r>
        <w:rPr>
          <w:rFonts w:hint="eastAsia"/>
        </w:rPr>
        <w:br/>
      </w:r>
      <w:r>
        <w:rPr>
          <w:rFonts w:hint="eastAsia"/>
        </w:rPr>
        <w:t>　　第五节 音波泄漏探测仪行业地位分析</w:t>
      </w:r>
      <w:r>
        <w:rPr>
          <w:rFonts w:hint="eastAsia"/>
        </w:rPr>
        <w:br/>
      </w:r>
      <w:r>
        <w:rPr>
          <w:rFonts w:hint="eastAsia"/>
        </w:rPr>
        <w:t>　　　　一、音波泄漏探测仪行业对经济增长的影响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二、音波泄漏探测仪行业对人民生活的影响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三、音波泄漏探测仪行业关联度情况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2024-2025年中国音波泄漏探测仪行业发展环境分析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中国音波泄漏探测仪行业相关政策、标准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2024-2025年中国音波泄漏探测仪行业发展分析</w:t>
      </w:r>
      <w:r>
        <w:rPr>
          <w:rFonts w:hint="eastAsia"/>
        </w:rPr>
        <w:br/>
      </w:r>
      <w:r>
        <w:rPr>
          <w:rFonts w:hint="eastAsia"/>
        </w:rPr>
        <w:t>　　第一节 中国音波泄漏探测仪行业市场分析</w:t>
      </w:r>
      <w:r>
        <w:rPr>
          <w:rFonts w:hint="eastAsia"/>
        </w:rPr>
        <w:br/>
      </w:r>
      <w:r>
        <w:rPr>
          <w:rFonts w:hint="eastAsia"/>
        </w:rPr>
        <w:t>　　　　一、音波泄漏探测仪行业品牌发展现状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二、音波泄漏探测仪行业消费市场现状</w:t>
      </w:r>
      <w:r>
        <w:rPr>
          <w:rFonts w:hint="eastAsia"/>
        </w:rPr>
        <w:br/>
      </w:r>
      <w:r>
        <w:rPr>
          <w:rFonts w:hint="eastAsia"/>
        </w:rPr>
        <w:t>　　　　三、音波泄漏探测仪行业相关政策现状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2019-2024年音波泄漏探测仪行业主要原材料价格及供应情况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2019-2024年中国音波泄漏探测仪行业供需分析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一、2019-2024年中国音波泄漏探测仪行业产量分析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二、2019-2024年中国音波泄漏探测仪行业需求分析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三、2019-2024年中国音波泄漏探测仪行业供需平衡分析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2025-2031年音波泄漏探测仪行业主要原材料价格及供应情况预测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2025-2031年中国音波泄漏探测仪行业供需预测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一、2025-2031年中国音波泄漏探测仪行业产量预测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二、2025-2031年中国音波泄漏探测仪行业需求预测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中国音波泄漏探测仪行业市场价格走势及影响因素分析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中国音波泄漏探测仪市场价格回顾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2024-2025年中国音波泄漏探测仪行业当前市场价格及评述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2024-2025年中国音波泄漏探测仪市场价格影响因素分析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2025-2031年中国音波泄漏探测仪未来市场价格走势预测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2019-2024年中国音波泄漏探测仪行业总体发展状况分析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中国音波泄漏探测仪行业规模情况分析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中国音波泄漏探测仪行业产销情况分析</w:t>
      </w:r>
      <w:r>
        <w:rPr>
          <w:rFonts w:hint="eastAsia"/>
        </w:rPr>
        <w:br/>
      </w:r>
      <w:r>
        <w:rPr>
          <w:rFonts w:hint="eastAsia"/>
        </w:rPr>
        <w:t>　　　　一、音波泄漏探测仪行业生产情况分析</w:t>
      </w:r>
      <w:r>
        <w:rPr>
          <w:rFonts w:hint="eastAsia"/>
        </w:rPr>
        <w:br/>
      </w:r>
      <w:r>
        <w:rPr>
          <w:rFonts w:hint="eastAsia"/>
        </w:rPr>
        <w:t>　　　　二、音波泄漏探测仪行业销售情况分析</w:t>
      </w:r>
      <w:r>
        <w:rPr>
          <w:rFonts w:hint="eastAsia"/>
        </w:rPr>
        <w:br/>
      </w:r>
      <w:r>
        <w:rPr>
          <w:rFonts w:hint="eastAsia"/>
        </w:rPr>
        <w:t>　　　　三、音波泄漏探测仪行业产销情况分析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2019-2024年中国音波泄漏探测仪行业财务能力分析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一、音波泄漏探测仪行业盈利能力分析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二、音波泄漏探测仪行业偿债能力分析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三、音波泄漏探测仪行业营运能力分析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四、音波泄漏探测仪行业发展能力分析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2025-2031年中国音波泄漏探测仪行业进出口分析及预测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2024-2025年中国音波泄漏探测仪行业进出口格局分析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一、音波泄漏探测仪行业进口格局</w:t>
      </w:r>
      <w:r>
        <w:rPr>
          <w:rFonts w:hint="eastAsia"/>
        </w:rPr>
        <w:br/>
      </w:r>
      <w:r>
        <w:rPr>
          <w:rFonts w:hint="eastAsia"/>
        </w:rPr>
        <w:t>　　　　二、音波泄漏探测仪行业出口格局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2019-2024年中国音波泄漏探测仪行业进出口分析</w:t>
      </w:r>
      <w:r>
        <w:rPr>
          <w:rFonts w:hint="eastAsia"/>
        </w:rPr>
        <w:br/>
      </w:r>
      <w:r>
        <w:rPr>
          <w:rFonts w:hint="eastAsia"/>
        </w:rPr>
        <w:t>　　　　一、音波泄漏探测仪行业进口分析</w:t>
      </w:r>
      <w:r>
        <w:rPr>
          <w:rFonts w:hint="eastAsia"/>
        </w:rPr>
        <w:br/>
      </w:r>
      <w:r>
        <w:rPr>
          <w:rFonts w:hint="eastAsia"/>
        </w:rPr>
        <w:t>　　　　二、音波泄漏探测仪行业出口分析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2024-2025年影响音波泄漏探测仪行业进出口因素分析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2025-2031年中国音波泄漏探测仪行业进口预测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2025-2031年中国音波泄漏探测仪行业出口预测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2024-2025年音波泄漏探测仪行业市场竞争策略分析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音波泄漏探测仪竞争结构分析</w:t>
      </w:r>
      <w:r>
        <w:rPr>
          <w:rFonts w:hint="eastAsia"/>
        </w:rPr>
        <w:br/>
      </w:r>
      <w:r>
        <w:rPr>
          <w:rFonts w:hint="eastAsia"/>
        </w:rPr>
        <w:t>　　　　一、音波泄漏探测仪行业现有企业间竞争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二、音波泄漏探测仪行业潜在进入者分析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三、音波泄漏探测仪行业替代品威胁分析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四、音波泄漏探测仪行业供应商议价能力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五、音波泄漏探测仪行业客户议价能力</w:t>
      </w:r>
      <w:r>
        <w:rPr>
          <w:rFonts w:hint="eastAsia"/>
        </w:rPr>
        <w:br/>
      </w:r>
      <w:r>
        <w:rPr>
          <w:rFonts w:hint="eastAsia"/>
        </w:rPr>
        <w:t>　　第二节 音波泄漏探测仪市场竞争策略分析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一、音波泄漏探测仪市场增长潜力分析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二、音波泄漏探测仪行业产品竞争策略分析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音波泄漏探测仪企业竞争策略分析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一、2025-2031年中国音波泄漏探测仪市场竞争趋势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二、2025-2031年音波泄漏探测仪行业竞争格局展望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三、2025-2031年音波泄漏探测仪行业竞争策略分析</w:t>
      </w:r>
      <w:r>
        <w:rPr>
          <w:rFonts w:hint="eastAsia"/>
        </w:rPr>
        <w:br/>
      </w:r>
      <w:r>
        <w:rPr>
          <w:rFonts w:hint="eastAsia"/>
        </w:rPr>
        <w:t>　　第四节 音波泄漏探测仪竞争力评价及构建分析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一、音波泄漏探测仪整体产品竞争力评价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二、音波泄漏探测仪竞争优势评价及构建建议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中国音波泄漏探测仪重点企业发展分析</w:t>
      </w:r>
      <w:r>
        <w:rPr>
          <w:rFonts w:hint="eastAsia"/>
        </w:rPr>
        <w:br/>
      </w:r>
      <w:r>
        <w:rPr>
          <w:rFonts w:hint="eastAsia"/>
        </w:rPr>
        <w:t>　　第一节 音波泄漏探测仪企业（一）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音波泄漏探测仪企业（二）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音波泄漏探测仪企业（三）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音波泄漏探测仪企业（四）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音波泄漏探测仪企业（五）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音波泄漏探测仪企业（六）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音波泄漏探测仪行业发展趋势与投资战略研究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2025-2031年中国音波泄漏探测仪行业发展趋势分析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一、2019-2024年中国音波泄漏探测仪行业发展趋势总结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二、2025-2031年中国音波泄漏探测仪行业发展趋势预测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2025-2031年中国音波泄漏探测仪行业产品技术趋势</w:t>
      </w:r>
      <w:r>
        <w:rPr>
          <w:rFonts w:hint="eastAsia"/>
        </w:rPr>
        <w:br/>
      </w:r>
      <w:r>
        <w:rPr>
          <w:rFonts w:hint="eastAsia"/>
        </w:rPr>
        <w:t>　　　　一、音波泄漏探测仪行业产品发展新动态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二、音波泄漏探测仪行业产品技术新动态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三、音波泄漏探测仪行业产品技术发展趋势预测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2025-2031年中国音波泄漏探测仪行业风险分析</w:t>
      </w:r>
      <w:r>
        <w:rPr>
          <w:rFonts w:hint="eastAsia"/>
        </w:rPr>
        <w:br/>
      </w:r>
      <w:r>
        <w:rPr>
          <w:rFonts w:hint="eastAsia"/>
        </w:rPr>
        <w:t>　　　　一、音波泄漏探测仪市场竞争风险分析</w:t>
      </w:r>
      <w:r>
        <w:rPr>
          <w:rFonts w:hint="eastAsia"/>
        </w:rPr>
        <w:br/>
      </w:r>
      <w:r>
        <w:rPr>
          <w:rFonts w:hint="eastAsia"/>
        </w:rPr>
        <w:t>　　　　二、音波泄漏探测仪行业原材料压力风险分析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三、音波泄漏探测仪行业技术风险分析</w:t>
      </w:r>
      <w:r>
        <w:rPr>
          <w:rFonts w:hint="eastAsia"/>
        </w:rPr>
        <w:br/>
      </w:r>
      <w:r>
        <w:rPr>
          <w:rFonts w:hint="eastAsia"/>
        </w:rPr>
        <w:t>　　　　四、音波泄漏探测仪行业政策和体制风险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音波泄漏探测仪行业的发展战略研究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一、音波泄漏探测仪行业战略综合规划</w:t>
      </w:r>
      <w:r>
        <w:rPr>
          <w:rFonts w:hint="eastAsia"/>
        </w:rPr>
        <w:br/>
      </w:r>
      <w:r>
        <w:rPr>
          <w:rFonts w:hint="eastAsia"/>
        </w:rPr>
        <w:t>　　　　二、音波泄漏探测仪行业技术开发战略</w:t>
      </w:r>
      <w:r>
        <w:rPr>
          <w:rFonts w:hint="eastAsia"/>
        </w:rPr>
        <w:br/>
      </w:r>
      <w:r>
        <w:rPr>
          <w:rFonts w:hint="eastAsia"/>
        </w:rPr>
        <w:t>　　　　三、音波泄漏探测仪行业区域战略规划</w:t>
      </w:r>
      <w:r>
        <w:rPr>
          <w:rFonts w:hint="eastAsia"/>
        </w:rPr>
        <w:br/>
      </w:r>
      <w:r>
        <w:rPr>
          <w:rFonts w:hint="eastAsia"/>
        </w:rPr>
        <w:t>　　　　四、音波泄漏探测仪行业产业战略规划</w:t>
      </w:r>
      <w:r>
        <w:rPr>
          <w:rFonts w:hint="eastAsia"/>
        </w:rPr>
        <w:br/>
      </w:r>
      <w:r>
        <w:rPr>
          <w:rFonts w:hint="eastAsia"/>
        </w:rPr>
        <w:t>　　　　五、音波泄漏探测仪行业营销品牌战略</w:t>
      </w:r>
      <w:r>
        <w:rPr>
          <w:rFonts w:hint="eastAsia"/>
        </w:rPr>
        <w:br/>
      </w:r>
      <w:r>
        <w:rPr>
          <w:rFonts w:hint="eastAsia"/>
        </w:rPr>
        <w:t>　　　　六、音波泄漏探测仪行业竞争战略规划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2025-2031年音波泄漏探测仪行业前景分析及对策</w:t>
      </w:r>
      <w:r>
        <w:rPr>
          <w:rFonts w:hint="eastAsia"/>
        </w:rPr>
        <w:br/>
      </w:r>
      <w:r>
        <w:rPr>
          <w:rFonts w:hint="eastAsia"/>
        </w:rPr>
        <w:t>　　第一节 音波泄漏探测仪行业发展前景分析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一、音波泄漏探测仪行业市场发展前景分析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二、音波泄漏探测仪行业市场蕴藏的商机分析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音波泄漏探测仪行业发展对策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中.智.林.：音波泄漏探测仪行业研究结论及建议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音波泄漏探测仪行业历程</w:t>
      </w:r>
      <w:r>
        <w:rPr>
          <w:rFonts w:hint="eastAsia"/>
        </w:rPr>
        <w:br/>
      </w:r>
      <w:r>
        <w:rPr>
          <w:rFonts w:hint="eastAsia"/>
        </w:rPr>
        <w:t>　　图表 音波泄漏探测仪行业生命周期</w:t>
      </w:r>
      <w:r>
        <w:rPr>
          <w:rFonts w:hint="eastAsia"/>
        </w:rPr>
        <w:br/>
      </w:r>
      <w:r>
        <w:rPr>
          <w:rFonts w:hint="eastAsia"/>
        </w:rPr>
        <w:t>　　图表 音波泄漏探测仪行业产业链分析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2019-2024年音波泄漏探测仪行业市场容量分析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2024年中国音波泄漏探测仪行业需求领域分布格局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2024年中国音波泄漏探测仪进口国家及地区分析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2024年中国音波泄漏探测仪出口国家及地区分析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2019-2024年中国音波泄漏探测仪行业企业平均规模情况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**地区音波泄漏探测仪市场规模及增长情况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**地区音波泄漏探测仪行业市场需求情况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**地区音波泄漏探测仪市场规模及增长情况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**地区音波泄漏探测仪行业市场需求情况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**地区音波泄漏探测仪市场规模及增长情况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**地区音波泄漏探测仪行业市场需求情况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**地区音波泄漏探测仪市场规模及增长情况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**地区音波泄漏探测仪行业市场需求情况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音波泄漏探测仪重点企业（三）成长能力情况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2025-2031年中国音波泄漏探测仪行业产能预测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2025-2031年中国音波泄漏探测仪行业产量预测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2025-2031年中国音波泄漏探测仪市场需求量预测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2025-2031年中国音波泄漏探测仪行业供需平衡预测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2025-2031年中国音波泄漏探测仪行业市场容量预测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2025-2031年中国音波泄漏探测仪行业市场规模预测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2025-2031年中国音波泄漏探测仪市场前景分析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2025-2031年中国音波泄漏探测仪行业发展趋势预测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fef3952b34cdd" w:history="1">
        <w:r>
          <w:rPr>
            <w:rStyle w:val="Hyperlink"/>
          </w:rPr>
          <w:t>2025-2031年中国音波泄漏探测仪市场研究分析及未来前景预测报告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fef3952b34cdd" w:history="1">
        <w:r>
          <w:rPr>
            <w:rStyle w:val="Hyperlink"/>
          </w:rPr>
          <w:t>https://www.20087.com/1/01/YinBoXieLouTanCeYiQianJingYuCeBaoGao.html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热点：超声波泄漏检测仪、音波检漏系统、岩石声波测试仪、音频探测仪多少钱一台、声波探测仪的工作原理、音频探测仪使用方法、什么是声波探测仪、声波探测漏水、声波探测地下物体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9d7ff96194ebd" w:history="1">
      <w:r>
        <w:rPr>
          <w:rStyle w:val="Hyperlink"/>
        </w:rPr>
        <w:t>2025-2031年中国音波泄漏探测仪市场研究分析及未来前景预测报告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inBoXieLouTanCeYiQianJingYuCeBaoGao.html" TargetMode="External" Id="R39ffef3952b3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inBoXieLouTanCeYiQianJingYuCeBaoGao.html" TargetMode="External" Id="R9ce9d7ff9619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2025-02-21T03:08:00Z</dcterms:created>
  <dcterms:modified xsi:type="dcterms:W3CDTF">2025-02-21T04:08:00Z</dcterms:modified>
  <dc:subject>2025-2031年中国音波泄漏探测仪市场研究分析及未来前景预测报告</dc:subject>
  <dc:title>2025-2031年中国音波泄漏探测仪市场研究分析及未来前景预测报告</dc:title>
  <cp:keywords>2025-2031年中国音波泄漏探测仪市场研究分析及未来前景预测报告</cp:keywords>
  <dc:description>2025-2031年中国音波泄漏探测仪市场研究分析及未来前景预测报告</dc:description>
</cp:coreProperties>
</file>