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cd8aa55344f24" w:history="1">
              <w:r>
                <w:rPr>
                  <w:rStyle w:val="Hyperlink"/>
                </w:rPr>
                <w:t>2025-2030年中国三叶型罗茨鼓风机市场研究与前景趋势分析报告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cd8aa55344f24" w:history="1">
              <w:r>
                <w:rPr>
                  <w:rStyle w:val="Hyperlink"/>
                </w:rPr>
                <w:t>2025-2030年中国三叶型罗茨鼓风机市场研究与前景趋势分析报告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cd8aa55344f24" w:history="1">
                <w:r>
                  <w:rPr>
                    <w:rStyle w:val="Hyperlink"/>
                  </w:rPr>
                  <w:t>https://www.20087.com/1/61/SanYeXingLuoCiGuFengJiShiChangXianZhuangHeQianJing.html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叶型罗茨鼓风机是工业领域中不可或缺的气流输送设备，广泛应用于污水处理、食品加工、化工制药等众多行业中。这类鼓风机以其高效节能、低噪音、高可靠性等特点，在提升生产效率和环境保护方面发挥着重要作用。近年来，随着环保法规日益严格和技术进步，罗茨鼓风机制造商不断优化产品设计，引入新材料与新工艺，以降低能耗和减少排放。此外，智能化控制系统的集成，使得用户能够更加精准地监控和调整工作参数，提高了操作便利性和系统稳定性。</w:t>
      </w:r>
      <w:r>
        <w:rPr>
          <w:rFonts w:hint="eastAsia"/>
        </w:rPr>
        <w:br/>
      </w:r>
      <w:r>
        <w:rPr>
          <w:rFonts w:hint="eastAsia"/>
        </w:rPr>
        <w:t>　　未来，三叶型罗茨鼓风机的发展将趋向于更高效、更智能、更环保的方向。技术创新将继续推动产品的迭代升级，例如采用变频技术实现更灵活的能量调节，以及开发适用于特殊工况（如高温、高压或腐蚀性环境）的专业型号。市场对绿色制造和可持续发展的重视，也将促使企业加大对研发的投入，探索新型材料的应用和能效比更高的设计方案，从而满足不同行业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6cd8aa55344f24" w:history="1">
        <w:r>
          <w:rPr>
            <w:rStyle w:val="Hyperlink"/>
          </w:rPr>
          <w:t>2025-2030年中国三叶型罗茨鼓风机市场研究与前景趋势分析报告</w:t>
        </w:r>
      </w:hyperlink>
      <w:r>
        <w:rPr>
          <w:rFonts w:hint="eastAsia"/>
        </w:rPr>
        <w:t>全面剖析了三叶型罗茨鼓风机行业的市场规模、需求及价格动态。报告通过对三叶型罗茨鼓风机产业链的深入挖掘，详细分析了行业现状，并对三叶型罗茨鼓风机市场前景及发展趋势进行了科学预测。三叶型罗茨鼓风机报告还深入探索了各细分市场的特点，突出关注三叶型罗茨鼓风机重点企业的经营状况，全面揭示了三叶型罗茨鼓风机行业竞争格局、品牌影响力和市场集中度。三叶型罗茨鼓风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三叶型罗茨鼓风机市场概述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按照不同产品类型，三叶型罗茨鼓风机主要可以分为如下几个类别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中国不同产品类型三叶型罗茨鼓风机增长趋势2019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螺旋叶片</w:t>
      </w:r>
      <w:r>
        <w:rPr>
          <w:rFonts w:hint="eastAsia"/>
        </w:rPr>
        <w:br/>
      </w:r>
      <w:r>
        <w:rPr>
          <w:rFonts w:hint="eastAsia"/>
        </w:rPr>
        <w:t>　　　　1.2.3 直叶片</w:t>
      </w:r>
      <w:r>
        <w:rPr>
          <w:rFonts w:hint="eastAsia"/>
        </w:rPr>
        <w:br/>
      </w:r>
      <w:r>
        <w:rPr>
          <w:rFonts w:hint="eastAsia"/>
        </w:rPr>
        <w:t>　　1.3 从不同应用，三叶型罗茨鼓风机主要包括如下几个方面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中国不同应用三叶型罗茨鼓风机增长趋势2019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废水处理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水泥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电力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中国三叶型罗茨鼓风机发展现状及未来趋势（2019-2030）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中国市场三叶型罗茨鼓风机收入及增长率（2019-2030）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中国市场三叶型罗茨鼓风机销量及增长率（2019-2030）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中国市场主要三叶型罗茨鼓风机厂商分析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中国市场主要厂商三叶型罗茨鼓风机销量及市场占有率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中国市场主要厂商三叶型罗茨鼓风机销量（2019-2024）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中国市场主要厂商三叶型罗茨鼓风机销量市场份额（2019-2024）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中国市场主要厂商三叶型罗茨鼓风机收入及市场占有率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中国市场主要厂商三叶型罗茨鼓风机收入（2019-2024）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中国市场主要厂商三叶型罗茨鼓风机收入市场份额（2019-2024）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2023年中国市场主要厂商三叶型罗茨鼓风机收入排名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中国市场主要厂商三叶型罗茨鼓风机价格（2019-2024）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中国市场主要厂商三叶型罗茨鼓风机总部及产地分布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中国市场主要厂商成立时间及三叶型罗茨鼓风机商业化日期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中国市场主要厂商三叶型罗茨鼓风机产品类型及应用</w:t>
      </w:r>
      <w:r>
        <w:rPr>
          <w:rFonts w:hint="eastAsia"/>
        </w:rPr>
        <w:br/>
      </w:r>
      <w:r>
        <w:rPr>
          <w:rFonts w:hint="eastAsia"/>
        </w:rPr>
        <w:t>　　2.7 三叶型罗茨鼓风机行业集中度、竞争程度分析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三叶型罗茨鼓风机行业集中度分析：2023年中国Top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中国市场三叶型罗茨鼓风机第一梯队、第二梯队和第三梯队厂商（品牌）及2023年市场份额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重点企业（1）在中国市场三叶型罗茨鼓风机销量、收入、价格及毛利率（2019-2024）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重点企业（2）在中国市场三叶型罗茨鼓风机销量、收入、价格及毛利率（2019-2024）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重点企业（3）在中国市场三叶型罗茨鼓风机销量、收入、价格及毛利率（2019-2024）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重点企业（4）在中国市场三叶型罗茨鼓风机销量、收入、价格及毛利率（2019-2024）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重点企业（5）在中国市场三叶型罗茨鼓风机销量、收入、价格及毛利率（2019-2024）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重点企业（6）在中国市场三叶型罗茨鼓风机销量、收入、价格及毛利率（2019-2024）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重点企业（7）在中国市场三叶型罗茨鼓风机销量、收入、价格及毛利率（2019-2024）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重点企业（8）在中国市场三叶型罗茨鼓风机销量、收入、价格及毛利率（2019-2024）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重点企业（9）在中国市场三叶型罗茨鼓风机销量、收入、价格及毛利率（2019-2024）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重点企业（10）在中国市场三叶型罗茨鼓风机销量、收入、价格及毛利率（2019-2024）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重点企业（11）在中国市场三叶型罗茨鼓风机销量、收入、价格及毛利率（2019-2024）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重点企业（12）在中国市场三叶型罗茨鼓风机销量、收入、价格及毛利率（2019-2024）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不同产品类型三叶型罗茨鼓风机分析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中国市场不同产品类型三叶型罗茨鼓风机销量（2019-2030）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中国市场不同产品类型三叶型罗茨鼓风机销量及市场份额（2019-2024）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中国市场不同产品类型三叶型罗茨鼓风机销量预测（2025-2030）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中国市场不同产品类型三叶型罗茨鼓风机规模（2019-2030）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中国市场不同产品类型三叶型罗茨鼓风机规模及市场份额（2019-2024）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中国市场不同产品类型三叶型罗茨鼓风机规模预测（2025-2030）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中国市场不同产品类型三叶型罗茨鼓风机价格走势（2019-2030）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不同应用三叶型罗茨鼓风机分析</w:t>
      </w:r>
      <w:r>
        <w:rPr>
          <w:rFonts w:hint="eastAsia"/>
        </w:rPr>
        <w:br/>
      </w:r>
      <w:r>
        <w:rPr>
          <w:rFonts w:hint="eastAsia"/>
        </w:rPr>
        <w:t>　　5.1 中国市场不同应用三叶型罗茨鼓风机销量（2019-2030）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中国市场不同应用三叶型罗茨鼓风机销量及市场份额（2019-2024）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中国市场不同应用三叶型罗茨鼓风机销量预测（2025-2030）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中国市场不同应用三叶型罗茨鼓风机规模（2019-2030）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中国市场不同应用三叶型罗茨鼓风机规模及市场份额（2019-2024）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中国市场不同应用三叶型罗茨鼓风机规模预测（2025-2030）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中国市场不同应用三叶型罗茨鼓风机价格走势（2019-2030）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三叶型罗茨鼓风机行业发展分析---发展趋势</w:t>
      </w:r>
      <w:r>
        <w:rPr>
          <w:rFonts w:hint="eastAsia"/>
        </w:rPr>
        <w:br/>
      </w:r>
      <w:r>
        <w:rPr>
          <w:rFonts w:hint="eastAsia"/>
        </w:rPr>
        <w:t>　　6.2 三叶型罗茨鼓风机行业发展分析---厂商壁垒</w:t>
      </w:r>
      <w:r>
        <w:rPr>
          <w:rFonts w:hint="eastAsia"/>
        </w:rPr>
        <w:br/>
      </w:r>
      <w:r>
        <w:rPr>
          <w:rFonts w:hint="eastAsia"/>
        </w:rPr>
        <w:t>　　6.3 三叶型罗茨鼓风机行业发展分析---驱动因素</w:t>
      </w:r>
      <w:r>
        <w:rPr>
          <w:rFonts w:hint="eastAsia"/>
        </w:rPr>
        <w:br/>
      </w:r>
      <w:r>
        <w:rPr>
          <w:rFonts w:hint="eastAsia"/>
        </w:rPr>
        <w:t>　　6.4 三叶型罗茨鼓风机行业发展分析---制约因素</w:t>
      </w:r>
      <w:r>
        <w:rPr>
          <w:rFonts w:hint="eastAsia"/>
        </w:rPr>
        <w:br/>
      </w:r>
      <w:r>
        <w:rPr>
          <w:rFonts w:hint="eastAsia"/>
        </w:rPr>
        <w:t>　　6.5 三叶型罗茨鼓风机中国企业SWOT分析</w:t>
      </w:r>
      <w:r>
        <w:rPr>
          <w:rFonts w:hint="eastAsia"/>
        </w:rPr>
        <w:br/>
      </w:r>
      <w:r>
        <w:rPr>
          <w:rFonts w:hint="eastAsia"/>
        </w:rPr>
        <w:t>　　6.6 三叶型罗茨鼓风机行业发展分析---行业政策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三叶型罗茨鼓风机行业产业链简介</w:t>
      </w:r>
      <w:r>
        <w:rPr>
          <w:rFonts w:hint="eastAsia"/>
        </w:rPr>
        <w:br/>
      </w:r>
      <w:r>
        <w:rPr>
          <w:rFonts w:hint="eastAsia"/>
        </w:rPr>
        <w:t>　　7.2 三叶型罗茨鼓风机产业链分析-上游</w:t>
      </w:r>
      <w:r>
        <w:rPr>
          <w:rFonts w:hint="eastAsia"/>
        </w:rPr>
        <w:br/>
      </w:r>
      <w:r>
        <w:rPr>
          <w:rFonts w:hint="eastAsia"/>
        </w:rPr>
        <w:t>　　7.3 三叶型罗茨鼓风机产业链分析-中游</w:t>
      </w:r>
      <w:r>
        <w:rPr>
          <w:rFonts w:hint="eastAsia"/>
        </w:rPr>
        <w:br/>
      </w:r>
      <w:r>
        <w:rPr>
          <w:rFonts w:hint="eastAsia"/>
        </w:rPr>
        <w:t>　　7.4 三叶型罗茨鼓风机产业链分析-下游</w:t>
      </w:r>
      <w:r>
        <w:rPr>
          <w:rFonts w:hint="eastAsia"/>
        </w:rPr>
        <w:br/>
      </w:r>
      <w:r>
        <w:rPr>
          <w:rFonts w:hint="eastAsia"/>
        </w:rPr>
        <w:t>　　7.5 三叶型罗茨鼓风机行业采购模式</w:t>
      </w:r>
      <w:r>
        <w:rPr>
          <w:rFonts w:hint="eastAsia"/>
        </w:rPr>
        <w:br/>
      </w:r>
      <w:r>
        <w:rPr>
          <w:rFonts w:hint="eastAsia"/>
        </w:rPr>
        <w:t>　　7.6 三叶型罗茨鼓风机行业生产模式</w:t>
      </w:r>
      <w:r>
        <w:rPr>
          <w:rFonts w:hint="eastAsia"/>
        </w:rPr>
        <w:br/>
      </w:r>
      <w:r>
        <w:rPr>
          <w:rFonts w:hint="eastAsia"/>
        </w:rPr>
        <w:t>　　7.7 三叶型罗茨鼓风机行业销售模式及销售渠道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中国本土三叶型罗茨鼓风机产能、产量分析</w:t>
      </w:r>
      <w:r>
        <w:rPr>
          <w:rFonts w:hint="eastAsia"/>
        </w:rPr>
        <w:br/>
      </w:r>
      <w:r>
        <w:rPr>
          <w:rFonts w:hint="eastAsia"/>
        </w:rPr>
        <w:t>　　8.1 中国三叶型罗茨鼓风机供需现状及预测（2019-2030）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中国三叶型罗茨鼓风机产能、产量、产能利用率及发展趋势（2019-2030）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中国三叶型罗茨鼓风机产量、市场需求量及发展趋势（2019-2030）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中国三叶型罗茨鼓风机进出口分析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中国市场三叶型罗茨鼓风机主要进口来源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中国市场三叶型罗茨鼓风机主要出口目的地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不同产品类型三叶型罗茨鼓风机市场规模2019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不同应用三叶型罗茨鼓风机市场规模2019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中国市场主要厂商三叶型罗茨鼓风机销量（2019-2024）&amp;（台）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中国市场主要厂商三叶型罗茨鼓风机销量市场份额（2019-2024）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中国市场主要厂商三叶型罗茨鼓风机收入（2019-2024）&amp;（万元）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中国市场主要厂商三叶型罗茨鼓风机收入份额（2019-2024）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2023年中国主要生产商三叶型罗茨鼓风机收入排名（万元）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中国市场主要厂商三叶型罗茨鼓风机价格（2019-2024）&amp;（千元/台）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中国市场主要厂商三叶型罗茨鼓风机总部及产地分布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中国市场主要厂商成立时间及三叶型罗茨鼓风机商业化日期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中国市场主要厂商三叶型罗茨鼓风机产品类型及应用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2023年中国市场三叶型罗茨鼓风机主要厂商市场地位（第一梯队、第二梯队和第三梯队）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三叶型罗茨鼓风机市场投资、并购等现状分析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三叶型罗茨鼓风机销量（台）、收入（万元）、价格（千元/台）及毛利率（2019-2024）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三叶型罗茨鼓风机销量（台）、收入（万元）、价格（千元/台）及毛利率（2019-2024）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三叶型罗茨鼓风机销量（台）、收入（万元）、价格（千元/台）及毛利率（2019-2024）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三叶型罗茨鼓风机销量（台）、收入（万元）、价格（千元/台）及毛利率（2019-2024）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三叶型罗茨鼓风机销量（台）、收入（万元）、价格（千元/台）及毛利率（2019-2024）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三叶型罗茨鼓风机销量（台）、收入（万元）、价格（千元/台）及毛利率（2019-2024）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三叶型罗茨鼓风机销量（台）、收入（万元）、价格（千元/台）及毛利率（2019-2024）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三叶型罗茨鼓风机销量（台）、收入（万元）、价格（千元/台）及毛利率（2019-2024）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三叶型罗茨鼓风机销量（台）、收入（万元）、价格（千元/台）及毛利率（2019-2024）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三叶型罗茨鼓风机销量（台）、收入（万元）、价格（千元/台）及毛利率（2019-2024）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三叶型罗茨鼓风机销量（台）、收入（万元）、价格（千元/台）及毛利率（2019-2024）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三叶型罗茨鼓风机生产基地、总部、竞争对手及市场地位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三叶型罗茨鼓风机产品规格、参数及市场应用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三叶型罗茨鼓风机销量（台）、收入（万元）、价格（千元/台）及毛利率（2019-2024）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中国市场不同产品类型三叶型罗茨鼓风机销量（2019-2024）&amp;（台）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中国市场不同产品类型三叶型罗茨鼓风机销量市场份额（2019-2024）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中国市场不同产品类型三叶型罗茨鼓风机销量预测（2025-2030）&amp;（台）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中国市场不同产品类型三叶型罗茨鼓风机销量市场份额预测（2025-2030）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中国市场不同产品类型三叶型罗茨鼓风机规模（2019-2024）&amp;（万元）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中国市场不同产品类型三叶型罗茨鼓风机规模市场份额（2019-2024）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中国市场不同产品类型三叶型罗茨鼓风机规模预测（2025-2030）&amp;（万元）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中国市场不同产品类型三叶型罗茨鼓风机规模市场份额预测（2025-2030）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中国市场不同应用三叶型罗茨鼓风机销量（2019-2024）&amp;（台）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83： 中国市场不同应用三叶型罗茨鼓风机销量市场份额（2019-2024）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 84： 中国市场不同应用三叶型罗茨鼓风机销量预测（2025-2030）&amp;（台）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85： 中国市场不同应用三叶型罗茨鼓风机销量市场份额预测（2025-2030）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中国市场不同应用三叶型罗茨鼓风机规模（2019-2024）&amp;（万元）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中国市场不同应用三叶型罗茨鼓风机规模市场份额（2019-2024）</w:t>
      </w:r>
      <w:r>
        <w:rPr>
          <w:rFonts w:hint="eastAsia"/>
        </w:rPr>
        <w:br/>
      </w:r>
      <w:r>
        <w:rPr>
          <w:rFonts w:hint="eastAsia"/>
        </w:rPr>
        <w:t>　　表 88： 中国市场不同应用三叶型罗茨鼓风机规模预测（2025-2030）&amp;（万元）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中国市场不同应用三叶型罗茨鼓风机规模市场份额预测（2025-2030）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三叶型罗茨鼓风机行业发展分析---发展趋势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三叶型罗茨鼓风机行业发展分析---厂商壁垒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三叶型罗茨鼓风机行业发展分析---驱动因素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三叶型罗茨鼓风机行业发展分析---制约因素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三叶型罗茨鼓风机行业相关重点政策一览</w:t>
      </w:r>
      <w:r>
        <w:rPr>
          <w:rFonts w:hint="eastAsia"/>
        </w:rPr>
        <w:br/>
      </w:r>
      <w:r>
        <w:rPr>
          <w:rFonts w:hint="eastAsia"/>
        </w:rPr>
        <w:t>　　表 95： 三叶型罗茨鼓风机行业供应链分析</w:t>
      </w:r>
      <w:r>
        <w:rPr>
          <w:rFonts w:hint="eastAsia"/>
        </w:rPr>
        <w:br/>
      </w:r>
      <w:r>
        <w:rPr>
          <w:rFonts w:hint="eastAsia"/>
        </w:rPr>
        <w:t>　　表 96： 三叶型罗茨鼓风机上游原料供应商</w:t>
      </w:r>
      <w:r>
        <w:rPr>
          <w:rFonts w:hint="eastAsia"/>
        </w:rPr>
        <w:br/>
      </w:r>
      <w:r>
        <w:rPr>
          <w:rFonts w:hint="eastAsia"/>
        </w:rPr>
        <w:t>　　表 97： 三叶型罗茨鼓风机行业主要下游客户</w:t>
      </w:r>
      <w:r>
        <w:rPr>
          <w:rFonts w:hint="eastAsia"/>
        </w:rPr>
        <w:br/>
      </w:r>
      <w:r>
        <w:rPr>
          <w:rFonts w:hint="eastAsia"/>
        </w:rPr>
        <w:t>　　表 98： 三叶型罗茨鼓风机典型经销商</w:t>
      </w:r>
      <w:r>
        <w:rPr>
          <w:rFonts w:hint="eastAsia"/>
        </w:rPr>
        <w:br/>
      </w:r>
      <w:r>
        <w:rPr>
          <w:rFonts w:hint="eastAsia"/>
        </w:rPr>
        <w:t>　　表 99： 中国三叶型罗茨鼓风机产量、销量、进口量及出口量（2019-2024）&amp;（台）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100： 中国三叶型罗茨鼓风机产量、销量、进口量及出口量预测（2025-2030）&amp;（台）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中国市场三叶型罗茨鼓风机主要进口来源</w:t>
      </w:r>
      <w:r>
        <w:rPr>
          <w:rFonts w:hint="eastAsia"/>
        </w:rPr>
        <w:br/>
      </w:r>
      <w:r>
        <w:rPr>
          <w:rFonts w:hint="eastAsia"/>
        </w:rPr>
        <w:t>　　表 102： 中国市场三叶型罗茨鼓风机主要出口目的地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三叶型罗茨鼓风机产品图片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中国不同产品类型三叶型罗茨鼓风机市场规模市场份额2023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螺旋叶片产品图片</w:t>
      </w:r>
      <w:r>
        <w:rPr>
          <w:rFonts w:hint="eastAsia"/>
        </w:rPr>
        <w:br/>
      </w:r>
      <w:r>
        <w:rPr>
          <w:rFonts w:hint="eastAsia"/>
        </w:rPr>
        <w:t>　　图 4： 直叶片产品图片</w:t>
      </w:r>
      <w:r>
        <w:rPr>
          <w:rFonts w:hint="eastAsia"/>
        </w:rPr>
        <w:br/>
      </w:r>
      <w:r>
        <w:rPr>
          <w:rFonts w:hint="eastAsia"/>
        </w:rPr>
        <w:t>　　图 5： 中国不同应用三叶型罗茨鼓风机市场份额2023 &amp; 2030</w:t>
      </w:r>
      <w:r>
        <w:rPr>
          <w:rFonts w:hint="eastAsia"/>
        </w:rPr>
        <w:br/>
      </w:r>
      <w:r>
        <w:rPr>
          <w:rFonts w:hint="eastAsia"/>
        </w:rPr>
        <w:t>　　图 6： 废水处理</w:t>
      </w:r>
      <w:r>
        <w:rPr>
          <w:rFonts w:hint="eastAsia"/>
        </w:rPr>
        <w:br/>
      </w:r>
      <w:r>
        <w:rPr>
          <w:rFonts w:hint="eastAsia"/>
        </w:rPr>
        <w:t>　　图 7： 化工</w:t>
      </w:r>
      <w:r>
        <w:rPr>
          <w:rFonts w:hint="eastAsia"/>
        </w:rPr>
        <w:br/>
      </w:r>
      <w:r>
        <w:rPr>
          <w:rFonts w:hint="eastAsia"/>
        </w:rPr>
        <w:t>　　图 8： 水泥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中国市场三叶型罗茨鼓风机市场规模，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中国市场三叶型罗茨鼓风机收入及增长率（2019-2030）&amp;（万元）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中国市场三叶型罗茨鼓风机销量及增长率（2019-2030）&amp;（台）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2023年中国市场主要厂商三叶型罗茨鼓风机销量市场份额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2023年中国市场主要厂商三叶型罗茨鼓风机收入市场份额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2023年中国市场前五大厂商三叶型罗茨鼓风机市场份额</w:t>
      </w:r>
      <w:r>
        <w:rPr>
          <w:rFonts w:hint="eastAsia"/>
        </w:rPr>
        <w:br/>
      </w:r>
      <w:r>
        <w:rPr>
          <w:rFonts w:hint="eastAsia"/>
        </w:rPr>
        <w:t>　　图 18： 2023年中国市场三叶型罗茨鼓风机第一梯队、第二梯队和第三梯队厂商（品牌）及市场份额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中国市场不同产品类型三叶型罗茨鼓风机价格走势（2019-2030）&amp;（千元/台）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20： 中国市场不同应用三叶型罗茨鼓风机价格走势（2019-2030）&amp;（千元/台）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21： 三叶型罗茨鼓风机中国企业SWOT分析</w:t>
      </w:r>
      <w:r>
        <w:rPr>
          <w:rFonts w:hint="eastAsia"/>
        </w:rPr>
        <w:br/>
      </w:r>
      <w:r>
        <w:rPr>
          <w:rFonts w:hint="eastAsia"/>
        </w:rPr>
        <w:t>　　图 22： 三叶型罗茨鼓风机产业链</w:t>
      </w:r>
      <w:r>
        <w:rPr>
          <w:rFonts w:hint="eastAsia"/>
        </w:rPr>
        <w:br/>
      </w:r>
      <w:r>
        <w:rPr>
          <w:rFonts w:hint="eastAsia"/>
        </w:rPr>
        <w:t>　　图 23： 三叶型罗茨鼓风机行业采购模式分析</w:t>
      </w:r>
      <w:r>
        <w:rPr>
          <w:rFonts w:hint="eastAsia"/>
        </w:rPr>
        <w:br/>
      </w:r>
      <w:r>
        <w:rPr>
          <w:rFonts w:hint="eastAsia"/>
        </w:rPr>
        <w:t>　　图 24： 三叶型罗茨鼓风机行业生产模式分析</w:t>
      </w:r>
      <w:r>
        <w:rPr>
          <w:rFonts w:hint="eastAsia"/>
        </w:rPr>
        <w:br/>
      </w:r>
      <w:r>
        <w:rPr>
          <w:rFonts w:hint="eastAsia"/>
        </w:rPr>
        <w:t>　　图 25： 三叶型罗茨鼓风机行业销售模式分析</w:t>
      </w:r>
      <w:r>
        <w:rPr>
          <w:rFonts w:hint="eastAsia"/>
        </w:rPr>
        <w:br/>
      </w:r>
      <w:r>
        <w:rPr>
          <w:rFonts w:hint="eastAsia"/>
        </w:rPr>
        <w:t>　　图 26： 中国三叶型罗茨鼓风机产能、产量、产能利用率及发展趋势（2019-2030）&amp;（台）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27： 中国三叶型罗茨鼓风机产量、市场需求量及发展趋势（2019-2030）&amp;（台）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cd8aa55344f24" w:history="1">
        <w:r>
          <w:rPr>
            <w:rStyle w:val="Hyperlink"/>
          </w:rPr>
          <w:t>2025-2030年中国三叶型罗茨鼓风机市场研究与前景趋势分析报告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cd8aa55344f24" w:history="1">
        <w:r>
          <w:rPr>
            <w:rStyle w:val="Hyperlink"/>
          </w:rPr>
          <w:t>https://www.20087.com/1/61/SanYeXingLuoCiGuFengJiShiChangXianZhuangHeQianJing.html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0625e0b1e439f" w:history="1">
      <w:r>
        <w:rPr>
          <w:rStyle w:val="Hyperlink"/>
        </w:rPr>
        <w:t>2025-2030年中国三叶型罗茨鼓风机市场研究与前景趋势分析报告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anYeXingLuoCiGuFengJiShiChangXianZhuangHeQianJing.html" TargetMode="External" Id="R8a6cd8aa5534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anYeXingLuoCiGuFengJiShiChangXianZhuangHeQianJing.html" TargetMode="External" Id="Rb960625e0b1e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2024-12-06T08:39:55Z</dcterms:created>
  <dcterms:modified xsi:type="dcterms:W3CDTF">2024-12-06T09:39:55Z</dcterms:modified>
  <dc:subject>2025-2030年中国三叶型罗茨鼓风机市场研究与前景趋势分析报告</dc:subject>
  <dc:title>2025-2030年中国三叶型罗茨鼓风机市场研究与前景趋势分析报告</dc:title>
  <cp:keywords>2025-2030年中国三叶型罗茨鼓风机市场研究与前景趋势分析报告</cp:keywords>
  <dc:description>2025-2030年中国三叶型罗茨鼓风机市场研究与前景趋势分析报告</dc:description>
</cp:coreProperties>
</file>