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0e6b2626c46fb" w:history="1">
              <w:r>
                <w:rPr>
                  <w:rStyle w:val="Hyperlink"/>
                </w:rPr>
                <w:t>全球与中国三维台阶仪行业发展调研及行业前景分析报告（2025-2031年）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0e6b2626c46fb" w:history="1">
              <w:r>
                <w:rPr>
                  <w:rStyle w:val="Hyperlink"/>
                </w:rPr>
                <w:t>全球与中国三维台阶仪行业发展调研及行业前景分析报告（2025-2031年）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0e6b2626c46fb" w:history="1">
                <w:r>
                  <w:rPr>
                    <w:rStyle w:val="Hyperlink"/>
                  </w:rPr>
                  <w:t>https://www.20087.com/1/91/SanWeiTaiJieYiFaZhanXianZhuangQianJing.html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台阶仪是一种用于测量表面微观形貌、台阶高度、粗糙度及薄膜厚度等参数的精密检测设备，广泛应用于半导体制造、光学加工、材料科学、微电子等领域。三维台阶仪通常基于探针接触式或光学非接触式原理，能够提供纳米级甚至亚纳米级的空间分辨率，适用于对器件表面特征进行高精度定量分析。目前，市场上主流产品已集成自动化测量平台、高精度传感器和专业软件系统，支持多维度数据采集与图像重构，显著提升了检测效率和数据可视化水平。随着先进制程工艺的发展，三维台阶仪在芯片制造、光刻掩膜板、微纳结构等领域的质量控制作用日益突出，成为科研与工业生产中重要的关键设备。</w:t>
      </w:r>
      <w:r>
        <w:rPr>
          <w:rFonts w:hint="eastAsia"/>
        </w:rPr>
        <w:br/>
      </w:r>
      <w:r>
        <w:rPr>
          <w:rFonts w:hint="eastAsia"/>
        </w:rPr>
        <w:t>　　未来，三维台阶仪将向更高精度、更广适用性和更强智能化方向演进。一是通过引入新型探测技术（如白光干涉、共聚焦显微镜）与先进算法，进一步提升测量速度与分辨率，满足超薄层、复杂曲面等新型材料的检测需求；二是扩展模块化配置能力，使其兼容不同样品类型和测量模式，增强在跨学科研究和多工艺流程中的适配性。三是借助人工智能与大数据分析，实现自动识别缺陷区域、趋势预测与异常值判断，提升数据分析效率与智能化水平。此外，随着国产高端仪器研发能力的提升，三维台阶仪有望在成本控制与本地化服务方面取得突破，推动其在中小企业与高校实验室中的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0e6b2626c46fb" w:history="1">
        <w:r>
          <w:rPr>
            <w:rStyle w:val="Hyperlink"/>
          </w:rPr>
          <w:t>全球与中国三维台阶仪行业发展调研及行业前景分析报告（2025-2031年）</w:t>
        </w:r>
      </w:hyperlink>
      <w:r>
        <w:rPr>
          <w:rFonts w:hint="eastAsia"/>
        </w:rPr>
        <w:t>》基于国家统计局及相关行业协会的权威数据，系统分析了三维台阶仪行业的市场规模、产业链结构及技术现状，并对三维台阶仪发展趋势与市场前景进行了科学预测。报告重点解读了行业重点企业的竞争策略与品牌影响力，全面评估了三维台阶仪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按产品类型细分，全球三维台阶仪市场规模2020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接触式</w:t>
      </w:r>
      <w:r>
        <w:rPr>
          <w:rFonts w:hint="eastAsia"/>
        </w:rPr>
        <w:br/>
      </w:r>
      <w:r>
        <w:rPr>
          <w:rFonts w:hint="eastAsia"/>
        </w:rPr>
        <w:t>　　　　1.3.3 非接触式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按应用细分，全球三维台阶仪市场规模2020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化工</w:t>
      </w:r>
      <w:r>
        <w:rPr>
          <w:rFonts w:hint="eastAsia"/>
        </w:rPr>
        <w:br/>
      </w:r>
      <w:r>
        <w:rPr>
          <w:rFonts w:hint="eastAsia"/>
        </w:rPr>
        <w:t>　　　　1.4.3 电子</w:t>
      </w:r>
      <w:r>
        <w:rPr>
          <w:rFonts w:hint="eastAsia"/>
        </w:rPr>
        <w:br/>
      </w:r>
      <w:r>
        <w:rPr>
          <w:rFonts w:hint="eastAsia"/>
        </w:rPr>
        <w:t>　　　　1.4.4 能源</w:t>
      </w:r>
      <w:r>
        <w:rPr>
          <w:rFonts w:hint="eastAsia"/>
        </w:rPr>
        <w:br/>
      </w:r>
      <w:r>
        <w:rPr>
          <w:rFonts w:hint="eastAsia"/>
        </w:rPr>
        <w:t>　　　　1.4.5 医疗</w:t>
      </w:r>
      <w:r>
        <w:rPr>
          <w:rFonts w:hint="eastAsia"/>
        </w:rPr>
        <w:br/>
      </w:r>
      <w:r>
        <w:rPr>
          <w:rFonts w:hint="eastAsia"/>
        </w:rPr>
        <w:t>　　　　1.4.6 材料</w:t>
      </w:r>
      <w:r>
        <w:rPr>
          <w:rFonts w:hint="eastAsia"/>
        </w:rPr>
        <w:br/>
      </w:r>
      <w:r>
        <w:rPr>
          <w:rFonts w:hint="eastAsia"/>
        </w:rPr>
        <w:t>　　　　1.4.7 航空航天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三维台阶仪行业发展总体概况</w:t>
      </w:r>
      <w:r>
        <w:rPr>
          <w:rFonts w:hint="eastAsia"/>
        </w:rPr>
        <w:br/>
      </w:r>
      <w:r>
        <w:rPr>
          <w:rFonts w:hint="eastAsia"/>
        </w:rPr>
        <w:t>　　　　1.5.2 三维台阶仪行业发展主要特点</w:t>
      </w:r>
      <w:r>
        <w:rPr>
          <w:rFonts w:hint="eastAsia"/>
        </w:rPr>
        <w:br/>
      </w:r>
      <w:r>
        <w:rPr>
          <w:rFonts w:hint="eastAsia"/>
        </w:rPr>
        <w:t>　　　　1.5.3 三维台阶仪行业发展影响因素</w:t>
      </w:r>
      <w:r>
        <w:rPr>
          <w:rFonts w:hint="eastAsia"/>
        </w:rPr>
        <w:br/>
      </w:r>
      <w:r>
        <w:rPr>
          <w:rFonts w:hint="eastAsia"/>
        </w:rPr>
        <w:t>　　　　1.5.3 .1 三维台阶仪有利因素</w:t>
      </w:r>
      <w:r>
        <w:rPr>
          <w:rFonts w:hint="eastAsia"/>
        </w:rPr>
        <w:br/>
      </w:r>
      <w:r>
        <w:rPr>
          <w:rFonts w:hint="eastAsia"/>
        </w:rPr>
        <w:t>　　　　1.5.3 .2 三维台阶仪不利因素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全球市场，近三年三维台阶仪主要企业占有率及排名（按销量）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三维台阶仪主要企业在国际市场占有率（按销量，2022-2025）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2024年三维台阶仪主要企业在国际市场排名（按销量）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全球市场主要企业三维台阶仪销量（2022-2025）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全球市场，近三年三维台阶仪主要企业占有率及排名（按收入）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三维台阶仪主要企业在国际市场占有率（按收入，2022-2025）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2024年三维台阶仪主要企业在国际市场排名（按收入）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全球市场主要企业三维台阶仪销售收入（2022-2025）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全球市场主要企业三维台阶仪销售价格（2022-2025）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中国市场，近三年三维台阶仪主要企业占有率及排名（按销量）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三维台阶仪主要企业在中国市场占有率（按销量，2022-2025）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2024年三维台阶仪主要企业在中国市场排名（按销量）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中国市场主要企业三维台阶仪销量（2022-2025）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中国市场，近三年三维台阶仪主要企业占有率及排名（按收入）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三维台阶仪主要企业在中国市场占有率（按收入，2022-2025）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2024年三维台阶仪主要企业在中国市场排名（按收入）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中国市场主要企业三维台阶仪销售收入（2022-2025）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全球主要厂商三维台阶仪总部及产地分布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全球主要厂商成立时间及三维台阶仪商业化日期</w:t>
      </w:r>
      <w:r>
        <w:rPr>
          <w:rFonts w:hint="eastAsia"/>
        </w:rPr>
        <w:br/>
      </w:r>
      <w:r>
        <w:rPr>
          <w:rFonts w:hint="eastAsia"/>
        </w:rPr>
        <w:t>　　2.8 全球主要厂商三维台阶仪产品类型及应用</w:t>
      </w:r>
      <w:r>
        <w:rPr>
          <w:rFonts w:hint="eastAsia"/>
        </w:rPr>
        <w:br/>
      </w:r>
      <w:r>
        <w:rPr>
          <w:rFonts w:hint="eastAsia"/>
        </w:rPr>
        <w:t>　　2.9 三维台阶仪行业集中度、竞争程度分析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三维台阶仪行业集中度分析：2024年全球Top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全球三维台阶仪第一梯队、第二梯队和第三梯队生产商（品牌）及市场份额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全球三维台阶仪总体规模分析</w:t>
      </w:r>
      <w:r>
        <w:rPr>
          <w:rFonts w:hint="eastAsia"/>
        </w:rPr>
        <w:br/>
      </w:r>
      <w:r>
        <w:rPr>
          <w:rFonts w:hint="eastAsia"/>
        </w:rPr>
        <w:t>　　3.1 全球三维台阶仪供需现状及预测（2020-2031）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全球三维台阶仪产能、产量、产能利用率及发展趋势（2020-2031）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全球三维台阶仪产量、需求量及发展趋势（2020-2031）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全球主要地区三维台阶仪产量及发展趋势（2020-2031）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全球主要地区三维台阶仪产量（2020-2025）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全球主要地区三维台阶仪产量（2026-2031）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全球主要地区三维台阶仪产量市场份额（2020-2031）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中国三维台阶仪供需现状及预测（2020-2031）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中国三维台阶仪产能、产量、产能利用率及发展趋势（2020-2031）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中国三维台阶仪产量、市场需求量及发展趋势（2020-2031）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中国市场三维台阶仪进出口（2020-2031）</w:t>
      </w:r>
      <w:r>
        <w:rPr>
          <w:rFonts w:hint="eastAsia"/>
        </w:rPr>
        <w:br/>
      </w:r>
      <w:r>
        <w:rPr>
          <w:rFonts w:hint="eastAsia"/>
        </w:rPr>
        <w:t>　　3.4 全球三维台阶仪销量及销售额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全球市场三维台阶仪销售额（2020-2031）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全球市场三维台阶仪销量（2020-2031）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全球市场三维台阶仪价格趋势（2020-2031）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全球三维台阶仪主要地区分析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全球主要地区三维台阶仪市场规模分析：2020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全球主要地区三维台阶仪销售收入及市场份额（2020-2025年）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全球主要地区三维台阶仪销售收入预测（2026-2031年）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全球主要地区三维台阶仪销量分析：2020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全球主要地区三维台阶仪销量及市场份额（2020-2025年）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全球主要地区三维台阶仪销量及市场份额预测（2026-2031）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北美市场三维台阶仪销量、收入及增长率（2020-2031）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欧洲市场三维台阶仪销量、收入及增长率（2020-2031）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中国市场三维台阶仪销量、收入及增长率（2020-2031）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日本市场三维台阶仪销量、收入及增长率（2020-2031）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东南亚市场三维台阶仪销量、收入及增长率（2020-2031）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印度市场三维台阶仪销量、收入及增长率（2020-2031）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三维台阶仪销量、收入、价格及毛利率（2020-2025）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三维台阶仪销量、收入、价格及毛利率（2020-2025）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三维台阶仪销量、收入、价格及毛利率（2020-2025）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三维台阶仪销量、收入、价格及毛利率（2020-2025）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三维台阶仪销量、收入、价格及毛利率（2020-2025）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三维台阶仪销量、收入、价格及毛利率（2020-2025）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三维台阶仪销量、收入、价格及毛利率（2020-2025）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三维台阶仪销量、收入、价格及毛利率（2020-2025）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三维台阶仪销量、收入、价格及毛利率（2020-2025）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三维台阶仪销量、收入、价格及毛利率（2020-2025）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三维台阶仪销量、收入、价格及毛利率（2020-2025）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三维台阶仪销量、收入、价格及毛利率（2020-2025）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三维台阶仪销量、收入、价格及毛利率（2020-2025）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三维台阶仪销量、收入、价格及毛利率（2020-2025）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三维台阶仪销量、收入、价格及毛利率（2020-2025）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三维台阶仪销量、收入、价格及毛利率（2020-2025）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三维台阶仪销量、收入、价格及毛利率（2020-2025）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三维台阶仪销量、收入、价格及毛利率（2020-2025）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三维台阶仪销量、收入、价格及毛利率（2020-2025）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不同产品类型三维台阶仪分析</w:t>
      </w:r>
      <w:r>
        <w:rPr>
          <w:rFonts w:hint="eastAsia"/>
        </w:rPr>
        <w:br/>
      </w:r>
      <w:r>
        <w:rPr>
          <w:rFonts w:hint="eastAsia"/>
        </w:rPr>
        <w:t>　　6.1 全球不同产品类型三维台阶仪销量（2020-2031）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全球不同产品类型三维台阶仪销量及市场份额（2020-2025）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全球不同产品类型三维台阶仪销量预测（2026-2031）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全球不同产品类型三维台阶仪收入（2020-2031）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全球不同产品类型三维台阶仪收入及市场份额（2020-2025）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全球不同产品类型三维台阶仪收入预测（2026-2031）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全球不同产品类型三维台阶仪价格走势（2020-2031）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中国不同产品类型三维台阶仪销量（2020-2031）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中国不同产品类型三维台阶仪销量预测（2026-2031）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中国不同产品类型三维台阶仪销量及市场份额（2020-2025）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中国不同产品类型三维台阶仪收入（2020-2031）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中国不同产品类型三维台阶仪收入及市场份额（2020-2025）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中国不同产品类型三维台阶仪收入预测（2026-2031）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不同应用三维台阶仪分析</w:t>
      </w:r>
      <w:r>
        <w:rPr>
          <w:rFonts w:hint="eastAsia"/>
        </w:rPr>
        <w:br/>
      </w:r>
      <w:r>
        <w:rPr>
          <w:rFonts w:hint="eastAsia"/>
        </w:rPr>
        <w:t>　　7.1 全球不同应用三维台阶仪销量（2020-2031）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全球不同应用三维台阶仪销量及市场份额（2020-2025）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全球不同应用三维台阶仪销量预测（2026-2031）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全球不同应用三维台阶仪收入（2020-2031）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全球不同应用三维台阶仪收入及市场份额（2020-2025）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全球不同应用三维台阶仪收入预测（2026-2031）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全球不同应用三维台阶仪价格走势（2020-2031）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中国不同应用三维台阶仪销量（2020-2031）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中国不同应用三维台阶仪销量及市场份额（2020-2025）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中国不同应用三维台阶仪销量预测（2026-2031）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中国不同应用三维台阶仪收入（2020-2031）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中国不同应用三维台阶仪收入及市场份额（2020-2025）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中国不同应用三维台阶仪收入预测（2026-2031）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三维台阶仪行业发展趋势</w:t>
      </w:r>
      <w:r>
        <w:rPr>
          <w:rFonts w:hint="eastAsia"/>
        </w:rPr>
        <w:br/>
      </w:r>
      <w:r>
        <w:rPr>
          <w:rFonts w:hint="eastAsia"/>
        </w:rPr>
        <w:t>　　8.2 三维台阶仪行业主要驱动因素</w:t>
      </w:r>
      <w:r>
        <w:rPr>
          <w:rFonts w:hint="eastAsia"/>
        </w:rPr>
        <w:br/>
      </w:r>
      <w:r>
        <w:rPr>
          <w:rFonts w:hint="eastAsia"/>
        </w:rPr>
        <w:t>　　8.3 三维台阶仪中国企业SWOT分析</w:t>
      </w:r>
      <w:r>
        <w:rPr>
          <w:rFonts w:hint="eastAsia"/>
        </w:rPr>
        <w:br/>
      </w:r>
      <w:r>
        <w:rPr>
          <w:rFonts w:hint="eastAsia"/>
        </w:rPr>
        <w:t>　　8.4 中国三维台阶仪行业政策环境分析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三维台阶仪行业产业链简介</w:t>
      </w:r>
      <w:r>
        <w:rPr>
          <w:rFonts w:hint="eastAsia"/>
        </w:rPr>
        <w:br/>
      </w:r>
      <w:r>
        <w:rPr>
          <w:rFonts w:hint="eastAsia"/>
        </w:rPr>
        <w:t>　　　　9.1.1 三维台阶仪行业供应链分析</w:t>
      </w:r>
      <w:r>
        <w:rPr>
          <w:rFonts w:hint="eastAsia"/>
        </w:rPr>
        <w:br/>
      </w:r>
      <w:r>
        <w:rPr>
          <w:rFonts w:hint="eastAsia"/>
        </w:rPr>
        <w:t>　　　　9.1.2 三维台阶仪主要原料及供应情况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三维台阶仪行业采购模式</w:t>
      </w:r>
      <w:r>
        <w:rPr>
          <w:rFonts w:hint="eastAsia"/>
        </w:rPr>
        <w:br/>
      </w:r>
      <w:r>
        <w:rPr>
          <w:rFonts w:hint="eastAsia"/>
        </w:rPr>
        <w:t>　　9.3 三维台阶仪行业生产模式</w:t>
      </w:r>
      <w:r>
        <w:rPr>
          <w:rFonts w:hint="eastAsia"/>
        </w:rPr>
        <w:br/>
      </w:r>
      <w:r>
        <w:rPr>
          <w:rFonts w:hint="eastAsia"/>
        </w:rPr>
        <w:t>　　9.4 三维台阶仪行业销售模式及销售渠道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按产品类型细分，全球三维台阶仪市场规模2020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按应用细分，全球三维台阶仪市场规模（CAGR）2020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三维台阶仪行业发展主要特点</w:t>
      </w:r>
      <w:r>
        <w:rPr>
          <w:rFonts w:hint="eastAsia"/>
        </w:rPr>
        <w:br/>
      </w:r>
      <w:r>
        <w:rPr>
          <w:rFonts w:hint="eastAsia"/>
        </w:rPr>
        <w:t>　　表 4： 三维台阶仪行业发展有利因素分析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三维台阶仪行业发展不利因素分析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进入三维台阶仪行业壁垒</w:t>
      </w:r>
      <w:r>
        <w:rPr>
          <w:rFonts w:hint="eastAsia"/>
        </w:rPr>
        <w:br/>
      </w:r>
      <w:r>
        <w:rPr>
          <w:rFonts w:hint="eastAsia"/>
        </w:rPr>
        <w:t>　　表 7： 三维台阶仪主要企业在国际市场占有率（按销量，2022-2025）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2024年三维台阶仪主要企业在国际市场排名（按销量）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全球市场主要企业三维台阶仪销量（2022-2025）&amp;（台）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三维台阶仪主要企业在国际市场占有率（按收入，2022-2025）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2024年三维台阶仪主要企业在国际市场排名（按收入）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全球市场主要企业三维台阶仪销售收入（2022-2025）&amp;（万元）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全球市场主要企业三维台阶仪销售价格（2022-2025）&amp;（元/台）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三维台阶仪主要企业在中国市场占有率（按销量，2022-2025）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2024年三维台阶仪主要企业在中国市场排名（按销量）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中国市场主要企业三维台阶仪销量（2022-2025）&amp;（台）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三维台阶仪主要企业在中国市场占有率（按收入，2022-2025）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2024年三维台阶仪主要企业在中国市场排名（按收入）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中国市场主要企业三维台阶仪销售收入（2022-2025）&amp;（万元）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全球主要厂商三维台阶仪总部及产地分布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全球主要厂商成立时间及三维台阶仪商业化日期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全球主要厂商三维台阶仪产品类型及应用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2024年全球三维台阶仪主要厂商市场地位（第一梯队、第二梯队和第三梯队）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全球三维台阶仪市场投资、并购等现状分析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全球主要地区三维台阶仪产量增速（CAGR）：（2020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全球主要地区三维台阶仪产量（2020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全球主要地区三维台阶仪产量（2020-2025）&amp;（台）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全球主要地区三维台阶仪产量（2026-2031）&amp;（台）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全球主要地区三维台阶仪产量市场份额（2020-2025）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全球主要地区三维台阶仪产量（2026-2031）&amp;（台）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中国市场三维台阶仪产量、销量、进出口（2020-2025年）&amp;（台）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中国市场三维台阶仪产量、销量、进出口预测（2026-2031）&amp;（台）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全球主要地区三维台阶仪销售收入增速：（2020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全球主要地区三维台阶仪销售收入（2020-2025）&amp;（万元）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全球主要地区三维台阶仪销售收入市场份额（2020-2025）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全球主要地区三维台阶仪收入（2026-2031）&amp;（万元）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全球主要地区三维台阶仪收入市场份额（2026-2031）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全球主要地区三维台阶仪销量（台）：2020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全球主要地区三维台阶仪销量（2020-2025）&amp;（台）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全球主要地区三维台阶仪销量市场份额（2020-2025）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全球主要地区三维台阶仪销量（2026-2031）&amp;（台）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全球主要地区三维台阶仪销量份额（2026-2031）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三维台阶仪销量（台）、收入（万元）、价格（元/台）及毛利率（2020-2025）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三维台阶仪销量（台）、收入（万元）、价格（元/台）及毛利率（2020-2025）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三维台阶仪销量（台）、收入（万元）、价格（元/台）及毛利率（2020-2025）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三维台阶仪销量（台）、收入（万元）、价格（元/台）及毛利率（2020-2025）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三维台阶仪销量（台）、收入（万元）、价格（元/台）及毛利率（2020-2025）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三维台阶仪销量（台）、收入（万元）、价格（元/台）及毛利率（2020-2025）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三维台阶仪销量（台）、收入（万元）、价格（元/台）及毛利率（2020-2025）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三维台阶仪销量（台）、收入（万元）、价格（元/台）及毛利率（2020-2025）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三维台阶仪销量（台）、收入（万元）、价格（元/台）及毛利率（2020-2025）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三维台阶仪销量（台）、收入（万元）、价格（元/台）及毛利率（2020-2025）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三维台阶仪销量（台）、收入（万元）、价格（元/台）及毛利率（2020-2025）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三维台阶仪销量（台）、收入（万元）、价格（元/台）及毛利率（2020-2025）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三维台阶仪销量（台）、收入（万元）、价格（元/台）及毛利率（2020-2025）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三维台阶仪销量（台）、收入（万元）、价格（元/台）及毛利率（2020-2025）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三维台阶仪销量（台）、收入（万元）、价格（元/台）及毛利率（2020-2025）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三维台阶仪销量（台）、收入（万元）、价格（元/台）及毛利率（2020-2025）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三维台阶仪销量（台）、收入（万元）、价格（元/台）及毛利率（2020-2025）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三维台阶仪销量（台）、收入（万元）、价格（元/台）及毛利率（2020-2025）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三维台阶仪生产基地、销售区域、竞争对手及市场地位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三维台阶仪产品规格、参数及市场应用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三维台阶仪销量（台）、收入（万元）、价格（元/台）及毛利率（2020-2025）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全球不同产品类型三维台阶仪销量（2020-2025年）&amp;（台）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139： 全球不同产品类型三维台阶仪销量市场份额（2020-2025）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全球不同产品类型三维台阶仪销量预测（2026-2031）&amp;（台）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全球市场不同产品类型三维台阶仪销量市场份额预测（2026-2031）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全球不同产品类型三维台阶仪收入（2020-2025年）&amp;（万元）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143： 全球不同产品类型三维台阶仪收入市场份额（2020-2025）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全球不同产品类型三维台阶仪收入预测（2026-2031）&amp;（万元）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145： 全球不同产品类型三维台阶仪收入市场份额预测（2026-2031）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中国不同产品类型三维台阶仪销量预测（2026-2031）&amp;（台）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147： 全球市场不同产品类型三维台阶仪销量市场份额预测（2026-2031）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中国不同产品类型三维台阶仪销量（2020-2025年）&amp;（台）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149： 中国不同产品类型三维台阶仪销量市场份额（2020-2025）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中国不同产品类型三维台阶仪收入（2020-2025年）&amp;（万元）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151： 中国不同产品类型三维台阶仪收入市场份额（2020-2025）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中国不同产品类型三维台阶仪收入预测（2026-2031）&amp;（万元）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153： 中国不同产品类型三维台阶仪收入市场份额预测（2026-2031）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全球不同应用三维台阶仪销量（2020-2025年）&amp;（台）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155： 全球不同应用三维台阶仪销量市场份额（2020-2025）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全球不同应用三维台阶仪销量预测（2026-2031）&amp;（台）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157： 全球市场不同应用三维台阶仪销量市场份额预测（2026-2031）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全球不同应用三维台阶仪收入（2020-2025年）&amp;（万元）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159： 全球不同应用三维台阶仪收入市场份额（2020-2025）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全球不同应用三维台阶仪收入预测（2026-2031）&amp;（万元）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161： 全球不同应用三维台阶仪收入市场份额预测（2026-2031）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中国不同应用三维台阶仪销量（2020-2025年）&amp;（台）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163： 中国不同应用三维台阶仪销量市场份额（2020-2025）</w:t>
      </w:r>
      <w:r>
        <w:rPr>
          <w:rFonts w:hint="eastAsia"/>
        </w:rPr>
        <w:br/>
      </w:r>
      <w:r>
        <w:rPr>
          <w:rFonts w:hint="eastAsia"/>
        </w:rPr>
        <w:t>　　表 164： 中国不同应用三维台阶仪销量预测（2026-2031）&amp;（台）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165： 中国市场不同应用三维台阶仪销量市场份额预测（2026-2031）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中国不同应用三维台阶仪收入（2020-2025年）&amp;（万元）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167： 中国不同应用三维台阶仪收入市场份额（2020-2025）</w:t>
      </w:r>
      <w:r>
        <w:rPr>
          <w:rFonts w:hint="eastAsia"/>
        </w:rPr>
        <w:br/>
      </w:r>
      <w:r>
        <w:rPr>
          <w:rFonts w:hint="eastAsia"/>
        </w:rPr>
        <w:t>　　表 168： 中国不同应用三维台阶仪收入预测（2026-2031）&amp;（万元）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169： 中国不同应用三维台阶仪收入市场份额预测（2026-2031）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三维台阶仪行业发展趋势</w:t>
      </w:r>
      <w:r>
        <w:rPr>
          <w:rFonts w:hint="eastAsia"/>
        </w:rPr>
        <w:br/>
      </w:r>
      <w:r>
        <w:rPr>
          <w:rFonts w:hint="eastAsia"/>
        </w:rPr>
        <w:t>　　表 171： 三维台阶仪行业主要驱动因素</w:t>
      </w:r>
      <w:r>
        <w:rPr>
          <w:rFonts w:hint="eastAsia"/>
        </w:rPr>
        <w:br/>
      </w:r>
      <w:r>
        <w:rPr>
          <w:rFonts w:hint="eastAsia"/>
        </w:rPr>
        <w:t>　　表 172： 三维台阶仪行业供应链分析</w:t>
      </w:r>
      <w:r>
        <w:rPr>
          <w:rFonts w:hint="eastAsia"/>
        </w:rPr>
        <w:br/>
      </w:r>
      <w:r>
        <w:rPr>
          <w:rFonts w:hint="eastAsia"/>
        </w:rPr>
        <w:t>　　表 173： 三维台阶仪上游原料供应商</w:t>
      </w:r>
      <w:r>
        <w:rPr>
          <w:rFonts w:hint="eastAsia"/>
        </w:rPr>
        <w:br/>
      </w:r>
      <w:r>
        <w:rPr>
          <w:rFonts w:hint="eastAsia"/>
        </w:rPr>
        <w:t>　　表 174： 三维台阶仪主要地区不同应用客户分析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175： 三维台阶仪典型经销商</w:t>
      </w:r>
      <w:r>
        <w:rPr>
          <w:rFonts w:hint="eastAsia"/>
        </w:rPr>
        <w:br/>
      </w:r>
      <w:r>
        <w:rPr>
          <w:rFonts w:hint="eastAsia"/>
        </w:rPr>
        <w:t>　　表 176： 研究范围</w:t>
      </w:r>
      <w:r>
        <w:rPr>
          <w:rFonts w:hint="eastAsia"/>
        </w:rPr>
        <w:br/>
      </w:r>
      <w:r>
        <w:rPr>
          <w:rFonts w:hint="eastAsia"/>
        </w:rPr>
        <w:t>　　表 177：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三维台阶仪产品图片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全球不同产品类型三维台阶仪销售额2020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全球不同产品类型三维台阶仪市场份额2024 &amp; 2031</w:t>
      </w:r>
      <w:r>
        <w:rPr>
          <w:rFonts w:hint="eastAsia"/>
        </w:rPr>
        <w:br/>
      </w:r>
      <w:r>
        <w:rPr>
          <w:rFonts w:hint="eastAsia"/>
        </w:rPr>
        <w:t>　　图 4： 接触式产品图片</w:t>
      </w:r>
      <w:r>
        <w:rPr>
          <w:rFonts w:hint="eastAsia"/>
        </w:rPr>
        <w:br/>
      </w:r>
      <w:r>
        <w:rPr>
          <w:rFonts w:hint="eastAsia"/>
        </w:rPr>
        <w:t>　　图 5： 非接触式产品图片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全球不同应用三维台阶仪市场份额2024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能源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材料</w:t>
      </w:r>
      <w:r>
        <w:rPr>
          <w:rFonts w:hint="eastAsia"/>
        </w:rPr>
        <w:br/>
      </w:r>
      <w:r>
        <w:rPr>
          <w:rFonts w:hint="eastAsia"/>
        </w:rPr>
        <w:t>　　图 13： 航空航天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2024年全球前五大生产商三维台阶仪市场份额</w:t>
      </w:r>
      <w:r>
        <w:rPr>
          <w:rFonts w:hint="eastAsia"/>
        </w:rPr>
        <w:br/>
      </w:r>
      <w:r>
        <w:rPr>
          <w:rFonts w:hint="eastAsia"/>
        </w:rPr>
        <w:t>　　图 16： 2024年全球三维台阶仪第一梯队、第二梯队和第三梯队厂商及市场份额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全球三维台阶仪产能、产量、产能利用率及发展趋势（2020-2031）&amp;（台）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全球三维台阶仪产量、需求量及发展趋势（2020-2031）&amp;（台）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全球主要地区三维台阶仪产量市场份额（2020-2031）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中国三维台阶仪产能、产量、产能利用率及发展趋势（2020-2031）&amp;（台）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中国三维台阶仪产量、市场需求量及发展趋势（2020-2031）&amp;（台）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全球三维台阶仪市场销售额及增长率：（2020-2031）&amp;（万元）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全球市场三维台阶仪市场规模：2020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全球市场三维台阶仪销量及增长率（2020-2031）&amp;（台）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全球市场三维台阶仪价格趋势（2020-2031）&amp;（元/台）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26： 全球主要地区三维台阶仪销售收入（2020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全球主要地区三维台阶仪销售收入市场份额（2020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北美市场三维台阶仪销量及增长率（2020-2031）&amp;（台）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北美市场三维台阶仪收入及增长率（2020-2031）&amp;（万元）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欧洲市场三维台阶仪销量及增长率（2020-2031）&amp;（台）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欧洲市场三维台阶仪收入及增长率（2020-2031）&amp;（万元）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中国市场三维台阶仪销量及增长率（2020-2031）&amp;（台）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中国市场三维台阶仪收入及增长率（2020-2031）&amp;（万元）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日本市场三维台阶仪销量及增长率（2020-2031）&amp;（台）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日本市场三维台阶仪收入及增长率（2020-2031）&amp;（万元）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东南亚市场三维台阶仪销量及增长率（2020-2031）&amp;（台）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东南亚市场三维台阶仪收入及增长率（2020-2031）&amp;（万元）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印度市场三维台阶仪销量及增长率（2020-2031）&amp;（台）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印度市场三维台阶仪收入及增长率（2020-2031）&amp;（万元）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全球不同产品类型三维台阶仪价格走势（2020-2031）&amp;（元/台）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41： 全球不同应用三维台阶仪价格走势（2020-2031）&amp;（元/台）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42： 三维台阶仪中国企业SWOT分析</w:t>
      </w:r>
      <w:r>
        <w:rPr>
          <w:rFonts w:hint="eastAsia"/>
        </w:rPr>
        <w:br/>
      </w:r>
      <w:r>
        <w:rPr>
          <w:rFonts w:hint="eastAsia"/>
        </w:rPr>
        <w:t>　　图 43： 三维台阶仪产业链</w:t>
      </w:r>
      <w:r>
        <w:rPr>
          <w:rFonts w:hint="eastAsia"/>
        </w:rPr>
        <w:br/>
      </w:r>
      <w:r>
        <w:rPr>
          <w:rFonts w:hint="eastAsia"/>
        </w:rPr>
        <w:t>　　图 44： 三维台阶仪行业采购模式分析</w:t>
      </w:r>
      <w:r>
        <w:rPr>
          <w:rFonts w:hint="eastAsia"/>
        </w:rPr>
        <w:br/>
      </w:r>
      <w:r>
        <w:rPr>
          <w:rFonts w:hint="eastAsia"/>
        </w:rPr>
        <w:t>　　图 45： 三维台阶仪行业生产模式</w:t>
      </w:r>
      <w:r>
        <w:rPr>
          <w:rFonts w:hint="eastAsia"/>
        </w:rPr>
        <w:br/>
      </w:r>
      <w:r>
        <w:rPr>
          <w:rFonts w:hint="eastAsia"/>
        </w:rPr>
        <w:t>　　图 46： 三维台阶仪行业销售模式分析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0e6b2626c46fb" w:history="1">
        <w:r>
          <w:rPr>
            <w:rStyle w:val="Hyperlink"/>
          </w:rPr>
          <w:t>全球与中国三维台阶仪行业发展调研及行业前景分析报告（2025-2031年）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0e6b2626c46fb" w:history="1">
        <w:r>
          <w:rPr>
            <w:rStyle w:val="Hyperlink"/>
          </w:rPr>
          <w:t>https://www.20087.com/1/91/SanWeiTaiJieYiFaZhanXianZhuangQianJing.html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361d503bc4251" w:history="1">
      <w:r>
        <w:rPr>
          <w:rStyle w:val="Hyperlink"/>
        </w:rPr>
        <w:t>全球与中国三维台阶仪行业发展调研及行业前景分析报告（2025-2031年）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anWeiTaiJieYiFaZhanXianZhuangQianJing.html" TargetMode="External" Id="Rda80e6b2626c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anWeiTaiJieYiFaZhanXianZhuangQianJing.html" TargetMode="External" Id="R31d361d503bc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2025-03-01T08:42:36Z</dcterms:created>
  <dcterms:modified xsi:type="dcterms:W3CDTF">2025-03-01T09:42:36Z</dcterms:modified>
  <dc:subject>全球与中国三维台阶仪行业发展调研及行业前景分析报告（2025-2031年）</dc:subject>
  <dc:title>全球与中国三维台阶仪行业发展调研及行业前景分析报告（2025-2031年）</dc:title>
  <cp:keywords>全球与中国三维台阶仪行业发展调研及行业前景分析报告（2025-2031年）</cp:keywords>
  <dc:description>全球与中国三维台阶仪行业发展调研及行业前景分析报告（2025-2031年）</dc:description>
</cp:coreProperties>
</file>