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d1512e0154454" w:history="1">
              <w:r>
                <w:rPr>
                  <w:rStyle w:val="Hyperlink"/>
                </w:rPr>
                <w:t>2025年版中国三足式沉降离心机行业调研与市场前景分析报告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d1512e0154454" w:history="1">
              <w:r>
                <w:rPr>
                  <w:rStyle w:val="Hyperlink"/>
                </w:rPr>
                <w:t>2025年版中国三足式沉降离心机行业调研与市场前景分析报告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d1512e0154454" w:history="1">
                <w:r>
                  <w:rPr>
                    <w:rStyle w:val="Hyperlink"/>
                  </w:rPr>
                  <w:t>https://www.20087.com/1/A1/SanZuShiChenJiangLiXinJiShiChangFengXianFenXiBaoGao.html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足式沉降离心机是一种广泛应用于化工、制药、食品等行业的固液分离设备。目前，三足式沉降离心机不仅在结构设计上更加合理，而且在操作便捷性、自动化程度方面都有显著提升。随着工艺技术的进步，这类设备的处理能力和分离效率也得到了显著提高。同时，为了满足不同行业的需求，市场上出现了多种规格型号的三足式沉降离心机，以适应不同规模的生产需要。</w:t>
      </w:r>
      <w:r>
        <w:rPr>
          <w:rFonts w:hint="eastAsia"/>
        </w:rPr>
        <w:br/>
      </w:r>
      <w:r>
        <w:rPr>
          <w:rFonts w:hint="eastAsia"/>
        </w:rPr>
        <w:t>　　未来，三足式沉降离心机的发展将更加注重智能化和节能环保。一方面，随着工业4.0的推进，三足式沉降离心机将集成更多先进的控制技术，实现远程监控和自动调节，提高运行效率并降低人为错误的风险。另一方面，随着环保法规的日益严格，节能型设计将成为主流，例如通过优化流体力学设计来减少能源消耗。同时，随着材料科学的进步，采用更耐腐蚀、更易清洁的材料将是未来发展趋势，以延长设备使用寿命并简化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d1512e0154454" w:history="1">
        <w:r>
          <w:rPr>
            <w:rStyle w:val="Hyperlink"/>
          </w:rPr>
          <w:t>2025年版中国三足式沉降离心机行业调研与市场前景分析报告</w:t>
        </w:r>
      </w:hyperlink>
      <w:r>
        <w:rPr>
          <w:rFonts w:hint="eastAsia"/>
        </w:rPr>
        <w:t>》基于对三足式沉降离心机行业的长期监测研究，结合三足式沉降离心机行业供需关系变化规律、产品消费结构、应用领域拓展、市场发展环境及政策支持等多维度分析，采用定量与定性相结合的科学方法，对行业内重点企业进行了系统研究。报告全面呈现了三足式沉降离心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中国三足式沉降离心机行业发展环境分析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三足式沉降离心机行业基本属性研究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2024-2025年三足式沉降离心机行业技术发展现状及趋势分析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三足式沉降离心机行业技术发展现状分析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国内外三足式沉降离心机行业技术差异与原因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三足式沉降离心机行业技术发展方向、趋势预测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提升三足式沉降离心机行业技术能力策略建议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2024-2025年中国三足式沉降离心机行业发展概况</w:t>
      </w:r>
      <w:r>
        <w:rPr>
          <w:rFonts w:hint="eastAsia"/>
        </w:rPr>
        <w:br/>
      </w:r>
      <w:r>
        <w:rPr>
          <w:rFonts w:hint="eastAsia"/>
        </w:rPr>
        <w:t>　　第一节 三足式沉降离心机行业发展态势分析</w:t>
      </w:r>
      <w:r>
        <w:rPr>
          <w:rFonts w:hint="eastAsia"/>
        </w:rPr>
        <w:br/>
      </w:r>
      <w:r>
        <w:rPr>
          <w:rFonts w:hint="eastAsia"/>
        </w:rPr>
        <w:t>　　第二节 三足式沉降离心机行业发展特点分析</w:t>
      </w:r>
      <w:r>
        <w:rPr>
          <w:rFonts w:hint="eastAsia"/>
        </w:rPr>
        <w:br/>
      </w:r>
      <w:r>
        <w:rPr>
          <w:rFonts w:hint="eastAsia"/>
        </w:rPr>
        <w:t>　　第三节 三足式沉降离心机行业市场供需分析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中国三足式沉降离心机行业供给与需求情况分析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2019-2024年中国三足式沉降离心机行业总体规模</w:t>
      </w:r>
      <w:r>
        <w:rPr>
          <w:rFonts w:hint="eastAsia"/>
        </w:rPr>
        <w:br/>
      </w:r>
      <w:r>
        <w:rPr>
          <w:rFonts w:hint="eastAsia"/>
        </w:rPr>
        <w:t>　　第二节 中国三足式沉降离心机行业盈利情况分析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中国三足式沉降离心机行业产量情况分析与预测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一、2019-2024年三足式沉降离心机行业产量统计分析</w:t>
      </w:r>
      <w:r>
        <w:rPr>
          <w:rFonts w:hint="eastAsia"/>
        </w:rPr>
        <w:br/>
      </w:r>
      <w:r>
        <w:rPr>
          <w:rFonts w:hint="eastAsia"/>
        </w:rPr>
        <w:t>　　　　二、三足式沉降离心机行业产量特点分析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三、2025-2031年中国三足式沉降离心机行业产量预测分析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中国三足式沉降离心机行业需求概况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一、2019-2024年中国三足式沉降离心机行业需求情况分析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二、2025年中国三足式沉降离心机行业市场需求特点分析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三、2025-2031年中国三足式沉降离心机市场需求预测分析</w:t>
      </w:r>
      <w:r>
        <w:rPr>
          <w:rFonts w:hint="eastAsia"/>
        </w:rPr>
        <w:br/>
      </w:r>
      <w:r>
        <w:rPr>
          <w:rFonts w:hint="eastAsia"/>
        </w:rPr>
        <w:t>　　第五节 三足式沉降离心机产业供需平衡状况分析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中国三足式沉降离心机行业规模与效益分析预测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三足式沉降离心机行业规模分析及预测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一、2019-2024年三足式沉降离心机行业资产规模变化分析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二、2025-2031年三足式沉降离心机行业资产规模预测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三、2019-2024年三足式沉降离心机行业收入和利润变化分析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四、2025-2031年三足式沉降离心机行业收入和利润预测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三足式沉降离心机行业效益分析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一、2019-2024年三足式沉降离心机行业三费变化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二、2019-2024年三足式沉降离心机行业效益分析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中国三足式沉降离心机行业进出口情况分析预测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中国三足式沉降离心机行业进口情况分析预测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一、2019-2024年中国三足式沉降离心机行业进口情况分析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二、2025年中国三足式沉降离心机行业进口特点分析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三、2025-2031年中国三足式沉降离心机行业进口情况预测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中国三足式沉降离心机行业出口情况分析预测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一、2019-2024年中国三足式沉降离心机行业出口情况分析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二、2025年中国三足式沉降离心机行业出口特点分析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二、2025-2031年中国三足式沉降离心机行业出口情况预测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影响中国三足式沉降离心机行业进出口因素分析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2019-2024年中国三足式沉降离心机行业重点地区调研分析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一、中国三足式沉降离心机行业重点区域市场结构调研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二、**地区三足式沉降离心机市场调研分析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三、**地区三足式沉降离心机市场调研分析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四、**地区三足式沉降离心机市场调研分析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五、**地区三足式沉降离心机市场调研分析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六、**地区三足式沉降离心机市场调研分析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三足式沉降离心机细分市场深度分析</w:t>
      </w:r>
      <w:r>
        <w:rPr>
          <w:rFonts w:hint="eastAsia"/>
        </w:rPr>
        <w:br/>
      </w:r>
      <w:r>
        <w:rPr>
          <w:rFonts w:hint="eastAsia"/>
        </w:rPr>
        <w:t>　　第一节 三足式沉降离心机细分市场（一）发展研究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三足式沉降离心机细分市场（二）发展研究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中国三足式沉降离心机行业竞争格局分析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三足式沉降离心机行业竞争格局分析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一、三足式沉降离心机行业集中度分析</w:t>
      </w:r>
      <w:r>
        <w:rPr>
          <w:rFonts w:hint="eastAsia"/>
        </w:rPr>
        <w:br/>
      </w:r>
      <w:r>
        <w:rPr>
          <w:rFonts w:hint="eastAsia"/>
        </w:rPr>
        <w:t>　　　　二、三足式沉降离心机市场竞争程度分析</w:t>
      </w:r>
      <w:r>
        <w:rPr>
          <w:rFonts w:hint="eastAsia"/>
        </w:rPr>
        <w:br/>
      </w:r>
      <w:r>
        <w:rPr>
          <w:rFonts w:hint="eastAsia"/>
        </w:rPr>
        <w:t>　　第二节 三足式沉降离心机行业竞争态势分析</w:t>
      </w:r>
      <w:r>
        <w:rPr>
          <w:rFonts w:hint="eastAsia"/>
        </w:rPr>
        <w:br/>
      </w:r>
      <w:r>
        <w:rPr>
          <w:rFonts w:hint="eastAsia"/>
        </w:rPr>
        <w:t>　　　　一、三足式沉降离心机产品价位竞争</w:t>
      </w:r>
      <w:r>
        <w:rPr>
          <w:rFonts w:hint="eastAsia"/>
        </w:rPr>
        <w:br/>
      </w:r>
      <w:r>
        <w:rPr>
          <w:rFonts w:hint="eastAsia"/>
        </w:rPr>
        <w:t>　　　　二、三足式沉降离心机产品质量竞争</w:t>
      </w:r>
      <w:r>
        <w:rPr>
          <w:rFonts w:hint="eastAsia"/>
        </w:rPr>
        <w:br/>
      </w:r>
      <w:r>
        <w:rPr>
          <w:rFonts w:hint="eastAsia"/>
        </w:rPr>
        <w:t>　　　　三、三足式沉降离心机产品技术竞争</w:t>
      </w:r>
      <w:r>
        <w:rPr>
          <w:rFonts w:hint="eastAsia"/>
        </w:rPr>
        <w:br/>
      </w:r>
      <w:r>
        <w:rPr>
          <w:rFonts w:hint="eastAsia"/>
        </w:rPr>
        <w:t>　　第三节 三足式沉降离心机行业竞争策略分析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三足式沉降离心机行业重点企业竞争力分析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三足式沉降离心机企业经营策略与发展路径分析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三足式沉降离心机企业多元化经营策略研究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大型三足式沉降离心机企业集团发展战略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中小三足式沉降离心机企业发展策略建议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三足式沉降离心机行业投资风险与控制策略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三足式沉降离心机行业SWOT模型分析</w:t>
      </w:r>
      <w:r>
        <w:rPr>
          <w:rFonts w:hint="eastAsia"/>
        </w:rPr>
        <w:br/>
      </w:r>
      <w:r>
        <w:rPr>
          <w:rFonts w:hint="eastAsia"/>
        </w:rPr>
        <w:t>　　　　一、三足式沉降离心机行业优势分析</w:t>
      </w:r>
      <w:r>
        <w:rPr>
          <w:rFonts w:hint="eastAsia"/>
        </w:rPr>
        <w:br/>
      </w:r>
      <w:r>
        <w:rPr>
          <w:rFonts w:hint="eastAsia"/>
        </w:rPr>
        <w:t>　　　　二、三足式沉降离心机行业劣势分析</w:t>
      </w:r>
      <w:r>
        <w:rPr>
          <w:rFonts w:hint="eastAsia"/>
        </w:rPr>
        <w:br/>
      </w:r>
      <w:r>
        <w:rPr>
          <w:rFonts w:hint="eastAsia"/>
        </w:rPr>
        <w:t>　　　　三、三足式沉降离心机行业机会分析</w:t>
      </w:r>
      <w:r>
        <w:rPr>
          <w:rFonts w:hint="eastAsia"/>
        </w:rPr>
        <w:br/>
      </w:r>
      <w:r>
        <w:rPr>
          <w:rFonts w:hint="eastAsia"/>
        </w:rPr>
        <w:t>　　　　四、三足式沉降离心机行业风险分析</w:t>
      </w:r>
      <w:r>
        <w:rPr>
          <w:rFonts w:hint="eastAsia"/>
        </w:rPr>
        <w:br/>
      </w:r>
      <w:r>
        <w:rPr>
          <w:rFonts w:hint="eastAsia"/>
        </w:rPr>
        <w:t>　　第二节 三足式沉降离心机行业风险分析</w:t>
      </w:r>
      <w:r>
        <w:rPr>
          <w:rFonts w:hint="eastAsia"/>
        </w:rPr>
        <w:br/>
      </w:r>
      <w:r>
        <w:rPr>
          <w:rFonts w:hint="eastAsia"/>
        </w:rPr>
        <w:t>　　　　一、三足式沉降离心机市场竞争风险</w:t>
      </w:r>
      <w:r>
        <w:rPr>
          <w:rFonts w:hint="eastAsia"/>
        </w:rPr>
        <w:br/>
      </w:r>
      <w:r>
        <w:rPr>
          <w:rFonts w:hint="eastAsia"/>
        </w:rPr>
        <w:t>　　　　二、三足式沉降离心机原材料压力风险分析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三、三足式沉降离心机技术风险分析</w:t>
      </w:r>
      <w:r>
        <w:rPr>
          <w:rFonts w:hint="eastAsia"/>
        </w:rPr>
        <w:br/>
      </w:r>
      <w:r>
        <w:rPr>
          <w:rFonts w:hint="eastAsia"/>
        </w:rPr>
        <w:t>　　　　四、三足式沉降离心机政策和体制风险</w:t>
      </w:r>
      <w:r>
        <w:rPr>
          <w:rFonts w:hint="eastAsia"/>
        </w:rPr>
        <w:br/>
      </w:r>
      <w:r>
        <w:rPr>
          <w:rFonts w:hint="eastAsia"/>
        </w:rPr>
        <w:t>　　　　五、三足式沉降离心机行业进入退出风险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2025-2031年三足式沉降离心机行业投资风险及控制策略分析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一、三足式沉降离心机市场风险及控制策略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二、三足式沉降离心机行业政策风险及控制策略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三、三足式沉降离心机行业经营风险及控制策略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四、三足式沉降离心机同业竞争风险及控制策略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五、三足式沉降离心机行业其他风险及控制策略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三足式沉降离心机行业投资机会与项目建议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三足式沉降离心机行业投资机会分析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三足式沉降离心机行业投资趋势分析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中^智^林－三足式沉降离心机项目投资建议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1、三足式沉降离心机行业投资环境分析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2、三足式沉降离心机行业风险识别与应对策略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二、三足式沉降离心机行业投资方向与策略建议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三、三足式沉降离心机项目实施关键要点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2019-2024年中国三足式沉降离心机市场规模及增长情况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2019-2024年中国三足式沉降离心机行业产量及增长趋势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2025-2031年中国三足式沉降离心机行业产量预测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2019-2024年中国三足式沉降离心机行业市场需求及增长情况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2025-2031年中国三足式沉降离心机行业市场需求预测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**地区三足式沉降离心机市场规模及增长情况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**地区三足式沉降离心机行业市场需求情况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**地区三足式沉降离心机市场规模及增长情况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**地区三足式沉降离心机行业市场需求情况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2019-2024年中国三足式沉降离心机行业出口情况分析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三足式沉降离心机重点企业经营情况分析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2025年三足式沉降离心机行业壁垒</w:t>
      </w:r>
      <w:r>
        <w:rPr>
          <w:rFonts w:hint="eastAsia"/>
        </w:rPr>
        <w:br/>
      </w:r>
      <w:r>
        <w:rPr>
          <w:rFonts w:hint="eastAsia"/>
        </w:rPr>
        <w:t>　　图表 2025年三足式沉降离心机市场前景分析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2025-2031年中国三足式沉降离心机市场规模预测</w:t>
      </w:r>
      <w:r>
        <w:rPr>
          <w:rFonts w:hint="eastAsia"/>
        </w:rPr>
        <w:br/>
      </w:r>
      <w:r>
        <w:rPr>
          <w:rFonts w:hint="eastAsia"/>
        </w:rPr>
        <w:t>　　图表 2025年三足式沉降离心机发展趋势预测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d1512e0154454" w:history="1">
        <w:r>
          <w:rPr>
            <w:rStyle w:val="Hyperlink"/>
          </w:rPr>
          <w:t>2025年版中国三足式沉降离心机行业调研与市场前景分析报告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d1512e0154454" w:history="1">
        <w:r>
          <w:rPr>
            <w:rStyle w:val="Hyperlink"/>
          </w:rPr>
          <w:t>https://www.20087.com/1/A1/SanZuShiChenJiangLiXinJiShiChangFengXianFenXiBaoGao.html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卧式螺旋离心机、三足式沉降离心机的结构与三足式过滤离心机的区别、沉降式离心机工作原理、三足离心机是一种过滤式离心沉降设备、螺旋沉降离心机结构简图、三足式离心机使用方法、阿法拉伐碟式离心机、三足离心机的工作原理、卧螺离心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d49cdf1034761" w:history="1">
      <w:r>
        <w:rPr>
          <w:rStyle w:val="Hyperlink"/>
        </w:rPr>
        <w:t>2025年版中国三足式沉降离心机行业调研与市场前景分析报告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SanZuShiChenJiangLiXinJiShiChangFengXianFenXiBaoGao.html" TargetMode="External" Id="R2d6d1512e015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SanZuShiChenJiangLiXinJiShiChangFengXianFenXiBaoGao.html" TargetMode="External" Id="R94cd49cdf103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2024-12-12T08:10:00Z</dcterms:created>
  <dcterms:modified xsi:type="dcterms:W3CDTF">2024-12-12T09:10:00Z</dcterms:modified>
  <dc:subject>2025年版中国三足式沉降离心机行业调研与市场前景分析报告</dc:subject>
  <dc:title>2025年版中国三足式沉降离心机行业调研与市场前景分析报告</dc:title>
  <cp:keywords>2025年版中国三足式沉降离心机行业调研与市场前景分析报告</cp:keywords>
  <dc:description>2025年版中国三足式沉降离心机行业调研与市场前景分析报告</dc:description>
</cp:coreProperties>
</file>