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5089626a4041" w:history="1">
              <w:r>
                <w:rPr>
                  <w:rStyle w:val="Hyperlink"/>
                </w:rPr>
                <w:t>2024-2030年中国云AI芯片行业发展调研与趋势预测报告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5089626a4041" w:history="1">
              <w:r>
                <w:rPr>
                  <w:rStyle w:val="Hyperlink"/>
                </w:rPr>
                <w:t>2024-2030年中国云AI芯片行业发展调研与趋势预测报告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e5089626a4041" w:history="1">
                <w:r>
                  <w:rPr>
                    <w:rStyle w:val="Hyperlink"/>
                  </w:rPr>
                  <w:t>https://www.20087.com/1/01/YunAIXinPianHangYeQuShi.html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AI芯片是专为云端服务器设计的高性能人工智能处理器，能够处理大规模的机器学习任务，如训练深度神经网络模型和进行大规模数据推理。目前，随着云计算和AI技术的融合，云AI芯片的需求日益增长，各大科技公司纷纷投入研发，推出各自的产品，以满足对算力和能效比的高要求。</w:t>
      </w:r>
      <w:r>
        <w:rPr>
          <w:rFonts w:hint="eastAsia"/>
        </w:rPr>
        <w:br/>
      </w:r>
      <w:r>
        <w:rPr>
          <w:rFonts w:hint="eastAsia"/>
        </w:rPr>
        <w:t>　　未来，云AI芯片将更加注重能效比和灵活性。能效比体现在继续提升芯片的计算能力和降低功耗，以适应大规模数据中心的能效限制。灵活性则意味着芯片架构将更加开放和可编程，以支持不同类型的AI算法和应用场景，提高芯片的通用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5089626a4041" w:history="1">
        <w:r>
          <w:rPr>
            <w:rStyle w:val="Hyperlink"/>
          </w:rPr>
          <w:t>2024-2030年中国云AI芯片行业发展调研与趋势预测报告</w:t>
        </w:r>
      </w:hyperlink>
      <w:r>
        <w:rPr>
          <w:rFonts w:hint="eastAsia"/>
        </w:rPr>
        <w:t>》深入剖析了当前云AI芯片行业的现状与市场需求，详细探讨了云AI芯片市场规模及其价格动态。云AI芯片报告从产业链角度出发，分析了上下游的影响因素，并进一步细分市场，对云AI芯片各细分领域的具体情况进行探讨。云AI芯片报告还根据现有数据，对云AI芯片市场前景及发展趋势进行了科学预测，揭示了行业内重点企业的竞争格局，评估了品牌影响力和市场集中度，同时指出了云AI芯片行业面临的风险与机遇。云AI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云AI芯片行业界定</w:t>
      </w:r>
      <w:r>
        <w:rPr>
          <w:rFonts w:hint="eastAsia"/>
        </w:rPr>
        <w:br/>
      </w:r>
      <w:r>
        <w:rPr>
          <w:rFonts w:hint="eastAsia"/>
        </w:rPr>
        <w:t>　　第一节 云AI芯片行业定义</w:t>
      </w:r>
      <w:r>
        <w:rPr>
          <w:rFonts w:hint="eastAsia"/>
        </w:rPr>
        <w:br/>
      </w:r>
      <w:r>
        <w:rPr>
          <w:rFonts w:hint="eastAsia"/>
        </w:rPr>
        <w:t>　　第二节 云AI芯片行业特点分析</w:t>
      </w:r>
      <w:r>
        <w:rPr>
          <w:rFonts w:hint="eastAsia"/>
        </w:rPr>
        <w:br/>
      </w:r>
      <w:r>
        <w:rPr>
          <w:rFonts w:hint="eastAsia"/>
        </w:rPr>
        <w:t>　　第三节 云AI芯片产业链分析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2023-2024年世界云AI芯片行业市场运行形势分析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2023-2024年全球云AI芯片行业发展概况</w:t>
      </w:r>
      <w:r>
        <w:rPr>
          <w:rFonts w:hint="eastAsia"/>
        </w:rPr>
        <w:br/>
      </w:r>
      <w:r>
        <w:rPr>
          <w:rFonts w:hint="eastAsia"/>
        </w:rPr>
        <w:t>　　第二节 世界云AI芯片行业发展走势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二、全球云AI芯片行业市场分布情况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三、全球云AI芯片行业发展趋势分析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全球云AI芯片行业重点国家和区域分析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中国云AI芯片行业发展环境分析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2023-2024年云AI芯片行业技术发展现状及趋势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当前我国云AI芯片技术发展现状</w:t>
      </w:r>
      <w:r>
        <w:rPr>
          <w:rFonts w:hint="eastAsia"/>
        </w:rPr>
        <w:br/>
      </w:r>
      <w:r>
        <w:rPr>
          <w:rFonts w:hint="eastAsia"/>
        </w:rPr>
        <w:t>　　第二节 中外云AI芯片技术差距及产生差距的主要原因分析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提高我国云AI芯片技术的对策</w:t>
      </w:r>
      <w:r>
        <w:rPr>
          <w:rFonts w:hint="eastAsia"/>
        </w:rPr>
        <w:br/>
      </w:r>
      <w:r>
        <w:rPr>
          <w:rFonts w:hint="eastAsia"/>
        </w:rPr>
        <w:t>　　第四节 我国云AI芯片研发、设计发展趋势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中国云AI芯片发展现状调研</w:t>
      </w:r>
      <w:r>
        <w:rPr>
          <w:rFonts w:hint="eastAsia"/>
        </w:rPr>
        <w:br/>
      </w:r>
      <w:r>
        <w:rPr>
          <w:rFonts w:hint="eastAsia"/>
        </w:rPr>
        <w:t>　　第一节 中国云AI芯片市场现状分析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中国云AI芯片产量分析及预测</w:t>
      </w:r>
      <w:r>
        <w:rPr>
          <w:rFonts w:hint="eastAsia"/>
        </w:rPr>
        <w:br/>
      </w:r>
      <w:r>
        <w:rPr>
          <w:rFonts w:hint="eastAsia"/>
        </w:rPr>
        <w:t>　　　　一、云AI芯片总体产能规模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三、2019-2024年中国云AI芯片产量统计</w:t>
      </w:r>
      <w:r>
        <w:rPr>
          <w:rFonts w:hint="eastAsia"/>
        </w:rPr>
        <w:br/>
      </w:r>
      <w:r>
        <w:rPr>
          <w:rFonts w:hint="eastAsia"/>
        </w:rPr>
        <w:t>　　　　二、云AI芯片生产区域分布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三、2024-2030年中国云AI芯片产量预测分析</w:t>
      </w:r>
      <w:r>
        <w:rPr>
          <w:rFonts w:hint="eastAsia"/>
        </w:rPr>
        <w:br/>
      </w:r>
      <w:r>
        <w:rPr>
          <w:rFonts w:hint="eastAsia"/>
        </w:rPr>
        <w:t>　　第三节 中国云AI芯片市场需求分析及预测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一、中国云AI芯片市场需求特点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二、2019-2024年中国云AI芯片市场需求量统计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三、2024-2030年中国云AI芯片市场需求量预测分析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中国云AI芯片行业进出口情况分析预测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2019-2024年中国云AI芯片行业进出口情况分析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一、2019-2024年中国云AI芯片行业进口分析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二、2019-2024年中国云AI芯片行业出口分析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2024-2030年中国云AI芯片行业进出口情况预测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一、2024-2030年中国云AI芯片行业进口预测分析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二、2024-2030年中国云AI芯片行业出口预测分析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影响云AI芯片行业进出口变化的主要原因分析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2019-2024年中国云AI芯片行业重点地区调研分析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一、中国云AI芯片行业重点区域市场结构调研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云AI芯片行业竞争格局分析</w:t>
      </w:r>
      <w:r>
        <w:rPr>
          <w:rFonts w:hint="eastAsia"/>
        </w:rPr>
        <w:br/>
      </w:r>
      <w:r>
        <w:rPr>
          <w:rFonts w:hint="eastAsia"/>
        </w:rPr>
        <w:t>　　第一节 云AI芯片行业集中度分析</w:t>
      </w:r>
      <w:r>
        <w:rPr>
          <w:rFonts w:hint="eastAsia"/>
        </w:rPr>
        <w:br/>
      </w:r>
      <w:r>
        <w:rPr>
          <w:rFonts w:hint="eastAsia"/>
        </w:rPr>
        <w:t>　　　　一、云AI芯片市场集中度分析</w:t>
      </w:r>
      <w:r>
        <w:rPr>
          <w:rFonts w:hint="eastAsia"/>
        </w:rPr>
        <w:br/>
      </w:r>
      <w:r>
        <w:rPr>
          <w:rFonts w:hint="eastAsia"/>
        </w:rPr>
        <w:t>　　　　二、云AI芯片企业集中度分析</w:t>
      </w:r>
      <w:r>
        <w:rPr>
          <w:rFonts w:hint="eastAsia"/>
        </w:rPr>
        <w:br/>
      </w:r>
      <w:r>
        <w:rPr>
          <w:rFonts w:hint="eastAsia"/>
        </w:rPr>
        <w:t>　　　　三、云AI芯片区域集中度分析</w:t>
      </w:r>
      <w:r>
        <w:rPr>
          <w:rFonts w:hint="eastAsia"/>
        </w:rPr>
        <w:br/>
      </w:r>
      <w:r>
        <w:rPr>
          <w:rFonts w:hint="eastAsia"/>
        </w:rPr>
        <w:t>　　第二节 云AI芯片行业主要企业竞争力分析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云AI芯片行业竞争格局分析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一、2023-2024年云AI芯片行业竞争分析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二、2023-2024年中外云AI芯片产品竞争分析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三、2023-2024年我国云AI芯片市场竞争分析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四、2023-2024年国内主要云AI芯片企业动向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云AI芯片行业细分产品市场调研分析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云AI芯片行业上、下游市场分析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云AI芯片行业上游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云AI芯片行业下游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云AI芯片行业重点企业发展调研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云AI芯片重点企业（一）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云AI芯片重点企业（二）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云AI芯片重点企业（三）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云AI芯片重点企业（四）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云AI芯片重点企业（五）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云AI芯片重点企业（六）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2024年云AI芯片企业管理策略建议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提高云AI芯片企业竞争力的策略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一、提高中国云AI芯片企业核心竞争力的对策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二、云AI芯片企业提升竞争力的主要方向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三、影响云AI芯片企业核心竞争力的因素及提升途径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四、提高云AI芯片企业竞争力的策略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对我国云AI芯片品牌的战略思考</w:t>
      </w:r>
      <w:r>
        <w:rPr>
          <w:rFonts w:hint="eastAsia"/>
        </w:rPr>
        <w:br/>
      </w:r>
      <w:r>
        <w:rPr>
          <w:rFonts w:hint="eastAsia"/>
        </w:rPr>
        <w:t>　　　　一、云AI芯片实施品牌战略的意义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二、云AI芯片企业品牌的现状分析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三、我国云AI芯片企业的品牌战略</w:t>
      </w:r>
      <w:r>
        <w:rPr>
          <w:rFonts w:hint="eastAsia"/>
        </w:rPr>
        <w:br/>
      </w:r>
      <w:r>
        <w:rPr>
          <w:rFonts w:hint="eastAsia"/>
        </w:rPr>
        <w:t>　　　　四、云AI芯片品牌战略管理的策略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2024-2030年中国云AI芯片行业前景与风险预测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2024年中国云AI芯片市场前景分析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2024-2030年中国云AI芯片发展趋势预测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2024-2030年中国云AI芯片行业投资特性分析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一、2024-2030年中国云AI芯片行业进入壁垒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二、2024-2030年中国云AI芯片行业盈利模式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三、2024-2030年中国云AI芯片行业盈利因素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2024-2030年中国云AI芯片行业投资机会分析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一、2024-2030年中国云AI芯片细分市场投资机会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二、2024-2030年中国云AI芯片行业区域市场投资潜力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2024-2030年中国云AI芯片行业投资风险分析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一、2024-2030年中国云AI芯片行业市场竞争风险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二、2024-2030年中国云AI芯片行业技术风险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三、2024-2030年中国云AI芯片行业政策风险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四、2024-2030年中国云AI芯片行业进入退出风险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云AI芯片行业研究结论</w:t>
      </w:r>
      <w:r>
        <w:rPr>
          <w:rFonts w:hint="eastAsia"/>
        </w:rPr>
        <w:br/>
      </w:r>
      <w:r>
        <w:rPr>
          <w:rFonts w:hint="eastAsia"/>
        </w:rPr>
        <w:t>　　第二节 云AI芯片行业投资价值评估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云AI芯片行业投资建议</w:t>
      </w:r>
      <w:r>
        <w:rPr>
          <w:rFonts w:hint="eastAsia"/>
        </w:rPr>
        <w:br/>
      </w:r>
      <w:r>
        <w:rPr>
          <w:rFonts w:hint="eastAsia"/>
        </w:rPr>
        <w:t>　　　　一、云AI芯片行业投资策略建议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二、云AI芯片行业投资方向建议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三、云AI芯片行业投资方式建议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云AI芯片行业历程</w:t>
      </w:r>
      <w:r>
        <w:rPr>
          <w:rFonts w:hint="eastAsia"/>
        </w:rPr>
        <w:br/>
      </w:r>
      <w:r>
        <w:rPr>
          <w:rFonts w:hint="eastAsia"/>
        </w:rPr>
        <w:t>　　图表 云AI芯片行业生命周期</w:t>
      </w:r>
      <w:r>
        <w:rPr>
          <w:rFonts w:hint="eastAsia"/>
        </w:rPr>
        <w:br/>
      </w:r>
      <w:r>
        <w:rPr>
          <w:rFonts w:hint="eastAsia"/>
        </w:rPr>
        <w:t>　　图表 云AI芯片行业产业链分析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2019-2024年云AI芯片行业市场容量分析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2019-2024年中国云AI芯片市场需求量及增速统计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2024年中国云AI芯片行业需求领域分布格局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2019-2024年中国云AI芯片进口数量分析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2019-2024年中国云AI芯片进口金额分析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2019-2024年中国云AI芯片出口数量分析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2019-2024年中国云AI芯片出口金额分析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2024年中国云AI芯片进口国家及地区分析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2024年中国云AI芯片出口国家及地区分析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云AI芯片重点企业（一）主要经济指标情况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云AI芯片重点企业（二）主要经济指标情况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云AI芯片企业信息</w:t>
      </w:r>
      <w:r>
        <w:rPr>
          <w:rFonts w:hint="eastAsia"/>
        </w:rPr>
        <w:br/>
      </w:r>
      <w:r>
        <w:rPr>
          <w:rFonts w:hint="eastAsia"/>
        </w:rPr>
        <w:t>　　图表 云AI芯片企业经营情况分析</w:t>
      </w:r>
      <w:r>
        <w:rPr>
          <w:rFonts w:hint="eastAsia"/>
        </w:rPr>
        <w:br/>
      </w:r>
      <w:r>
        <w:rPr>
          <w:rFonts w:hint="eastAsia"/>
        </w:rPr>
        <w:t>　　图表 云AI芯片重点企业（三）主要经济指标情况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云AI芯片重点企业（三）盈利能力情况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云AI芯片重点企业（三）成长能力情况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2024-2030年中国云AI芯片行业产能预测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2024-2030年中国云AI芯片行业产量预测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2024-2030年中国云AI芯片市场需求量预测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2024-2030年中国云AI芯片行业供需平衡预测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2024-2030年中国云AI芯片行业市场容量预测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2024-2030年中国云AI芯片市场前景分析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2024-2030年中国云AI芯片发展趋势预测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5089626a4041" w:history="1">
        <w:r>
          <w:rPr>
            <w:rStyle w:val="Hyperlink"/>
          </w:rPr>
          <w:t>2024-2030年中国云AI芯片行业发展调研与趋势预测报告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e5089626a4041" w:history="1">
        <w:r>
          <w:rPr>
            <w:rStyle w:val="Hyperlink"/>
          </w:rPr>
          <w:t>https://www.20087.com/1/01/YunAIXinPianHangYeQuShi.html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e447916945c1" w:history="1">
      <w:r>
        <w:rPr>
          <w:rStyle w:val="Hyperlink"/>
        </w:rPr>
        <w:t>2024-2030年中国云AI芯片行业发展调研与趋势预测报告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AIXinPianHangYeQuShi.html" TargetMode="External" Id="Racfe5089626a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AIXinPianHangYeQuShi.html" TargetMode="External" Id="R5f79e447916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2024-05-29T05:16:00Z</dcterms:created>
  <dcterms:modified xsi:type="dcterms:W3CDTF">2024-05-29T06:16:00Z</dcterms:modified>
  <dc:subject>2024-2030年中国云AI芯片行业发展调研与趋势预测报告</dc:subject>
  <dc:title>2024-2030年中国云AI芯片行业发展调研与趋势预测报告</dc:title>
  <cp:keywords>2024-2030年中国云AI芯片行业发展调研与趋势预测报告</cp:keywords>
  <dc:description>2024-2030年中国云AI芯片行业发展调研与趋势预测报告</dc:description>
</cp:coreProperties>
</file>