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014b57ce0f46a7" w:history="1">
              <w:r>
                <w:rPr>
                  <w:rStyle w:val="Hyperlink"/>
                </w:rPr>
                <w:t>2025-2031年中国交流焊机行业研究与市场前景分析报告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014b57ce0f46a7" w:history="1">
              <w:r>
                <w:rPr>
                  <w:rStyle w:val="Hyperlink"/>
                </w:rPr>
                <w:t>2025-2031年中国交流焊机行业研究与市场前景分析报告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014b57ce0f46a7" w:history="1">
                <w:r>
                  <w:rPr>
                    <w:rStyle w:val="Hyperlink"/>
                  </w:rPr>
                  <w:t>https://www.20087.com/1/81/JiaoLiuHanJiDeQianJing.html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焊机是焊接领域的重要设备之一，近年来随着焊接技术的进步和市场需求的变化，其技术和产品也在不断更新换代。当前市场上，交流焊机不仅在焊接效率、稳定性和耐用性方面有所提升，还通过引入数字化控制技术实现了更精准的焊接参数调节。此外，随着对环境保护和节能减排的要求日益提高，高效节能的交流焊机也成为了行业发展的趋势之一。在应用领域方面，除了传统的制造业外，交流焊机还广泛应用于建筑、船舶制造、汽车维修等多个行业。</w:t>
      </w:r>
      <w:r>
        <w:rPr>
          <w:rFonts w:hint="eastAsia"/>
        </w:rPr>
        <w:br/>
      </w:r>
      <w:r>
        <w:rPr>
          <w:rFonts w:hint="eastAsia"/>
        </w:rPr>
        <w:t>　　未来，交流焊机的发展将更加侧重于技术创新和应用领域的拓展。一方面，随着新材料和新技术的应用，交流焊机将朝着更高的焊接精度、更稳定的性能和更低的能耗方向发展。另一方面，随着智能制造和自动化生产的推进，交流焊机将更加注重与机器人系统的集成，以实现自动化焊接作业。此外，随着对可持续发展目标的重视，交流焊机的生产和使用将更加注重减少对环境的影响，包括采用可回收材料和减少生产过程中的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014b57ce0f46a7" w:history="1">
        <w:r>
          <w:rPr>
            <w:rStyle w:val="Hyperlink"/>
          </w:rPr>
          <w:t>2025-2031年中国交流焊机行业研究与市场前景分析报告</w:t>
        </w:r>
      </w:hyperlink>
      <w:r>
        <w:rPr>
          <w:rFonts w:hint="eastAsia"/>
        </w:rPr>
        <w:t>》系统分析了交流焊机行业的市场需求、市场规模及价格动态，全面梳理了交流焊机产业链结构，并对交流焊机细分市场进行了深入探究。报告基于详实数据，科学预测了交流焊机市场前景与发展趋势，重点剖析了品牌竞争格局、市场集中度及重点企业的市场地位。通过SWOT分析，报告识别了行业面临的机遇与风险，并提出了针对性发展策略与建议，为交流焊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交流焊机行业界定</w:t>
      </w:r>
      <w:r>
        <w:rPr>
          <w:rFonts w:hint="eastAsia"/>
        </w:rPr>
        <w:br/>
      </w:r>
      <w:r>
        <w:rPr>
          <w:rFonts w:hint="eastAsia"/>
        </w:rPr>
        <w:t>　　第一节 交流焊机行业定义</w:t>
      </w:r>
      <w:r>
        <w:rPr>
          <w:rFonts w:hint="eastAsia"/>
        </w:rPr>
        <w:br/>
      </w:r>
      <w:r>
        <w:rPr>
          <w:rFonts w:hint="eastAsia"/>
        </w:rPr>
        <w:t>　　第二节 交流焊机行业特点分析</w:t>
      </w:r>
      <w:r>
        <w:rPr>
          <w:rFonts w:hint="eastAsia"/>
        </w:rPr>
        <w:br/>
      </w:r>
      <w:r>
        <w:rPr>
          <w:rFonts w:hint="eastAsia"/>
        </w:rPr>
        <w:t>　　第三节 交流焊机产业链分析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2024-2025年全球交流焊机行业市场运行形势分析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2024-2025年全球交流焊机行业发展概况</w:t>
      </w:r>
      <w:r>
        <w:rPr>
          <w:rFonts w:hint="eastAsia"/>
        </w:rPr>
        <w:br/>
      </w:r>
      <w:r>
        <w:rPr>
          <w:rFonts w:hint="eastAsia"/>
        </w:rPr>
        <w:t>　　第二节 全球交流焊机行业发展走势</w:t>
      </w:r>
      <w:r>
        <w:rPr>
          <w:rFonts w:hint="eastAsia"/>
        </w:rPr>
        <w:br/>
      </w:r>
      <w:r>
        <w:rPr>
          <w:rFonts w:hint="eastAsia"/>
        </w:rPr>
        <w:t>　　　　二、全球交流焊机行业市场分布情况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三、全球交流焊机行业发展趋势分析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全球交流焊机行业重点国家和区域分析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2024-2025年中国交流焊机行业发展环境分析</w:t>
      </w:r>
      <w:r>
        <w:rPr>
          <w:rFonts w:hint="eastAsia"/>
        </w:rPr>
        <w:br/>
      </w:r>
      <w:r>
        <w:rPr>
          <w:rFonts w:hint="eastAsia"/>
        </w:rPr>
        <w:t>　　第一节 交流焊机行业经济环境分析</w:t>
      </w:r>
      <w:r>
        <w:rPr>
          <w:rFonts w:hint="eastAsia"/>
        </w:rPr>
        <w:br/>
      </w:r>
      <w:r>
        <w:rPr>
          <w:rFonts w:hint="eastAsia"/>
        </w:rPr>
        <w:t>　　第二节 交流焊机行业政策环境分析</w:t>
      </w:r>
      <w:r>
        <w:rPr>
          <w:rFonts w:hint="eastAsia"/>
        </w:rPr>
        <w:br/>
      </w:r>
      <w:r>
        <w:rPr>
          <w:rFonts w:hint="eastAsia"/>
        </w:rPr>
        <w:t>　　　　一、交流焊机行业政策影响分析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二、相关交流焊机行业标准分析</w:t>
      </w:r>
      <w:r>
        <w:rPr>
          <w:rFonts w:hint="eastAsia"/>
        </w:rPr>
        <w:br/>
      </w:r>
      <w:r>
        <w:rPr>
          <w:rFonts w:hint="eastAsia"/>
        </w:rPr>
        <w:t>　　第三节 交流焊机行业社会环境分析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2024-2025年交流焊机行业技术发展现状及趋势分析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交流焊机行业技术发展现状分析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国内外交流焊机行业技术差异与原因</w:t>
      </w:r>
      <w:r>
        <w:rPr>
          <w:rFonts w:hint="eastAsia"/>
        </w:rPr>
        <w:br/>
      </w:r>
      <w:r>
        <w:rPr>
          <w:rFonts w:hint="eastAsia"/>
        </w:rPr>
        <w:t>　　第三节 交流焊机行业技术发展方向、趋势预测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提升交流焊机行业技术能力策略建议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2024-2025年中国交流焊机发展现状调研</w:t>
      </w:r>
      <w:r>
        <w:rPr>
          <w:rFonts w:hint="eastAsia"/>
        </w:rPr>
        <w:br/>
      </w:r>
      <w:r>
        <w:rPr>
          <w:rFonts w:hint="eastAsia"/>
        </w:rPr>
        <w:t>　　第一节 中国交流焊机市场现状分析</w:t>
      </w:r>
      <w:r>
        <w:rPr>
          <w:rFonts w:hint="eastAsia"/>
        </w:rPr>
        <w:br/>
      </w:r>
      <w:r>
        <w:rPr>
          <w:rFonts w:hint="eastAsia"/>
        </w:rPr>
        <w:t>　　第二节 中国交流焊机行业产量情况分析及预测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一、交流焊机总体产能规模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三、2019-2024年中国交流焊机产量统计</w:t>
      </w:r>
      <w:r>
        <w:rPr>
          <w:rFonts w:hint="eastAsia"/>
        </w:rPr>
        <w:br/>
      </w:r>
      <w:r>
        <w:rPr>
          <w:rFonts w:hint="eastAsia"/>
        </w:rPr>
        <w:t>　　　　二、交流焊机生产区域分布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三、2025-2031年中国交流焊机产量预测分析</w:t>
      </w:r>
      <w:r>
        <w:rPr>
          <w:rFonts w:hint="eastAsia"/>
        </w:rPr>
        <w:br/>
      </w:r>
      <w:r>
        <w:rPr>
          <w:rFonts w:hint="eastAsia"/>
        </w:rPr>
        <w:t>　　第三节 中国交流焊机市场需求分析及预测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一、中国交流焊机市场需求特点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二、2019-2024年中国交流焊机市场需求量统计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三、2025-2031年中国交流焊机市场需求量预测分析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交流焊机细分市场深度分析</w:t>
      </w:r>
      <w:r>
        <w:rPr>
          <w:rFonts w:hint="eastAsia"/>
        </w:rPr>
        <w:br/>
      </w:r>
      <w:r>
        <w:rPr>
          <w:rFonts w:hint="eastAsia"/>
        </w:rPr>
        <w:t>　　第一节 交流焊机细分市场（一）发展研究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交流焊机细分市场（二）发展研究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中国交流焊机行业进出口情况分析预测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2019-2024年中国交流焊机行业进出口情况分析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一、2019-2024年中国交流焊机行业进口分析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二、2019-2024年中国交流焊机行业出口分析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2025-2031年中国交流焊机行业进出口情况预测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一、2025-2031年中国交流焊机行业进口预测分析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二、2025-2031年中国交流焊机行业出口预测分析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影响交流焊机行业进出口变化的主要原因分析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2019-2024年中国交流焊机行业区域市场分析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中国交流焊机行业区域市场结构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重点地区交流焊机行业调研分析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一、重点地区（一）交流焊机市场分析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二、重点地区（二）交流焊机市场分析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三、重点地区（三）交流焊机市场分析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四、重点地区（四）交流焊机市场分析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五、重点地区（五）交流焊机市场分析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交流焊机行业竞争格局分析</w:t>
      </w:r>
      <w:r>
        <w:rPr>
          <w:rFonts w:hint="eastAsia"/>
        </w:rPr>
        <w:br/>
      </w:r>
      <w:r>
        <w:rPr>
          <w:rFonts w:hint="eastAsia"/>
        </w:rPr>
        <w:t>　　第一节 交流焊机行业集中度分析</w:t>
      </w:r>
      <w:r>
        <w:rPr>
          <w:rFonts w:hint="eastAsia"/>
        </w:rPr>
        <w:br/>
      </w:r>
      <w:r>
        <w:rPr>
          <w:rFonts w:hint="eastAsia"/>
        </w:rPr>
        <w:t>　　　　一、交流焊机市场集中度分析</w:t>
      </w:r>
      <w:r>
        <w:rPr>
          <w:rFonts w:hint="eastAsia"/>
        </w:rPr>
        <w:br/>
      </w:r>
      <w:r>
        <w:rPr>
          <w:rFonts w:hint="eastAsia"/>
        </w:rPr>
        <w:t>　　　　二、交流焊机企业集中度分析</w:t>
      </w:r>
      <w:r>
        <w:rPr>
          <w:rFonts w:hint="eastAsia"/>
        </w:rPr>
        <w:br/>
      </w:r>
      <w:r>
        <w:rPr>
          <w:rFonts w:hint="eastAsia"/>
        </w:rPr>
        <w:t>　　　　三、交流焊机区域集中度分析</w:t>
      </w:r>
      <w:r>
        <w:rPr>
          <w:rFonts w:hint="eastAsia"/>
        </w:rPr>
        <w:br/>
      </w:r>
      <w:r>
        <w:rPr>
          <w:rFonts w:hint="eastAsia"/>
        </w:rPr>
        <w:t>　　第二节 交流焊机行业主要企业竞争力分析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交流焊机行业竞争格局分析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一、2024-2025年交流焊机行业竞争分析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二、2024-2025年中外交流焊机产品竞争分析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三、2019-2024年我国交流焊机市场竞争分析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四、2025-2031年国内主要交流焊机企业动向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交流焊机行业上、下游市场分析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交流焊机行业上游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交流焊机行业下游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交流焊机行业重点企业发展调研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交流焊机重点企业（一）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交流焊机重点企业（二）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交流焊机重点企业（三）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交流焊机重点企业（四）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交流焊机重点企业（五）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交流焊机重点企业（六）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2025年交流焊机企业管理策略建议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提高交流焊机企业竞争力的策略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一、提高中国交流焊机企业核心竞争力的对策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二、交流焊机企业提升竞争力的主要方向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三、影响交流焊机企业核心竞争力的因素及提升途径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四、提高交流焊机企业竞争力的策略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对我国交流焊机品牌的战略思考</w:t>
      </w:r>
      <w:r>
        <w:rPr>
          <w:rFonts w:hint="eastAsia"/>
        </w:rPr>
        <w:br/>
      </w:r>
      <w:r>
        <w:rPr>
          <w:rFonts w:hint="eastAsia"/>
        </w:rPr>
        <w:t>　　　　一、交流焊机实施品牌战略的意义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二、交流焊机企业品牌的现状分析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三、我国交流焊机企业的品牌战略</w:t>
      </w:r>
      <w:r>
        <w:rPr>
          <w:rFonts w:hint="eastAsia"/>
        </w:rPr>
        <w:br/>
      </w:r>
      <w:r>
        <w:rPr>
          <w:rFonts w:hint="eastAsia"/>
        </w:rPr>
        <w:t>　　　　四、交流焊机品牌战略管理的策略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2025-2031年中国交流焊机行业前景与风险预测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2025年中国交流焊机市场前景分析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2025-2031年中国交流焊机发展趋势预测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2025-2031年中国交流焊机行业投资特性分析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一、2025-2031年中国交流焊机行业进入壁垒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二、2025-2031年中国交流焊机行业盈利模式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三、2025-2031年中国交流焊机行业盈利因素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2025-2031年中国交流焊机行业投资机会分析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一、2025-2031年中国交流焊机细分市场投资机会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二、2025-2031年中国交流焊机行业区域市场投资潜力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2025-2031年中国交流焊机行业投资风险分析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一、2025-2031年中国交流焊机行业市场竞争风险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二、2025-2031年中国交流焊机行业技术风险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三、2025-2031年中国交流焊机行业政策风险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四、2025-2031年中国交流焊机行业进入退出风险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交流焊机行业研究结论</w:t>
      </w:r>
      <w:r>
        <w:rPr>
          <w:rFonts w:hint="eastAsia"/>
        </w:rPr>
        <w:br/>
      </w:r>
      <w:r>
        <w:rPr>
          <w:rFonts w:hint="eastAsia"/>
        </w:rPr>
        <w:t>　　第二节 交流焊机行业投资价值评估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中.智林.－交流焊机行业投资建议</w:t>
      </w:r>
      <w:r>
        <w:rPr>
          <w:rFonts w:hint="eastAsia"/>
        </w:rPr>
        <w:br/>
      </w:r>
      <w:r>
        <w:rPr>
          <w:rFonts w:hint="eastAsia"/>
        </w:rPr>
        <w:t>　　　　一、交流焊机行业投资策略建议</w:t>
      </w:r>
      <w:r>
        <w:rPr>
          <w:rFonts w:hint="eastAsia"/>
        </w:rPr>
        <w:br/>
      </w:r>
      <w:r>
        <w:rPr>
          <w:rFonts w:hint="eastAsia"/>
        </w:rPr>
        <w:t>　　　　二、交流焊机行业投资方向建议</w:t>
      </w:r>
      <w:r>
        <w:rPr>
          <w:rFonts w:hint="eastAsia"/>
        </w:rPr>
        <w:br/>
      </w:r>
      <w:r>
        <w:rPr>
          <w:rFonts w:hint="eastAsia"/>
        </w:rPr>
        <w:t>　　　　三、交流焊机行业投资方式建议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2019-2024年中国交流焊机市场规模及增长情况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2019-2024年中国交流焊机行业产量及增长趋势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2025-2031年中国交流焊机行业产量预测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2019-2024年中国交流焊机行业市场需求及增长情况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2025-2031年中国交流焊机行业市场需求预测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**地区交流焊机市场规模及增长情况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**地区交流焊机市场规模及增长情况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**地区交流焊机行业市场需求情况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2019-2024年中国交流焊机行业出口情况分析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交流焊机重点企业经营情况分析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2025年交流焊机行业壁垒</w:t>
      </w:r>
      <w:r>
        <w:rPr>
          <w:rFonts w:hint="eastAsia"/>
        </w:rPr>
        <w:br/>
      </w:r>
      <w:r>
        <w:rPr>
          <w:rFonts w:hint="eastAsia"/>
        </w:rPr>
        <w:t>　　图表 2025年交流焊机市场前景分析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2025-2031年中国交流焊机市场规模预测</w:t>
      </w:r>
      <w:r>
        <w:rPr>
          <w:rFonts w:hint="eastAsia"/>
        </w:rPr>
        <w:br/>
      </w:r>
      <w:r>
        <w:rPr>
          <w:rFonts w:hint="eastAsia"/>
        </w:rPr>
        <w:t>　　图表 2025年交流焊机发展趋势预测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014b57ce0f46a7" w:history="1">
        <w:r>
          <w:rPr>
            <w:rStyle w:val="Hyperlink"/>
          </w:rPr>
          <w:t>2025-2031年中国交流焊机行业研究与市场前景分析报告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014b57ce0f46a7" w:history="1">
        <w:r>
          <w:rPr>
            <w:rStyle w:val="Hyperlink"/>
          </w:rPr>
          <w:t>https://www.20087.com/1/81/JiaoLiuHanJiDeQianJing.html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热点：直流焊机和交流焊机的区别在哪里、交流焊机型号、自动焊机、交流焊机空载电压不得超过、电子束焊机、交流焊机和直流焊机哪个好用、交流焊机正负极怎么接、交流焊机好还是直流焊机好、对焊机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0de1fe0be44ffd" w:history="1">
      <w:r>
        <w:rPr>
          <w:rStyle w:val="Hyperlink"/>
        </w:rPr>
        <w:t>2025-2031年中国交流焊机行业研究与市场前景分析报告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JiaoLiuHanJiDeQianJing.html" TargetMode="External" Id="R5a014b57ce0f46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JiaoLiuHanJiDeQianJing.html" TargetMode="External" Id="Rb00de1fe0be44f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2024-11-18T06:17:00Z</dcterms:created>
  <dcterms:modified xsi:type="dcterms:W3CDTF">2024-11-18T07:17:00Z</dcterms:modified>
  <dc:subject>2025-2031年中国交流焊机行业研究与市场前景分析报告</dc:subject>
  <dc:title>2025-2031年中国交流焊机行业研究与市场前景分析报告</dc:title>
  <cp:keywords>2025-2031年中国交流焊机行业研究与市场前景分析报告</cp:keywords>
  <dc:description>2025-2031年中国交流焊机行业研究与市场前景分析报告</dc:description>
</cp:coreProperties>
</file>