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6c993298a40ae" w:history="1">
              <w:r>
                <w:rPr>
                  <w:rStyle w:val="Hyperlink"/>
                </w:rPr>
                <w:t>全球与中国人脸识别终端行业分析及发展趋势报告（2023-2029年）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6c993298a40ae" w:history="1">
              <w:r>
                <w:rPr>
                  <w:rStyle w:val="Hyperlink"/>
                </w:rPr>
                <w:t>全球与中国人脸识别终端行业分析及发展趋势报告（2023-2029年）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6c993298a40ae" w:history="1">
                <w:r>
                  <w:rPr>
                    <w:rStyle w:val="Hyperlink"/>
                  </w:rPr>
                  <w:t>https://www.20087.com/1/91/RenLianShiBieZhongDuanHangYeQianJingQuShi.html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终端是一种利用面部特征进行身份验证的设备，广泛应用于门禁控制、考勤管理、支付验证等多个领域。目前，随着人工智能和计算机视觉技术的进步，人脸识别终端的准确性和安全性得到了显著提升。这些设备不仅可以快速识别个体的身份，还能在一定程度上抵御欺骗攻击，如照片和面具等。</w:t>
      </w:r>
      <w:r>
        <w:rPr>
          <w:rFonts w:hint="eastAsia"/>
        </w:rPr>
        <w:br/>
      </w:r>
      <w:r>
        <w:rPr>
          <w:rFonts w:hint="eastAsia"/>
        </w:rPr>
        <w:t>　　未来，人脸识别终端的发展将更加注重安全性和用户体验。随着深度学习算法的发展，人脸识别终端将能够提供更高级别的生物识别安全，减少误识别和误报的概率。此外，通过集成语音识别和行为分析技术，这些终端将能够提供更加自然和友好的交互体验。同时，随着隐私保护意识的提高，人脸识别终端将更加注重数据安全和个人隐私保护，确保用户信息的安全存储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6c993298a40ae" w:history="1">
        <w:r>
          <w:rPr>
            <w:rStyle w:val="Hyperlink"/>
          </w:rPr>
          <w:t>全球与中国人脸识别终端行业分析及发展趋势报告（2023-2029年）</w:t>
        </w:r>
      </w:hyperlink>
      <w:r>
        <w:rPr>
          <w:rFonts w:hint="eastAsia"/>
        </w:rPr>
        <w:t>》在多年人脸识别终端行业研究结论的基础上，结合全球及中国人脸识别终端行业市场的发展现状，通过资深研究团队对人脸识别终端市场各类资讯进行整理分析，并依托国家权威数据资源和长期市场监测的数据库，对人脸识别终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36c993298a40ae" w:history="1">
        <w:r>
          <w:rPr>
            <w:rStyle w:val="Hyperlink"/>
          </w:rPr>
          <w:t>全球与中国人脸识别终端行业分析及发展趋势报告（2023-2029年）</w:t>
        </w:r>
      </w:hyperlink>
      <w:r>
        <w:rPr>
          <w:rFonts w:hint="eastAsia"/>
        </w:rPr>
        <w:t>可以帮助投资者准确把握人脸识别终端行业的市场现状，为投资者进行投资作出人脸识别终端行业前景预判，挖掘人脸识别终端行业投资价值，同时提出人脸识别终端行业投资策略、营销策略等方面的建议。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人脸识别终端行业概述及市场现状分析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人脸识别终端行业介绍</w:t>
      </w:r>
      <w:r>
        <w:rPr>
          <w:rFonts w:hint="eastAsia"/>
        </w:rPr>
        <w:br/>
      </w:r>
      <w:r>
        <w:rPr>
          <w:rFonts w:hint="eastAsia"/>
        </w:rPr>
        <w:t>　　第二节 人脸识别终端产品主要分类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一、不同种类人脸识别终端产量占比（2022年）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二、不同种类人脸识别终端价格走势（2018-2022年）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人脸识别终端主要应用领域分析</w:t>
      </w:r>
      <w:r>
        <w:rPr>
          <w:rFonts w:hint="eastAsia"/>
        </w:rPr>
        <w:br/>
      </w:r>
      <w:r>
        <w:rPr>
          <w:rFonts w:hint="eastAsia"/>
        </w:rPr>
        <w:t>　　　　一、人脸识别终端主要应用领域</w:t>
      </w:r>
      <w:r>
        <w:rPr>
          <w:rFonts w:hint="eastAsia"/>
        </w:rPr>
        <w:br/>
      </w:r>
      <w:r>
        <w:rPr>
          <w:rFonts w:hint="eastAsia"/>
        </w:rPr>
        <w:t>　　　　二、全球人脸识别终端不同应用领域消费量占比（2022年）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全球与中国人脸识别终端市场发展现状对比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一、全球人脸识别终端市场现状及发展趋势（2018-2029年）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二、中国人脸识别终端市场现状及发展趋势（2018-2029年）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全球人脸识别终端供需现状及趋势预测（2018-2029年）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一、全球人脸识别终端产能、产量、产能利用率情况及趋势（2018-2029年）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二、全球人脸识别终端产量、表观消费量情况及趋势（2018-2029年）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中国人脸识别终端供需现状及趋势预测（2018-2029年）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一、中国人脸识别终端产能、产量、产能利用率情况及趋势（2018-2029年）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二、中国人脸识别终端产量、表观消费量情况及趋势（2018-2029年）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三、中国人脸识别终端产量、需求量、市场缺口情况及趋势（2018-2029年）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中国人脸识别终端行业政策分析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全球与中国人脸识别终端重点企业产量、产值、集中度分析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全球市场人脸识别终端重点企业2021和2022年产量、产值统计分析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一、全球市场人脸识别终端重点企业2021和2022年产量统计分析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二、全球市场人脸识别终端重点企业2021和2022年产值统计分析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三、全球市场人脸识别终端重点企业2021和2022年产品价格分析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中国市场人脸识别终端重点企业2021和2022年产量、产值统计分析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一、中国市场人脸识别终端重点企业2021和2022年产量统计分析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二、中国市场人脸识别终端重点企业2021和2022年产值统计分析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人脸识别终端重点厂商总部</w:t>
      </w:r>
      <w:r>
        <w:rPr>
          <w:rFonts w:hint="eastAsia"/>
        </w:rPr>
        <w:br/>
      </w:r>
      <w:r>
        <w:rPr>
          <w:rFonts w:hint="eastAsia"/>
        </w:rPr>
        <w:t>　　第四节 人脸识别终端行业企业集中度分析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全球重点人脸识别终端企业SWOT分析</w:t>
      </w:r>
      <w:r>
        <w:rPr>
          <w:rFonts w:hint="eastAsia"/>
        </w:rPr>
        <w:br/>
      </w:r>
      <w:r>
        <w:rPr>
          <w:rFonts w:hint="eastAsia"/>
        </w:rPr>
        <w:t>　　第六节 中国重点人脸识别终端企业SWOT分析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全球主要地区人脸识别终端产量、产值、市场份额情况及趋势预测（2018-2029年）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全球主要地区人脸识别终端产量、产值及市场份额情况及趋势（2018-2029年）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一、全球主要地区人脸识别终端产量及市场份额情况及趋势（2018-2029年）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二、全球主要地区人脸识别终端产值及市场份额情况及趋势（2018-2029年）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中国市场2018-2029年人脸识别终端产量、产值情况及趋势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北美市场2018-2029年人脸识别终端产量、产值情况及趋势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欧洲市场2018-2029年人脸识别终端产量、产值情况及趋势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日本市场2018-2029年人脸识别终端产量、产值情况及趋势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全球主要地区人脸识别终端消费量、市场份额及发展趋势分析（2018-2029年）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全球主要地区人脸识别终端消费量、市场份额及发展趋势（2018-2029年）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中国市场2018-2029年人脸识别终端消费情况及发展趋势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北美市场2018-2029年人脸识别终端消费情况及发展趋势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欧洲市场2018-2029年人脸识别终端消费情况及发展趋势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日本市场2018-2029年人脸识别终端消费情况及发展趋势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主要人脸识别终端企业调研分析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二、企业人脸识别终端产品</w:t>
      </w:r>
      <w:r>
        <w:rPr>
          <w:rFonts w:hint="eastAsia"/>
        </w:rPr>
        <w:br/>
      </w:r>
      <w:r>
        <w:rPr>
          <w:rFonts w:hint="eastAsia"/>
        </w:rPr>
        <w:t>　　　　三、企业人脸识别终端产量、价格、收入、成本、毛利情况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不同种类人脸识别终端产量、价格、产值及市场份额情况（2018-2029）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全球市场不同种类人脸识别终端产量、产值及市场份额情况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一、全球市场不同种类人脸识别终端产量、市场份额情况（2018-2029年）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二、全球市场不同种类人脸识别终端产值、市场份额情况（2018-2029年）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三、全球市场不同种类人脸识别终端价格走势分析（2018-2029年）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中国市场不同种类人脸识别终端产量、产值及市场份额情况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一、中国市场不同种类人脸识别终端产量、市场份额情况（2018-2029年）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二、中国市场不同种类人脸识别终端产值、市场份额情况（2018-2029年）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三、中国市场不同种类人脸识别终端价格走势分析（2018-2029年）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人脸识别终端产业链分析</w:t>
      </w:r>
      <w:r>
        <w:rPr>
          <w:rFonts w:hint="eastAsia"/>
        </w:rPr>
        <w:br/>
      </w:r>
      <w:r>
        <w:rPr>
          <w:rFonts w:hint="eastAsia"/>
        </w:rPr>
        <w:t>　　第二节 人脸识别终端产业上游供应分析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全球市场人脸识别终端下游主要应用领域消费量、市场份额及增长情况（2018-2029年）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中国市场人脸识别终端下游主要应用领域消费量、市场份额及增长情况（2018-2029年）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中国市场人脸识别终端产量、消费量、进出口分析及发展趋势（2018-2029年）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中国市场人脸识别终端产量、消费量、进出口分析及发展趋势（2018-2029年）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中国市场人脸识别终端进出口贸易趋势（2018-2029年）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中国市场人脸识别终端主要进口来源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中国市场人脸识别终端主要出口目的地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中国市场人脸识别终端主要地区分布（2022年）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中国人脸识别终端生产地区分布</w:t>
      </w:r>
      <w:r>
        <w:rPr>
          <w:rFonts w:hint="eastAsia"/>
        </w:rPr>
        <w:br/>
      </w:r>
      <w:r>
        <w:rPr>
          <w:rFonts w:hint="eastAsia"/>
        </w:rPr>
        <w:t>　　第二节 中国人脸识别终端消费地区分布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影响中国市场人脸识别终端供需因素分析</w:t>
      </w:r>
      <w:r>
        <w:rPr>
          <w:rFonts w:hint="eastAsia"/>
        </w:rPr>
        <w:br/>
      </w:r>
      <w:r>
        <w:rPr>
          <w:rFonts w:hint="eastAsia"/>
        </w:rPr>
        <w:t>　　第一节 人脸识别终端及相关行业技术发展概况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人脸识别终端进出口贸易现状及趋势（2018-2029年）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人脸识别终端产品技术趋势与价格走势预测（2018-2029年）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人脸识别终端行业市场环境发展趋势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不同种类人脸识别终端产品技术发展趋势（2018-2029年）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人脸识别终端价格走势预测（2018-2029年）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国内市场人脸识别终端销售渠道分析</w:t>
      </w:r>
      <w:r>
        <w:rPr>
          <w:rFonts w:hint="eastAsia"/>
        </w:rPr>
        <w:br/>
      </w:r>
      <w:r>
        <w:rPr>
          <w:rFonts w:hint="eastAsia"/>
        </w:rPr>
        <w:t>　　　　一、当前人脸识别终端主要销售模式及销售渠道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二、国内市场人脸识别终端销售模式及销售渠道趋势（2018-2029年）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海外市场人脸识别终端销售渠道分析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中.智林.：人脸识别终端行业营销策略建议</w:t>
      </w:r>
      <w:r>
        <w:rPr>
          <w:rFonts w:hint="eastAsia"/>
        </w:rPr>
        <w:br/>
      </w:r>
      <w:r>
        <w:rPr>
          <w:rFonts w:hint="eastAsia"/>
        </w:rPr>
        <w:t>　　　　一、人脸识别终端市场定位及目标消费者分析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二、人脸识别终端行业营销模式及销售渠道建议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人脸识别终端产品介绍</w:t>
      </w:r>
      <w:r>
        <w:rPr>
          <w:rFonts w:hint="eastAsia"/>
        </w:rPr>
        <w:br/>
      </w:r>
      <w:r>
        <w:rPr>
          <w:rFonts w:hint="eastAsia"/>
        </w:rPr>
        <w:t>　　表 人脸识别终端产品分类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2022年全球不同种类人脸识别终端产量份额</w:t>
      </w:r>
      <w:r>
        <w:rPr>
          <w:rFonts w:hint="eastAsia"/>
        </w:rPr>
        <w:br/>
      </w:r>
      <w:r>
        <w:rPr>
          <w:rFonts w:hint="eastAsia"/>
        </w:rPr>
        <w:t>　　表 不同种类人脸识别终端价格及趋势（2018-2029年）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人脸识别终端主要应用领域</w:t>
      </w:r>
      <w:r>
        <w:rPr>
          <w:rFonts w:hint="eastAsia"/>
        </w:rPr>
        <w:br/>
      </w:r>
      <w:r>
        <w:rPr>
          <w:rFonts w:hint="eastAsia"/>
        </w:rPr>
        <w:t>　　图 全球2022年人脸识别终端不同应用领域消费量份额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全球市场人脸识别终端产量及增长情况（2018-2029年）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全球市场人脸识别终端产值及增长情况（2018-2029年）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中国市场人脸识别终端产量、增长率及趋势（2018-2029年）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中国市场人脸识别终端产值、增长率及趋势（2018-2029年）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全球人脸识别终端产能、产量、产能利用率及趋势（2018-2029年）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全球人脸识别终端产量、表观消费量及趋势（2018-2029年）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中国人脸识别终端产能、产量、产能利用率及趋势（2018-2029年）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中国人脸识别终端产量、表观消费量及趋势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中国人脸识别终端产量、市场需求量及趋势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人脸识别终端行业政策分析</w:t>
      </w:r>
      <w:r>
        <w:rPr>
          <w:rFonts w:hint="eastAsia"/>
        </w:rPr>
        <w:br/>
      </w:r>
      <w:r>
        <w:rPr>
          <w:rFonts w:hint="eastAsia"/>
        </w:rPr>
        <w:t>　　表 全球市场人脸识别终端重点企业2021和2022年产量统计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全球市场人脸识别终端重点企业2021和2022年产量、市场份额统计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全球市场人脸识别终端重点企业2020年产量、市场份额统计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全球市场人脸识别终端重点企业2022年产量、市场份额统计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全球市场人脸识别终端重点企业2021和2022年产值统计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全球市场人脸识别终端重点企业2021和2022年产值市场份额统计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全球市场人脸识别终端重点企业2020年产值、市场份额统计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全球市场人脸识别终端重点企业2022年产值、市场份额统计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全球市场人脸识别终端重点企业2021和2022年产品价格统计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中国市场人脸识别终端重点企业2021和2022年产量统计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中国市场人脸识别终端重点企业2021和2022年产量市场份额统计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中国市场人脸识别终端重点企业2020年产量、市场份额统计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中国市场人脸识别终端重点企业2022年产量、市场份额统计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中国市场人脸识别终端重点企业2021和2022年产值统计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中国市场人脸识别终端重点企业2021和2022年产值市场份额统计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中国市场人脸识别终端重点企业2020年产值、市场份额统计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中国市场人脸识别终端重点企业2022年产值、市场份额统计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人脸识别终端企业总部</w:t>
      </w:r>
      <w:r>
        <w:rPr>
          <w:rFonts w:hint="eastAsia"/>
        </w:rPr>
        <w:br/>
      </w:r>
      <w:r>
        <w:rPr>
          <w:rFonts w:hint="eastAsia"/>
        </w:rPr>
        <w:t>　　表 全球市场人脸识别终端重点企业2021和2022年产值市场份额统计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全球人脸识别终端重点企业SWOT分析</w:t>
      </w:r>
      <w:r>
        <w:rPr>
          <w:rFonts w:hint="eastAsia"/>
        </w:rPr>
        <w:br/>
      </w:r>
      <w:r>
        <w:rPr>
          <w:rFonts w:hint="eastAsia"/>
        </w:rPr>
        <w:t>　　表 中国人脸识别终端重点企业SWOT分析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全球主要地区2018-2022年人脸识别终端产量统计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全球主要地区2023-2029年人脸识别终端产量预测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全球主要地区2018-2029年人脸识别终端产量市场份额统计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全球主要地区2022年人脸识别终端产量市场份额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全球主要地区2018-2022年人脸识别终端产值统计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全球主要地区2023-2029年人脸识别终端产值预测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全球主要地区2018-2029年人脸识别终端产值市场份额统计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全球主要地区2022年人脸识别终端产值市场份额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中国市场2018-2029年人脸识别终端产量及增长情况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中国市场2018-2029年人脸识别终端产值及增长情况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北美市场2018-2029年人脸识别终端产量及增长情况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北美市场2018-2029年人脸识别终端产值及增长情况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欧洲市场2018-2029年人脸识别终端产量及增长情况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欧洲市场2018-2029年人脸识别终端产值及增长情况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日本市场2018-2029年人脸识别终端产量及增长情况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日本市场2018-2029年人脸识别终端产值及增长情况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全球主要地区2018-2022年人脸识别终端消费量统计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全球主要地区2023-2029年人脸识别终端消费量预测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全球主要地区2018-2029年人脸识别终端消费量市场份额统计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全球主要地区2022年人脸识别终端消费量市场份额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中国市场2018-2029年人脸识别终端消费量、增长率及趋势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北美市场2018-2029年人脸识别终端消费量、增长率及趋势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欧洲市场2018-2029年人脸识别终端消费量、增长率及趋势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日本市场2018-2029年人脸识别终端消费量、增长率及趋势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企业（十）人脸识别终端产品情况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企业（十）2018-2022年人脸识别终端产量、价格、收入、成本、毛利情况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全球市场不同种类人脸识别终端产量统计（2018-2022年）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全球市场不同种类人脸识别终端产量预测（2023-2029年）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全球市场不同种类人脸识别终端产量市场份额（2018-2029年）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全球市场不同种类人脸识别终端产值统计（2018-2022年）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全球市场不同种类人脸识别终端产值预测（2023-2029年）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全球市场不同种类人脸识别终端产值市场份额（2018-2029年）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全球市场不同种类人脸识别终端价格走势（2018-2029年）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中国市场不同种类人脸识别终端产量统计（2018-2022年）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中国市场不同种类人脸识别终端产量预测（2023-2029年）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中国市场不同种类人脸识别终端产量市场份额（2018-2029年）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中国市场不同种类人脸识别终端产值统计（2018-2022年）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中国市场不同种类人脸识别终端产值预测（2023-2029年）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中国市场不同种类人脸识别终端产值市场份额（2018-2029年）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中国市场不同种类人脸识别终端价格走势（2018-2029年）</w:t>
      </w:r>
      <w:r>
        <w:rPr>
          <w:rFonts w:hint="eastAsia"/>
        </w:rPr>
        <w:br/>
      </w:r>
      <w:r>
        <w:rPr>
          <w:rFonts w:hint="eastAsia"/>
        </w:rPr>
        <w:t>　　图 人脸识别终端产业链</w:t>
      </w:r>
      <w:r>
        <w:rPr>
          <w:rFonts w:hint="eastAsia"/>
        </w:rPr>
        <w:br/>
      </w:r>
      <w:r>
        <w:rPr>
          <w:rFonts w:hint="eastAsia"/>
        </w:rPr>
        <w:t>　　表 人脸识别终端原材料</w:t>
      </w:r>
      <w:r>
        <w:rPr>
          <w:rFonts w:hint="eastAsia"/>
        </w:rPr>
        <w:br/>
      </w:r>
      <w:r>
        <w:rPr>
          <w:rFonts w:hint="eastAsia"/>
        </w:rPr>
        <w:t>　　表 人脸识别终端上游原料供应商及联系方式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全球市场人脸识别终端主要应用领域消费量统计（2018-2022年）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全球市场人脸识别终端主要应用领域消费量预测（2023-2029年）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全球市场人脸识别终端主要应用领域消费量市场份额（2018-2029年）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2022年全球市场人脸识别终端主要应用领域消费量市场份额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全球市场人脸识别终端主要应用领域消费量增长率（2018-2029年）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中国市场人脸识别终端主要应用领域消费量统计（2018-2022年）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中国市场人脸识别终端主要应用领域消费量预测（2023-2029年）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中国市场人脸识别终端主要应用领域消费量市场份额（2018-2029年）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中国市场人脸识别终端主要应用领域消费量增长率（2018-2029年）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中国市场人脸识别终端产量、消费量、进出口情况分析（2018-2022年）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中国市场人脸识别终端产量、消费量、进出口情况预测（2023-2029年）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2018-2029年中国市场人脸识别终端进出口量</w:t>
      </w:r>
      <w:r>
        <w:rPr>
          <w:rFonts w:hint="eastAsia"/>
        </w:rPr>
        <w:br/>
      </w:r>
      <w:r>
        <w:rPr>
          <w:rFonts w:hint="eastAsia"/>
        </w:rPr>
        <w:t>　　图 2022年人脸识别终端生产地区分布</w:t>
      </w:r>
      <w:r>
        <w:rPr>
          <w:rFonts w:hint="eastAsia"/>
        </w:rPr>
        <w:br/>
      </w:r>
      <w:r>
        <w:rPr>
          <w:rFonts w:hint="eastAsia"/>
        </w:rPr>
        <w:t>　　图 2022年人脸识别终端消费地区分布</w:t>
      </w:r>
      <w:r>
        <w:rPr>
          <w:rFonts w:hint="eastAsia"/>
        </w:rPr>
        <w:br/>
      </w:r>
      <w:r>
        <w:rPr>
          <w:rFonts w:hint="eastAsia"/>
        </w:rPr>
        <w:t>　　图 中国人脸识别终端进口量及趋势预测（2018-2029年）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中国人脸识别终端出口量及趋势预测（2018-2029年）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不同种类人脸识别终端产量占比（2023-2029年）</w:t>
      </w:r>
      <w:r>
        <w:rPr>
          <w:rFonts w:hint="eastAsia"/>
        </w:rPr>
        <w:br/>
      </w:r>
      <w:r>
        <w:rPr>
          <w:rFonts w:hint="eastAsia"/>
        </w:rPr>
        <w:t>　　图 人脸识别终端价格走势预测（2023-2029年）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国内市场人脸识别终端未来销售渠道趋势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6c993298a40ae" w:history="1">
        <w:r>
          <w:rPr>
            <w:rStyle w:val="Hyperlink"/>
          </w:rPr>
          <w:t>全球与中国人脸识别终端行业分析及发展趋势报告（2023-2029年）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6c993298a40ae" w:history="1">
        <w:r>
          <w:rPr>
            <w:rStyle w:val="Hyperlink"/>
          </w:rPr>
          <w:t>https://www.20087.com/1/91/RenLianShiBieZhongDuanHangYeQianJingQuShi.html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70bb872734fb5" w:history="1">
      <w:r>
        <w:rPr>
          <w:rStyle w:val="Hyperlink"/>
        </w:rPr>
        <w:t>全球与中国人脸识别终端行业分析及发展趋势报告（2023-2029年）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RenLianShiBieZhongDuanHangYeQianJingQuShi.html" TargetMode="External" Id="Rc536c993298a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RenLianShiBieZhongDuanHangYeQianJingQuShi.html" TargetMode="External" Id="R51570bb87273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2023-05-02T00:09:00Z</dcterms:created>
  <dcterms:modified xsi:type="dcterms:W3CDTF">2023-05-02T01:09:00Z</dcterms:modified>
  <dc:subject>全球与中国人脸识别终端行业分析及发展趋势报告（2023-2029年）</dc:subject>
  <dc:title>全球与中国人脸识别终端行业分析及发展趋势报告（2023-2029年）</dc:title>
  <cp:keywords>全球与中国人脸识别终端行业分析及发展趋势报告（2023-2029年）</cp:keywords>
  <dc:description>全球与中国人脸识别终端行业分析及发展趋势报告（2023-2029年）</dc:description>
</cp:coreProperties>
</file>