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f9e8eb12741fe" w:history="1">
              <w:r>
                <w:rPr>
                  <w:rStyle w:val="Hyperlink"/>
                </w:rPr>
                <w:t>2024年版中国伸缩臂叉装机行业发展现状调研及市场前景分析报告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f9e8eb12741fe" w:history="1">
              <w:r>
                <w:rPr>
                  <w:rStyle w:val="Hyperlink"/>
                </w:rPr>
                <w:t>2024年版中国伸缩臂叉装机行业发展现状调研及市场前景分析报告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f9e8eb12741fe" w:history="1">
                <w:r>
                  <w:rPr>
                    <w:rStyle w:val="Hyperlink"/>
                  </w:rPr>
                  <w:t>https://www.20087.com/M_JiXieJiDian/11/ShenSuoBeiChaZhuangJiFaZhanQuShiYuCeFenXi.html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臂叉装机是建筑工地和仓储物流领域的重要设备，凭借其高灵活性和多功能性，近年来受到了市场的广泛欢迎。技术的不断进步，如液压系统的优化和电子控制系统的升级，使得伸缩臂叉装机的操作更加平稳、安全，作业范围更广。同时，对设备的耐用性和维护成本的考虑，促使制造商采用更高质量的材料和设计，延长设备寿命。</w:t>
      </w:r>
      <w:r>
        <w:rPr>
          <w:rFonts w:hint="eastAsia"/>
        </w:rPr>
        <w:br/>
      </w:r>
      <w:r>
        <w:rPr>
          <w:rFonts w:hint="eastAsia"/>
        </w:rPr>
        <w:t>　　未来，伸缩臂叉装机将更加注重智能化和环保性。通过集成传感器和远程监控系统，设备将能够实现自动化作业和预测性维护，提高施工效率和安全性。同时，电动化和混合动力技术的应用，将减少燃油消耗和尾气排放，符合绿色施工的要求，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f9e8eb12741fe" w:history="1">
        <w:r>
          <w:rPr>
            <w:rStyle w:val="Hyperlink"/>
          </w:rPr>
          <w:t>2024年版中国伸缩臂叉装机行业发展现状调研及市场前景分析报告</w:t>
        </w:r>
      </w:hyperlink>
      <w:r>
        <w:rPr>
          <w:rFonts w:hint="eastAsia"/>
        </w:rPr>
        <w:t>》通过对伸缩臂叉装机行业的全面调研，系统分析了伸缩臂叉装机市场规模、技术现状及未来发展方向，揭示了行业竞争格局的演变趋势与潜在问题。同时，报告评估了伸缩臂叉装机行业投资价值与效益，识别了发展中的主要挑战与机遇，并结合SWOT分析为投资者和企业提供了科学的战略建议。此外，报告重点聚焦伸缩臂叉装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伸缩臂叉装机行业发展综述</w:t>
      </w:r>
      <w:r>
        <w:rPr>
          <w:rFonts w:hint="eastAsia"/>
        </w:rPr>
        <w:br/>
      </w:r>
      <w:r>
        <w:rPr>
          <w:rFonts w:hint="eastAsia"/>
        </w:rPr>
        <w:t>第一章 伸缩臂叉装机概述</w:t>
      </w:r>
      <w:r>
        <w:rPr>
          <w:rFonts w:hint="eastAsia"/>
        </w:rPr>
        <w:br/>
      </w:r>
      <w:r>
        <w:rPr>
          <w:rFonts w:hint="eastAsia"/>
        </w:rPr>
        <w:t>　　第一节 伸缩臂叉装机定义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第二节 伸缩臂叉装机行业发展历程</w:t>
      </w:r>
      <w:r>
        <w:rPr>
          <w:rFonts w:hint="eastAsia"/>
        </w:rPr>
        <w:br/>
      </w:r>
      <w:r>
        <w:rPr>
          <w:rFonts w:hint="eastAsia"/>
        </w:rPr>
        <w:t>　　第三节 伸缩臂叉装机分类情况</w:t>
      </w:r>
      <w:r>
        <w:rPr>
          <w:rFonts w:hint="eastAsia"/>
        </w:rPr>
        <w:br/>
      </w:r>
      <w:r>
        <w:rPr>
          <w:rFonts w:hint="eastAsia"/>
        </w:rPr>
        <w:t>　　第四节 伸缩臂叉装机产业链分析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二、伸缩臂叉装机产业链模型分析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2024年中国伸缩臂叉装机行业发展环境分析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2024年中国伸缩臂叉装机行业发展政策环境分析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2024年中国伸缩臂叉装机行业发展社会环境分析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伸缩臂叉装机市场发展分析</w:t>
      </w:r>
      <w:r>
        <w:rPr>
          <w:rFonts w:hint="eastAsia"/>
        </w:rPr>
        <w:br/>
      </w:r>
      <w:r>
        <w:rPr>
          <w:rFonts w:hint="eastAsia"/>
        </w:rPr>
        <w:t>第三章 中国伸缩臂叉装机生产现状分析</w:t>
      </w:r>
      <w:r>
        <w:rPr>
          <w:rFonts w:hint="eastAsia"/>
        </w:rPr>
        <w:br/>
      </w:r>
      <w:r>
        <w:rPr>
          <w:rFonts w:hint="eastAsia"/>
        </w:rPr>
        <w:t>　　第一节 伸缩臂叉装机行业总体规模</w:t>
      </w:r>
      <w:r>
        <w:rPr>
          <w:rFonts w:hint="eastAsia"/>
        </w:rPr>
        <w:br/>
      </w:r>
      <w:r>
        <w:rPr>
          <w:rFonts w:hint="eastAsia"/>
        </w:rPr>
        <w:t>　　第二节 伸缩臂叉装机产能概况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伸缩臂叉装机市场容量概况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伸缩臂叉装机产业的生命周期分析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伸缩臂叉装机国内产品价格走势及影响因素分析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2024年我国伸缩臂叉装机行业发展现状分析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我国伸缩臂叉装机行业发展现状</w:t>
      </w:r>
      <w:r>
        <w:rPr>
          <w:rFonts w:hint="eastAsia"/>
        </w:rPr>
        <w:br/>
      </w:r>
      <w:r>
        <w:rPr>
          <w:rFonts w:hint="eastAsia"/>
        </w:rPr>
        <w:t>　　　　一、伸缩臂叉装机行业品牌发展现状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二、伸缩臂叉装机行业需求市场现状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三、伸缩臂叉装机市消费结构分析</w:t>
      </w:r>
      <w:r>
        <w:rPr>
          <w:rFonts w:hint="eastAsia"/>
        </w:rPr>
        <w:br/>
      </w:r>
      <w:r>
        <w:rPr>
          <w:rFonts w:hint="eastAsia"/>
        </w:rPr>
        <w:t>　　第二节 中国伸缩臂叉装机产品技术分析</w:t>
      </w:r>
      <w:r>
        <w:rPr>
          <w:rFonts w:hint="eastAsia"/>
        </w:rPr>
        <w:br/>
      </w:r>
      <w:r>
        <w:rPr>
          <w:rFonts w:hint="eastAsia"/>
        </w:rPr>
        <w:t>　　　　一、伸缩臂叉装机产品主要生产技术</w:t>
      </w:r>
      <w:r>
        <w:rPr>
          <w:rFonts w:hint="eastAsia"/>
        </w:rPr>
        <w:br/>
      </w:r>
      <w:r>
        <w:rPr>
          <w:rFonts w:hint="eastAsia"/>
        </w:rPr>
        <w:t>　　　　二、伸缩臂叉装机产品市场的新技术进展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三、2024-2030年伸缩臂叉装机产品技术趋势</w:t>
      </w:r>
      <w:r>
        <w:rPr>
          <w:rFonts w:hint="eastAsia"/>
        </w:rPr>
        <w:br/>
      </w:r>
      <w:r>
        <w:rPr>
          <w:rFonts w:hint="eastAsia"/>
        </w:rPr>
        <w:t>　　第三节 中国伸缩臂叉装机行业存在的问题</w:t>
      </w:r>
      <w:r>
        <w:rPr>
          <w:rFonts w:hint="eastAsia"/>
        </w:rPr>
        <w:br/>
      </w:r>
      <w:r>
        <w:rPr>
          <w:rFonts w:hint="eastAsia"/>
        </w:rPr>
        <w:t>　　　　一、伸缩臂叉装机产品市场存在的主要问题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二、国内伸缩臂叉装机产品市场的三大瓶颈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2024-2030年中国伸缩臂叉装机行业投资概况</w:t>
      </w:r>
      <w:r>
        <w:rPr>
          <w:rFonts w:hint="eastAsia"/>
        </w:rPr>
        <w:br/>
      </w:r>
      <w:r>
        <w:rPr>
          <w:rFonts w:hint="eastAsia"/>
        </w:rPr>
        <w:t>　　第一节 2024年伸缩臂叉装机行业投资情况分析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伸缩臂叉装机行业投资机会分析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一、伸缩臂叉装机投资项目分析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二、可以投资的伸缩臂叉装机模式</w:t>
      </w:r>
      <w:r>
        <w:rPr>
          <w:rFonts w:hint="eastAsia"/>
        </w:rPr>
        <w:br/>
      </w:r>
      <w:r>
        <w:rPr>
          <w:rFonts w:hint="eastAsia"/>
        </w:rPr>
        <w:t>　　　　三、2024-2030年伸缩臂叉装机行业投资机会</w:t>
      </w:r>
      <w:r>
        <w:rPr>
          <w:rFonts w:hint="eastAsia"/>
        </w:rPr>
        <w:br/>
      </w:r>
      <w:r>
        <w:rPr>
          <w:rFonts w:hint="eastAsia"/>
        </w:rPr>
        <w:t>　　第三节 2024-2030年伸缩臂叉装机投资新方向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伸缩臂叉装机行业竞争格局分析</w:t>
      </w:r>
      <w:r>
        <w:rPr>
          <w:rFonts w:hint="eastAsia"/>
        </w:rPr>
        <w:br/>
      </w:r>
      <w:r>
        <w:rPr>
          <w:rFonts w:hint="eastAsia"/>
        </w:rPr>
        <w:t>第七章 伸缩臂叉装机行业市场竞争策略分析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伸缩臂叉装机市场竞争策略分析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一、伸缩臂叉装机市场增长潜力分析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二、伸缩臂叉装机产品竞争策略分析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伸缩臂叉装机企业竞争策略分析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一、2024-2030年我国伸缩臂叉装机市场竞争趋势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二、2024-2030年伸缩臂叉装机行业竞争格局展望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三、2024-2030年伸缩臂叉装机行业竞争策略分析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2024-2030年中国伸缩臂叉装机行业发展前景预测分析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2024-2030年中国伸缩臂叉装机行业发展预测分析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一、未来伸缩臂叉装机发展分析</w:t>
      </w:r>
      <w:r>
        <w:rPr>
          <w:rFonts w:hint="eastAsia"/>
        </w:rPr>
        <w:br/>
      </w:r>
      <w:r>
        <w:rPr>
          <w:rFonts w:hint="eastAsia"/>
        </w:rPr>
        <w:t>　　　　二、未来伸缩臂叉装机行业技术开发方向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2024-2030年中国伸缩臂叉装机行业市场前景分析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伸缩臂叉装机上游原材料供应状况分析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　　一、原料价格</w:t>
      </w:r>
      <w:r>
        <w:rPr>
          <w:rFonts w:hint="eastAsia"/>
        </w:rPr>
        <w:br/>
      </w:r>
      <w:r>
        <w:rPr>
          <w:rFonts w:hint="eastAsia"/>
        </w:rPr>
        <w:t>　　　　二、原料供给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一、原材料价格预测</w:t>
      </w:r>
      <w:r>
        <w:rPr>
          <w:rFonts w:hint="eastAsia"/>
        </w:rPr>
        <w:br/>
      </w:r>
      <w:r>
        <w:rPr>
          <w:rFonts w:hint="eastAsia"/>
        </w:rPr>
        <w:t>　　　　二、原材料供应预测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伸缩臂叉装机行业上下游行业分析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三、行业新动态及其对伸缩臂叉装机行业的影响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四、行业竞争状况及其对伸缩臂叉装机行业的意义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四、行业新动态及其对伸缩臂叉装机行业的影响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五、行业竞争状况及其对伸缩臂叉装机行业的意义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伸缩臂叉装机国内重点生产厂家分析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徐工集团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第二节 三一集团有限公司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第三节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第四节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第五节 广西柳工集团有限公司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四、2024年企业优势分析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第六节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第七节 山东山工机械有限公司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四、2024年企业优势分析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第八节 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伸缩臂叉装机地区销售分析</w:t>
      </w:r>
      <w:r>
        <w:rPr>
          <w:rFonts w:hint="eastAsia"/>
        </w:rPr>
        <w:br/>
      </w:r>
      <w:r>
        <w:rPr>
          <w:rFonts w:hint="eastAsia"/>
        </w:rPr>
        <w:t>　　第一节 中国伸缩臂叉装机区域销售市场结构变化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伸缩臂叉装机“东北地区”销售分析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二、2024-2030年东北地区销售规模预测</w:t>
      </w:r>
      <w:r>
        <w:rPr>
          <w:rFonts w:hint="eastAsia"/>
        </w:rPr>
        <w:br/>
      </w:r>
      <w:r>
        <w:rPr>
          <w:rFonts w:hint="eastAsia"/>
        </w:rPr>
        <w:t>　　第三节 伸缩臂叉装机“华北地区”销售分析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二、2024-2030年华北地区销售规模预测</w:t>
      </w:r>
      <w:r>
        <w:rPr>
          <w:rFonts w:hint="eastAsia"/>
        </w:rPr>
        <w:br/>
      </w:r>
      <w:r>
        <w:rPr>
          <w:rFonts w:hint="eastAsia"/>
        </w:rPr>
        <w:t>　　第四节 伸缩臂叉装机“中南地区”销售分析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二、2024-2030年中南地区销售规模</w:t>
      </w:r>
      <w:r>
        <w:rPr>
          <w:rFonts w:hint="eastAsia"/>
        </w:rPr>
        <w:br/>
      </w:r>
      <w:r>
        <w:rPr>
          <w:rFonts w:hint="eastAsia"/>
        </w:rPr>
        <w:t>　　第五节 伸缩臂叉装机“华东地区”销售分析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二、2024-2030年华东地区销售规模预测</w:t>
      </w:r>
      <w:r>
        <w:rPr>
          <w:rFonts w:hint="eastAsia"/>
        </w:rPr>
        <w:br/>
      </w:r>
      <w:r>
        <w:rPr>
          <w:rFonts w:hint="eastAsia"/>
        </w:rPr>
        <w:t>　　第六节 伸缩臂叉装机“西北地区”销售分析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二、2024-2030年西北地区销售规模预测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伸缩臂叉装机行业投资价值分析</w:t>
      </w:r>
      <w:r>
        <w:rPr>
          <w:rFonts w:hint="eastAsia"/>
        </w:rPr>
        <w:br/>
      </w:r>
      <w:r>
        <w:rPr>
          <w:rFonts w:hint="eastAsia"/>
        </w:rPr>
        <w:t>第十三章 2024-2030年中国伸缩臂叉装机行业投资战略研究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2024-2030年中国伸缩臂叉装机行业投资策略分析</w:t>
      </w:r>
      <w:r>
        <w:rPr>
          <w:rFonts w:hint="eastAsia"/>
        </w:rPr>
        <w:br/>
      </w:r>
      <w:r>
        <w:rPr>
          <w:rFonts w:hint="eastAsia"/>
        </w:rPr>
        <w:t>　　　　一、伸缩臂叉装机产品投资策略</w:t>
      </w:r>
      <w:r>
        <w:rPr>
          <w:rFonts w:hint="eastAsia"/>
        </w:rPr>
        <w:br/>
      </w:r>
      <w:r>
        <w:rPr>
          <w:rFonts w:hint="eastAsia"/>
        </w:rPr>
        <w:t>　　　　二、伸缩臂叉装机细分行业投资策略</w:t>
      </w:r>
      <w:r>
        <w:rPr>
          <w:rFonts w:hint="eastAsia"/>
        </w:rPr>
        <w:br/>
      </w:r>
      <w:r>
        <w:rPr>
          <w:rFonts w:hint="eastAsia"/>
        </w:rPr>
        <w:t>　　　　三、伸缩臂叉装机行业产业链投资战略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2024-2030年中国伸缩臂叉装机行业品牌建设策略</w:t>
      </w:r>
      <w:r>
        <w:rPr>
          <w:rFonts w:hint="eastAsia"/>
        </w:rPr>
        <w:br/>
      </w:r>
      <w:r>
        <w:rPr>
          <w:rFonts w:hint="eastAsia"/>
        </w:rPr>
        <w:t>　　　　一、伸缩臂叉装机行业品牌规划</w:t>
      </w:r>
      <w:r>
        <w:rPr>
          <w:rFonts w:hint="eastAsia"/>
        </w:rPr>
        <w:br/>
      </w:r>
      <w:r>
        <w:rPr>
          <w:rFonts w:hint="eastAsia"/>
        </w:rPr>
        <w:t>　　　　二、伸缩臂叉装机行业品牌建设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2024-2030年伸缩臂叉装机市场指标预测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一、2024-2030年伸缩臂叉装机行业供给预测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二、2024-2030年伸缩臂叉装机行业需求预测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三、2024-2030年伸缩臂叉装机行业盈利预测</w:t>
      </w:r>
      <w:r>
        <w:rPr>
          <w:rFonts w:hint="eastAsia"/>
        </w:rPr>
        <w:br/>
      </w:r>
      <w:r>
        <w:rPr>
          <w:rFonts w:hint="eastAsia"/>
        </w:rPr>
        <w:t>　　第二节 2024-2030年伸缩臂叉装机项目投资建议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2024-2030年伸缩臂叉装机行业发展趋势及投资风险分析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当前伸缩臂叉装机存在的问题</w:t>
      </w:r>
      <w:r>
        <w:rPr>
          <w:rFonts w:hint="eastAsia"/>
        </w:rPr>
        <w:br/>
      </w:r>
      <w:r>
        <w:rPr>
          <w:rFonts w:hint="eastAsia"/>
        </w:rPr>
        <w:t>　　第二节 伸缩臂叉装机未来发展预测分析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一、中国伸缩臂叉装机发展方向分析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二、2024-2030年中国伸缩臂叉装机行业发展规模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三、2024-2030年中国伸缩臂叉装机行业发展趋势预测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中.智林.2024-2030年中国伸缩臂叉装机行业投资风险分析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伸缩臂叉装机产业链模型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2024年中国居民消费价格水平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2019-2024年中国进出口总额及增长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2024年居民消费价格指数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2019-2024年中国伸缩臂叉装车市场规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2019-2024年中国伸缩臂叉装车产能分析</w:t>
      </w:r>
      <w:r>
        <w:rPr>
          <w:rFonts w:hint="eastAsia"/>
        </w:rPr>
        <w:br/>
      </w:r>
      <w:r>
        <w:rPr>
          <w:rFonts w:hint="eastAsia"/>
        </w:rPr>
        <w:t>　　图表 2024-2030年中国伸缩臂叉装车产能预测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2019-2024年中国伸缩臂叉装车销量</w:t>
      </w:r>
      <w:r>
        <w:rPr>
          <w:rFonts w:hint="eastAsia"/>
        </w:rPr>
        <w:br/>
      </w:r>
      <w:r>
        <w:rPr>
          <w:rFonts w:hint="eastAsia"/>
        </w:rPr>
        <w:t>　　图表 2024-2030年中国伸缩臂叉装车销量预测</w:t>
      </w:r>
      <w:r>
        <w:rPr>
          <w:rFonts w:hint="eastAsia"/>
        </w:rPr>
        <w:br/>
      </w:r>
      <w:r>
        <w:rPr>
          <w:rFonts w:hint="eastAsia"/>
        </w:rPr>
        <w:t>　　图表 2024年中国伸缩臂叉装车消费市场结构分析</w:t>
      </w:r>
      <w:r>
        <w:rPr>
          <w:rFonts w:hint="eastAsia"/>
        </w:rPr>
        <w:br/>
      </w:r>
      <w:r>
        <w:rPr>
          <w:rFonts w:hint="eastAsia"/>
        </w:rPr>
        <w:t>　　图表 伸缩臂叉装车技术参数</w:t>
      </w:r>
      <w:r>
        <w:rPr>
          <w:rFonts w:hint="eastAsia"/>
        </w:rPr>
        <w:br/>
      </w:r>
      <w:r>
        <w:rPr>
          <w:rFonts w:hint="eastAsia"/>
        </w:rPr>
        <w:t>　　图表 2024年伸缩臂叉装机投资规模及2024-2030年规模预测</w:t>
      </w:r>
      <w:r>
        <w:rPr>
          <w:rFonts w:hint="eastAsia"/>
        </w:rPr>
        <w:br/>
      </w:r>
      <w:r>
        <w:rPr>
          <w:rFonts w:hint="eastAsia"/>
        </w:rPr>
        <w:t>　　图表 2024年钢铁出厂价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2019-2024年中国橡胶轮胎外胎产量及增长率</w:t>
      </w:r>
      <w:r>
        <w:rPr>
          <w:rFonts w:hint="eastAsia"/>
        </w:rPr>
        <w:br/>
      </w:r>
      <w:r>
        <w:rPr>
          <w:rFonts w:hint="eastAsia"/>
        </w:rPr>
        <w:t>　　图表 2019-2024年中国生铁产量及增长率</w:t>
      </w:r>
      <w:r>
        <w:rPr>
          <w:rFonts w:hint="eastAsia"/>
        </w:rPr>
        <w:br/>
      </w:r>
      <w:r>
        <w:rPr>
          <w:rFonts w:hint="eastAsia"/>
        </w:rPr>
        <w:t>　　图表 2019-2024年中国粗钢产量及增长率</w:t>
      </w:r>
      <w:r>
        <w:rPr>
          <w:rFonts w:hint="eastAsia"/>
        </w:rPr>
        <w:br/>
      </w:r>
      <w:r>
        <w:rPr>
          <w:rFonts w:hint="eastAsia"/>
        </w:rPr>
        <w:t>　　图表 2019-2024年中国钢材产量及增长率</w:t>
      </w:r>
      <w:r>
        <w:rPr>
          <w:rFonts w:hint="eastAsia"/>
        </w:rPr>
        <w:br/>
      </w:r>
      <w:r>
        <w:rPr>
          <w:rFonts w:hint="eastAsia"/>
        </w:rPr>
        <w:t>　　图表 2019-2024年中国十种有色金属产量及增长率</w:t>
      </w:r>
      <w:r>
        <w:rPr>
          <w:rFonts w:hint="eastAsia"/>
        </w:rPr>
        <w:br/>
      </w:r>
      <w:r>
        <w:rPr>
          <w:rFonts w:hint="eastAsia"/>
        </w:rPr>
        <w:t>　　图表 2019-2024年中国橡胶轮胎外胎产量及增长率</w:t>
      </w:r>
      <w:r>
        <w:rPr>
          <w:rFonts w:hint="eastAsia"/>
        </w:rPr>
        <w:br/>
      </w:r>
      <w:r>
        <w:rPr>
          <w:rFonts w:hint="eastAsia"/>
        </w:rPr>
        <w:t>　　图表 2024年徐工集团工程机械股份有限公司主营构成分析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2019-2024年徐工集团工程机械股份有限公司每股指标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2019-2024年徐工集团工程机械股份有限公司成长能力指标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2019-2024年徐工集团工程机械股份有限公司盈利能力指标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2019-2024年徐工集团工程机械股份有限公司盈利质量指标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2019-2024年徐工集团工程机械股份有限公司运营能力指标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2019-2024年徐工集团工程机械股份有限公司财务风险指标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2019-2024年徐工集团工程机械股份有限公司资产负债表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2019-2024年徐工集团工程机械股份有限公司利润表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2019-2024年徐工集团工程机械股份有限公司现金流量表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2019-2024年徐工集团工程机械股份有限公司资产百分比分析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2019-2024年徐工集团工程机械股份有限公司利润百分比分析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2023-2024年徐工集团工程机械股份有限公司经营预测</w:t>
      </w:r>
      <w:r>
        <w:rPr>
          <w:rFonts w:hint="eastAsia"/>
        </w:rPr>
        <w:br/>
      </w:r>
      <w:r>
        <w:rPr>
          <w:rFonts w:hint="eastAsia"/>
        </w:rPr>
        <w:t>　　图表 2024年三一重工股份有限公司主营构成分析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2019-2024年三一重工股份有限公司每股指标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2019-2024年三一重工股份有限公司成长能力指标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2019-2024年三一重工股份有限公司盈利能力指标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2019-2024年三一重工股份有限公司盈利质量指标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2019-2024年三一重工股份有限公司运营能力指标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2019-2024年三一重工股份有限公司财务风险指标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2019-2024年三一重工股份有限公司资产负债表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2019-2024年三一重工股份有限公司利润表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2019-2024年三一重工股份有限公司现金流量表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2019-2024年三一重工股份有限公司资产百分比分析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2019-2024年三一重工股份有限公司利润百分比分析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2023-2024年三一重工股份有限公司经营预测</w:t>
      </w:r>
      <w:r>
        <w:rPr>
          <w:rFonts w:hint="eastAsia"/>
        </w:rPr>
        <w:br/>
      </w:r>
      <w:r>
        <w:rPr>
          <w:rFonts w:hint="eastAsia"/>
        </w:rPr>
        <w:t>　　图表 2024年中联重科股份有限公司主营构成分析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2019-2024年中联重科股份有限公司每股指标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2019-2024年中联重科股份有限公司成长能力指标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2019-2024年中联重科股份有限公司盈利能力指标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2019-2024年中联重科股份有限公司盈利质量指标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2019-2024年中联重科股份有限公司运营能力指标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2019-2024年中联重科股份有限公司财务风险指标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2019-2024年中联重科股份有限公司资产负债表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2019-2024年中联重科股份有限公司利润表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2019-2024年中联重科股份有限公司现金流量表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2019-2024年中联重科股份有限公司资产百分比分析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2019-2024年中联重科股份有限公司利润百分比分析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2019-2024年中联重科股份有限公司经营预测</w:t>
      </w:r>
      <w:r>
        <w:rPr>
          <w:rFonts w:hint="eastAsia"/>
        </w:rPr>
        <w:br/>
      </w:r>
      <w:r>
        <w:rPr>
          <w:rFonts w:hint="eastAsia"/>
        </w:rPr>
        <w:t>　　图表 2024年山河智能装备股份有限公司主营构成分析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2019-2024年山河智能装备股份有限公司每股指标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2019-2024年山河智能装备股份有限公司成长能力指标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2019-2024年山河智能装备股份有限公司盈利能力指标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2019-2024年山河智能装备股份有限公司盈利质量指标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2019-2024年山河智能装备股份有限公司运营能力指标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2019-2024年山河智能装备股份有限公司财务风险指标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2019-2024年山河智能装备股份有限公司资产负债表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2019-2024年山河智能装备股份有限公司利润表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2019-2024年山河智能装备股份有限公司现金流量表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2019-2024年山河智能装备股份有限公司资产百分比分析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2019-2024年山河智能装备股份有限公司利润百分比分析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2024年广西柳工机械股份有限公司主营构成分析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2019-2024年广西柳工机械股份有限公司每股指标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2019-2024年广西柳工机械股份有限公司成长能力指标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2019-2024年广西柳工机械股份有限公司盈利能力指标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2019-2024年广西柳工机械股份有限公司盈利质量指标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2019-2024年广西柳工机械股份有限公司运营能力指标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2019-2024年广西柳工机械股份有限公司财务风险指标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2019-2024年广西柳工机械股份有限公司资产负债表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2019-2024年广西柳工机械股份有限公司利润表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2019-2024年广西柳工机械股份有限公司现金流量表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2019-2024年广西柳工机械股份有限公司资产百分比分析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2019-2024年广西柳工机械股份有限公司利润百分比分析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2024年安徽合力股份有限公司主营构成分析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2019-2024年安徽合力股份有限公司每股指标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2019-2024年安徽合力股份有限公司成长能力指标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2019-2024年安徽合力股份有限公司盈利能力指标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2019-2024年安徽合力股份有限公司盈利质量指标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2019-2024年安徽合力股份有限公司运营能力指标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2019-2024年安徽合力股份有限公司财务风险指标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2019-2024年安徽合力股份有限公司资产负债表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2019-2024年安徽合力股份有限公司利润表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2019-2024年安徽合力股份有限公司现金流量表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2019-2024年安徽合力股份有限公司资产百分比分析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2019-2024年安徽合力股份有限公司利润百分比分析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2019-2024年安徽合力股份有限公司经营预测</w:t>
      </w:r>
      <w:r>
        <w:rPr>
          <w:rFonts w:hint="eastAsia"/>
        </w:rPr>
        <w:br/>
      </w:r>
      <w:r>
        <w:rPr>
          <w:rFonts w:hint="eastAsia"/>
        </w:rPr>
        <w:t>　　图表 2024年伸缩臂叉车区域市场分析</w:t>
      </w:r>
      <w:r>
        <w:rPr>
          <w:rFonts w:hint="eastAsia"/>
        </w:rPr>
        <w:br/>
      </w:r>
      <w:r>
        <w:rPr>
          <w:rFonts w:hint="eastAsia"/>
        </w:rPr>
        <w:t>　　图表 2019-2024年伸缩臂叉装机东北地区销售规模</w:t>
      </w:r>
      <w:r>
        <w:rPr>
          <w:rFonts w:hint="eastAsia"/>
        </w:rPr>
        <w:br/>
      </w:r>
      <w:r>
        <w:rPr>
          <w:rFonts w:hint="eastAsia"/>
        </w:rPr>
        <w:t>　　图表 2024-2030年伸缩臂叉装机东北地区销售规模预测</w:t>
      </w:r>
      <w:r>
        <w:rPr>
          <w:rFonts w:hint="eastAsia"/>
        </w:rPr>
        <w:br/>
      </w:r>
      <w:r>
        <w:rPr>
          <w:rFonts w:hint="eastAsia"/>
        </w:rPr>
        <w:t>　　图表 2019-2024年伸缩臂叉装机华北地区销售规模</w:t>
      </w:r>
      <w:r>
        <w:rPr>
          <w:rFonts w:hint="eastAsia"/>
        </w:rPr>
        <w:br/>
      </w:r>
      <w:r>
        <w:rPr>
          <w:rFonts w:hint="eastAsia"/>
        </w:rPr>
        <w:t>　　图表 2024-2030年伸缩臂叉装机华北地区销售规模预测</w:t>
      </w:r>
      <w:r>
        <w:rPr>
          <w:rFonts w:hint="eastAsia"/>
        </w:rPr>
        <w:br/>
      </w:r>
      <w:r>
        <w:rPr>
          <w:rFonts w:hint="eastAsia"/>
        </w:rPr>
        <w:t>　　图表 2019-2024年伸缩臂叉装机中南地区销售规模</w:t>
      </w:r>
      <w:r>
        <w:rPr>
          <w:rFonts w:hint="eastAsia"/>
        </w:rPr>
        <w:br/>
      </w:r>
      <w:r>
        <w:rPr>
          <w:rFonts w:hint="eastAsia"/>
        </w:rPr>
        <w:t>　　图表 2024-2030年伸缩臂叉装机中南地区销售规模预测</w:t>
      </w:r>
      <w:r>
        <w:rPr>
          <w:rFonts w:hint="eastAsia"/>
        </w:rPr>
        <w:br/>
      </w:r>
      <w:r>
        <w:rPr>
          <w:rFonts w:hint="eastAsia"/>
        </w:rPr>
        <w:t>　　图表 2019-2024年伸缩臂叉装机华东地区销售规模</w:t>
      </w:r>
      <w:r>
        <w:rPr>
          <w:rFonts w:hint="eastAsia"/>
        </w:rPr>
        <w:br/>
      </w:r>
      <w:r>
        <w:rPr>
          <w:rFonts w:hint="eastAsia"/>
        </w:rPr>
        <w:t>　　图表 2024-2030年伸缩臂叉装机华东地区销售规模预测</w:t>
      </w:r>
      <w:r>
        <w:rPr>
          <w:rFonts w:hint="eastAsia"/>
        </w:rPr>
        <w:br/>
      </w:r>
      <w:r>
        <w:rPr>
          <w:rFonts w:hint="eastAsia"/>
        </w:rPr>
        <w:t>　　图表 2019-2024年伸缩臂叉装机西北地区销售规模</w:t>
      </w:r>
      <w:r>
        <w:rPr>
          <w:rFonts w:hint="eastAsia"/>
        </w:rPr>
        <w:br/>
      </w:r>
      <w:r>
        <w:rPr>
          <w:rFonts w:hint="eastAsia"/>
        </w:rPr>
        <w:t>　　图表 2024-2030年伸缩臂叉装机西北地区销售规模预测</w:t>
      </w:r>
      <w:r>
        <w:rPr>
          <w:rFonts w:hint="eastAsia"/>
        </w:rPr>
        <w:br/>
      </w:r>
      <w:r>
        <w:rPr>
          <w:rFonts w:hint="eastAsia"/>
        </w:rPr>
        <w:t>　　图表 工程机械产业链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2019-2024年中国伸缩臂叉装车市场需求预测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2024-2030年中国伸缩臂叉装车行业利润率预测</w:t>
      </w:r>
      <w:r>
        <w:rPr>
          <w:rFonts w:hint="eastAsia"/>
        </w:rPr>
        <w:br/>
      </w:r>
      <w:r>
        <w:rPr>
          <w:rFonts w:hint="eastAsia"/>
        </w:rPr>
        <w:t>　　图表 2024-2030年伸缩臂叉装机行业市场规模预测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f9e8eb12741fe" w:history="1">
        <w:r>
          <w:rPr>
            <w:rStyle w:val="Hyperlink"/>
          </w:rPr>
          <w:t>2024年版中国伸缩臂叉装机行业发展现状调研及市场前景分析报告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f9e8eb12741fe" w:history="1">
        <w:r>
          <w:rPr>
            <w:rStyle w:val="Hyperlink"/>
          </w:rPr>
          <w:t>https://www.20087.com/M_JiXieJiDian/11/ShenSuoBeiChaZhuangJiFaZhanQuShiYuCeFenXi.html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升降机、伸缩臂叉装机生产厂家、国产伸缩臂叉车有哪些品牌、伸缩臂叉装机国产品牌、伸缩臂高空作业车、伸缩臂叉装机工作视频、伸缩臂叉装车25米、伸缩臂叉装机传动系统、两米宽伸缩臂叉车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e9e1d308f4e22" w:history="1">
      <w:r>
        <w:rPr>
          <w:rStyle w:val="Hyperlink"/>
        </w:rPr>
        <w:t>2024年版中国伸缩臂叉装机行业发展现状调研及市场前景分析报告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ShenSuoBeiChaZhuangJiFaZhanQuShiYuCeFenXi.html" TargetMode="External" Id="R210f9e8eb127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ShenSuoBeiChaZhuangJiFaZhanQuShiYuCeFenXi.html" TargetMode="External" Id="R837e9e1d308f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2024-04-06T07:52:00Z</dcterms:created>
  <dcterms:modified xsi:type="dcterms:W3CDTF">2024-04-06T08:52:00Z</dcterms:modified>
  <dc:subject>2024年版中国伸缩臂叉装机行业发展现状调研及市场前景分析报告</dc:subject>
  <dc:title>2024年版中国伸缩臂叉装机行业发展现状调研及市场前景分析报告</dc:title>
  <cp:keywords>2024年版中国伸缩臂叉装机行业发展现状调研及市场前景分析报告</cp:keywords>
  <dc:description>2024年版中国伸缩臂叉装机行业发展现状调研及市场前景分析报告</dc:description>
</cp:coreProperties>
</file>