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e3c0ee9f54b88" w:history="1">
              <w:r>
                <w:rPr>
                  <w:rStyle w:val="Hyperlink"/>
                </w:rPr>
                <w:t>2025-2031年全球与中国便携式涡流探伤仪行业发展研究及前景趋势分析报告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e3c0ee9f54b88" w:history="1">
              <w:r>
                <w:rPr>
                  <w:rStyle w:val="Hyperlink"/>
                </w:rPr>
                <w:t>2025-2031年全球与中国便携式涡流探伤仪行业发展研究及前景趋势分析报告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e3c0ee9f54b88" w:history="1">
                <w:r>
                  <w:rPr>
                    <w:rStyle w:val="Hyperlink"/>
                  </w:rPr>
                  <w:t>https://www.20087.com/1/91/BianXieShiWoLiuTanShangYiFaZhanQuShiFenXi.html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涡流探伤仪在金属材料无损检测领域具有广泛应用，尤其是在管道、焊缝、压力容器等部位的缺陷检测中占据重要位置。目前，该设备已实现小型化、智能化，具备较高的检测精度和稳定性，且操作简便，便于携带至现场作业。</w:t>
      </w:r>
      <w:r>
        <w:rPr>
          <w:rFonts w:hint="eastAsia"/>
        </w:rPr>
        <w:br/>
      </w:r>
      <w:r>
        <w:rPr>
          <w:rFonts w:hint="eastAsia"/>
        </w:rPr>
        <w:t>　　随着工业4.0和物联网技术的发展，便携式涡流探伤仪将集成更多智能化功能，如自动识别、远程传输、数据分析等，实现检测过程的全程信息化管理。此外，新型材料和结构的涡流探头研发将成为行业重点，以适应更多样化的检测对象和复杂环境下的检测需求，提高检测的全面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e3c0ee9f54b88" w:history="1">
        <w:r>
          <w:rPr>
            <w:rStyle w:val="Hyperlink"/>
          </w:rPr>
          <w:t>2025-2031年全球与中国便携式涡流探伤仪行业发展研究及前景趋势分析报告</w:t>
        </w:r>
      </w:hyperlink>
      <w:r>
        <w:rPr>
          <w:rFonts w:hint="eastAsia"/>
        </w:rPr>
        <w:t>》基于国家统计局及相关协会的详实数据，系统分析了便携式涡流探伤仪行业的市场规模、重点企业表现、产业链结构、竞争格局及价格动态。报告内容严谨、数据详实，结合丰富图表，全面呈现便携式涡流探伤仪行业现状与未来发展趋势。通过对便携式涡流探伤仪技术现状、SWOT分析及市场前景的解读，报告为便携式涡流探伤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中国便携式涡流探伤仪概述</w:t>
      </w:r>
      <w:r>
        <w:rPr>
          <w:rFonts w:hint="eastAsia"/>
        </w:rPr>
        <w:br/>
      </w:r>
      <w:r>
        <w:rPr>
          <w:rFonts w:hint="eastAsia"/>
        </w:rPr>
        <w:t>　　第一节 便携式涡流探伤仪行业定义</w:t>
      </w:r>
      <w:r>
        <w:rPr>
          <w:rFonts w:hint="eastAsia"/>
        </w:rPr>
        <w:br/>
      </w:r>
      <w:r>
        <w:rPr>
          <w:rFonts w:hint="eastAsia"/>
        </w:rPr>
        <w:t>　　第二节 便携式涡流探伤仪行业发展特性</w:t>
      </w:r>
      <w:r>
        <w:rPr>
          <w:rFonts w:hint="eastAsia"/>
        </w:rPr>
        <w:br/>
      </w:r>
      <w:r>
        <w:rPr>
          <w:rFonts w:hint="eastAsia"/>
        </w:rPr>
        <w:t>　　第三节 便携式涡流探伤仪产业链分析</w:t>
      </w:r>
      <w:r>
        <w:rPr>
          <w:rFonts w:hint="eastAsia"/>
        </w:rPr>
        <w:br/>
      </w:r>
      <w:r>
        <w:rPr>
          <w:rFonts w:hint="eastAsia"/>
        </w:rPr>
        <w:t>　　第四节 便携式涡流探伤仪行业生命周期分析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2024-2025年国外便携式涡流探伤仪市场发展概况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全球便携式涡流探伤仪市场发展分析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北美地区主要国家便携式涡流探伤仪市场概况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欧洲地区主要国家便携式涡流探伤仪市场概况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亚洲地区主要国家便携式涡流探伤仪市场概况</w:t>
      </w:r>
      <w:r>
        <w:rPr>
          <w:rFonts w:hint="eastAsia"/>
        </w:rPr>
        <w:br/>
      </w:r>
      <w:r>
        <w:rPr>
          <w:rFonts w:hint="eastAsia"/>
        </w:rPr>
        <w:t>　　第五节 全球便携式涡流探伤仪市场发展预测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2024-2025年中国便携式涡流探伤仪发展环境分析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便携式涡流探伤仪行业相关政策、标准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便携式涡流探伤仪行业相关发展规划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中国便携式涡流探伤仪技术发展分析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当前便携式涡流探伤仪技术发展现状分析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便携式涡流探伤仪生产中需注意的问题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便携式涡流探伤仪行业主要技术趋势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便携式涡流探伤仪市场特性分析</w:t>
      </w:r>
      <w:r>
        <w:rPr>
          <w:rFonts w:hint="eastAsia"/>
        </w:rPr>
        <w:br/>
      </w:r>
      <w:r>
        <w:rPr>
          <w:rFonts w:hint="eastAsia"/>
        </w:rPr>
        <w:t>　　第一节 便携式涡流探伤仪行业集中度分析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便携式涡流探伤仪行业SWOT分析</w:t>
      </w:r>
      <w:r>
        <w:rPr>
          <w:rFonts w:hint="eastAsia"/>
        </w:rPr>
        <w:br/>
      </w:r>
      <w:r>
        <w:rPr>
          <w:rFonts w:hint="eastAsia"/>
        </w:rPr>
        <w:t>　　　　一、便携式涡流探伤仪行业优势</w:t>
      </w:r>
      <w:r>
        <w:rPr>
          <w:rFonts w:hint="eastAsia"/>
        </w:rPr>
        <w:br/>
      </w:r>
      <w:r>
        <w:rPr>
          <w:rFonts w:hint="eastAsia"/>
        </w:rPr>
        <w:t>　　　　二、便携式涡流探伤仪行业劣势</w:t>
      </w:r>
      <w:r>
        <w:rPr>
          <w:rFonts w:hint="eastAsia"/>
        </w:rPr>
        <w:br/>
      </w:r>
      <w:r>
        <w:rPr>
          <w:rFonts w:hint="eastAsia"/>
        </w:rPr>
        <w:t>　　　　三、便携式涡流探伤仪行业机会</w:t>
      </w:r>
      <w:r>
        <w:rPr>
          <w:rFonts w:hint="eastAsia"/>
        </w:rPr>
        <w:br/>
      </w:r>
      <w:r>
        <w:rPr>
          <w:rFonts w:hint="eastAsia"/>
        </w:rPr>
        <w:t>　　　　四、便携式涡流探伤仪行业风险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中国便携式涡流探伤仪发展现状</w:t>
      </w:r>
      <w:r>
        <w:rPr>
          <w:rFonts w:hint="eastAsia"/>
        </w:rPr>
        <w:br/>
      </w:r>
      <w:r>
        <w:rPr>
          <w:rFonts w:hint="eastAsia"/>
        </w:rPr>
        <w:t>　　第一节 中国便携式涡流探伤仪市场现状分析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中国便携式涡流探伤仪行业产量情况分析及预测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一、便携式涡流探伤仪总体产能规模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二、便携式涡流探伤仪生产区域分布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三、2019-2024年中国便携式涡流探伤仪产量统计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三、2025-2031年中国便携式涡流探伤仪产量预测</w:t>
      </w:r>
      <w:r>
        <w:rPr>
          <w:rFonts w:hint="eastAsia"/>
        </w:rPr>
        <w:br/>
      </w:r>
      <w:r>
        <w:rPr>
          <w:rFonts w:hint="eastAsia"/>
        </w:rPr>
        <w:t>　　第三节 中国便携式涡流探伤仪市场需求分析及预测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一、中国便携式涡流探伤仪市场需求特点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二、2019-2024年中国便携式涡流探伤仪市场需求量统计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三、2025-2031年中国便携式涡流探伤仪市场需求量预测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中国便携式涡流探伤仪价格趋势分析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一、2019-2024年中国便携式涡流探伤仪市场价格趋势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二、2025-2031年中国便携式涡流探伤仪市场价格走势预测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2019-2024年便携式涡流探伤仪行业经济运行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2019-2024年中国便携式涡流探伤仪行业盈利能力分析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2019-2024年中国便携式涡流探伤仪行业发展能力分析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2019-2024年便携式涡流探伤仪行业偿债能力分析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2019-2024年便携式涡流探伤仪制造企业数量分析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中国便携式涡流探伤仪行业重点地区发展分析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**地区便携式涡流探伤仪市场发展分析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**地区便携式涡流探伤仪市场发展分析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**地区便携式涡流探伤仪市场发展分析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**地区便携式涡流探伤仪市场发展分析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**地区便携式涡流探伤仪市场发展分析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2019-2024年中国便携式涡流探伤仪进出口分析</w:t>
      </w:r>
      <w:r>
        <w:rPr>
          <w:rFonts w:hint="eastAsia"/>
        </w:rPr>
        <w:br/>
      </w:r>
      <w:r>
        <w:rPr>
          <w:rFonts w:hint="eastAsia"/>
        </w:rPr>
        <w:t>　　第一节 便携式涡流探伤仪进口情况分析</w:t>
      </w:r>
      <w:r>
        <w:rPr>
          <w:rFonts w:hint="eastAsia"/>
        </w:rPr>
        <w:br/>
      </w:r>
      <w:r>
        <w:rPr>
          <w:rFonts w:hint="eastAsia"/>
        </w:rPr>
        <w:t>　　第二节 便携式涡流探伤仪出口情况分析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影响便携式涡流探伤仪进出口因素分析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主要便携式涡流探伤仪生产企业及竞争格局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三、企业便携式涡流探伤仪经营状况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三、企业便携式涡流探伤仪经营状况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三、企业便携式涡流探伤仪经营状况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三、企业便携式涡流探伤仪经营状况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三、企业便携式涡流探伤仪经营状况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三、企业便携式涡流探伤仪经营状况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便携式涡流探伤仪行业投资战略研究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便携式涡流探伤仪行业发展战略研究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对我国便携式涡流探伤仪品牌的战略思考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一、便携式涡流探伤仪品牌的重要性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二、便携式涡流探伤仪实施品牌战略的意义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三、便携式涡流探伤仪企业品牌的现状分析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四、我国便携式涡流探伤仪企业的品牌战略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五、便携式涡流探伤仪品牌战略管理的策略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便携式涡流探伤仪经营策略分析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一、便携式涡流探伤仪市场细分策略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二、便携式涡流探伤仪市场创新策略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四、便携式涡流探伤仪新产品差异化战略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2025-2031年中国便携式涡流探伤仪发展趋势预测及投资风险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2025年便携式涡流探伤仪市场前景分析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2025年便携式涡流探伤仪行业发展趋势预测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便携式涡流探伤仪行业投资风险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便携式涡流探伤仪投资建议</w:t>
      </w:r>
      <w:r>
        <w:rPr>
          <w:rFonts w:hint="eastAsia"/>
        </w:rPr>
        <w:br/>
      </w:r>
      <w:r>
        <w:rPr>
          <w:rFonts w:hint="eastAsia"/>
        </w:rPr>
        <w:t>　　第一节 便携式涡流探伤仪行业投资环境分析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便携式涡流探伤仪行业投资进入壁垒分析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便携式涡流探伤仪行业类别</w:t>
      </w:r>
      <w:r>
        <w:rPr>
          <w:rFonts w:hint="eastAsia"/>
        </w:rPr>
        <w:br/>
      </w:r>
      <w:r>
        <w:rPr>
          <w:rFonts w:hint="eastAsia"/>
        </w:rPr>
        <w:t>　　图表 便携式涡流探伤仪行业产业链调研</w:t>
      </w:r>
      <w:r>
        <w:rPr>
          <w:rFonts w:hint="eastAsia"/>
        </w:rPr>
        <w:br/>
      </w:r>
      <w:r>
        <w:rPr>
          <w:rFonts w:hint="eastAsia"/>
        </w:rPr>
        <w:t>　　图表 便携式涡流探伤仪行业现状</w:t>
      </w:r>
      <w:r>
        <w:rPr>
          <w:rFonts w:hint="eastAsia"/>
        </w:rPr>
        <w:br/>
      </w:r>
      <w:r>
        <w:rPr>
          <w:rFonts w:hint="eastAsia"/>
        </w:rPr>
        <w:t>　　图表 便携式涡流探伤仪行业标准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2019-2024年中国便携式涡流探伤仪行业市场规模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2024年中国便携式涡流探伤仪行业产能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2019-2024年中国便携式涡流探伤仪行业产量统计</w:t>
      </w:r>
      <w:r>
        <w:rPr>
          <w:rFonts w:hint="eastAsia"/>
        </w:rPr>
        <w:br/>
      </w:r>
      <w:r>
        <w:rPr>
          <w:rFonts w:hint="eastAsia"/>
        </w:rPr>
        <w:t>　　图表 便携式涡流探伤仪行业动态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2019-2024年中国便携式涡流探伤仪市场需求量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2024年中国便携式涡流探伤仪行业需求区域调研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2019-2024年中国便携式涡流探伤仪行情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2019-2024年中国便携式涡流探伤仪价格走势图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2019-2024年中国便携式涡流探伤仪行业销售收入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2019-2024年中国便携式涡流探伤仪行业盈利情况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2019-2024年中国便携式涡流探伤仪行业利润总额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2019-2024年中国便携式涡流探伤仪进口统计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2019-2024年中国便携式涡流探伤仪出口统计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2019-2024年中国便携式涡流探伤仪行业企业数量统计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**地区便携式涡流探伤仪市场规模</w:t>
      </w:r>
      <w:r>
        <w:rPr>
          <w:rFonts w:hint="eastAsia"/>
        </w:rPr>
        <w:br/>
      </w:r>
      <w:r>
        <w:rPr>
          <w:rFonts w:hint="eastAsia"/>
        </w:rPr>
        <w:t>　　图表 **地区便携式涡流探伤仪行业市场需求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**地区便携式涡流探伤仪市场调研</w:t>
      </w:r>
      <w:r>
        <w:rPr>
          <w:rFonts w:hint="eastAsia"/>
        </w:rPr>
        <w:br/>
      </w:r>
      <w:r>
        <w:rPr>
          <w:rFonts w:hint="eastAsia"/>
        </w:rPr>
        <w:t>　　图表 **地区便携式涡流探伤仪行业市场需求分析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**地区便携式涡流探伤仪市场规模</w:t>
      </w:r>
      <w:r>
        <w:rPr>
          <w:rFonts w:hint="eastAsia"/>
        </w:rPr>
        <w:br/>
      </w:r>
      <w:r>
        <w:rPr>
          <w:rFonts w:hint="eastAsia"/>
        </w:rPr>
        <w:t>　　图表 **地区便携式涡流探伤仪行业市场需求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**地区便携式涡流探伤仪市场调研</w:t>
      </w:r>
      <w:r>
        <w:rPr>
          <w:rFonts w:hint="eastAsia"/>
        </w:rPr>
        <w:br/>
      </w:r>
      <w:r>
        <w:rPr>
          <w:rFonts w:hint="eastAsia"/>
        </w:rPr>
        <w:t>　　图表 **地区便携式涡流探伤仪行业市场需求分析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便携式涡流探伤仪行业竞争对手分析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便携式涡流探伤仪重点企业（三）成长能力情况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2025-2031年中国便携式涡流探伤仪行业产能预测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2025-2031年中国便携式涡流探伤仪行业产量预测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2025-2031年中国便携式涡流探伤仪市场需求预测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2025-2031年中国便携式涡流探伤仪行业市场规模预测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便携式涡流探伤仪行业准入条件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2025-2031年中国便携式涡流探伤仪行业信息化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2025-2031年中国便携式涡流探伤仪行业风险分析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2025-2031年中国便携式涡流探伤仪行业发展趋势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2025-2031年中国便携式涡流探伤仪市场前景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e3c0ee9f54b88" w:history="1">
        <w:r>
          <w:rPr>
            <w:rStyle w:val="Hyperlink"/>
          </w:rPr>
          <w:t>2025-2031年全球与中国便携式涡流探伤仪行业发展研究及前景趋势分析报告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e3c0ee9f54b88" w:history="1">
        <w:r>
          <w:rPr>
            <w:rStyle w:val="Hyperlink"/>
          </w:rPr>
          <w:t>https://www.20087.com/1/91/BianXieShiWoLiuTanShangYiFaZhanQuShiFenXi.html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热点：超声波自动探伤设备厂家、便携式涡流探伤仪使用注意哪些事项、超声波探伤仪主要参数、便携式涡流探伤仪商品编码、涡流探伤怎么样调参数、便携式涡流探伤仪的作用、涡流及涡流探伤仪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a409796514843" w:history="1">
      <w:r>
        <w:rPr>
          <w:rStyle w:val="Hyperlink"/>
        </w:rPr>
        <w:t>2025-2031年全球与中国便携式涡流探伤仪行业发展研究及前景趋势分析报告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ianXieShiWoLiuTanShangYiFaZhanQuShiFenXi.html" TargetMode="External" Id="R9d3e3c0ee9f5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ianXieShiWoLiuTanShangYiFaZhanQuShiFenXi.html" TargetMode="External" Id="R018a40979651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2025-01-21T02:18:00Z</dcterms:created>
  <dcterms:modified xsi:type="dcterms:W3CDTF">2025-01-21T03:18:00Z</dcterms:modified>
  <dc:subject>2025-2031年全球与中国便携式涡流探伤仪行业发展研究及前景趋势分析报告</dc:subject>
  <dc:title>2025-2031年全球与中国便携式涡流探伤仪行业发展研究及前景趋势分析报告</dc:title>
  <cp:keywords>2025-2031年全球与中国便携式涡流探伤仪行业发展研究及前景趋势分析报告</cp:keywords>
  <dc:description>2025-2031年全球与中国便携式涡流探伤仪行业发展研究及前景趋势分析报告</dc:description>
</cp:coreProperties>
</file>