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661f8af9a45b9" w:history="1">
              <w:r>
                <w:rPr>
                  <w:rStyle w:val="Hyperlink"/>
                </w:rPr>
                <w:t>2025-2031年中国儿童减重训练器行业发展现状调研及市场前景分析报告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661f8af9a45b9" w:history="1">
              <w:r>
                <w:rPr>
                  <w:rStyle w:val="Hyperlink"/>
                </w:rPr>
                <w:t>2025-2031年中国儿童减重训练器行业发展现状调研及市场前景分析报告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661f8af9a45b9" w:history="1">
                <w:r>
                  <w:rPr>
                    <w:rStyle w:val="Hyperlink"/>
                  </w:rPr>
                  <w:t>https://www.20087.com/1/71/ErTongJianZhongXunLianQiShiChangDiaoYanBaoGao.html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减重训练器是一种针对儿童肥胖问题的专业健身器材，近年来随着儿童肥胖问题的日益严重，市场需求逐渐增加。目前，儿童减重训练器不仅在安全性与适宜性上实现了优化，还在功能多样性和趣味性方面进行了改进。例如，通过采用符合儿童体型的设计和易于操作的界面，提高了训练的安全性和有效性；通过加入游戏元素，如互动屏幕和虚拟奖励系统，增加了训练的乐趣。此外，随着对儿童心理健康的重视，一些训练器还提供了心理健康辅导和支持服务。</w:t>
      </w:r>
      <w:r>
        <w:rPr>
          <w:rFonts w:hint="eastAsia"/>
        </w:rPr>
        <w:br/>
      </w:r>
      <w:r>
        <w:rPr>
          <w:rFonts w:hint="eastAsia"/>
        </w:rPr>
        <w:t>　　未来，儿童减重训练器的发展将更加注重技术创新和健康管理。一方面，随着智能穿戴设备和移动应用技术的进步，儿童减重训练器将集成更多智能监测功能，如心率监测、运动量追踪等，以提供更加个性化和科学的训练建议；另一方面，随着家庭健康管理意识的提升，儿童减重训练器将更多地融入家庭生活，成为家庭健康管理的一部分，通过与智能手表等设备的数据同步，帮助家长更好地监督和引导孩子进行健康的体育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661f8af9a45b9" w:history="1">
        <w:r>
          <w:rPr>
            <w:rStyle w:val="Hyperlink"/>
          </w:rPr>
          <w:t>2025-2031年中国儿童减重训练器行业发展现状调研及市场前景分析报告</w:t>
        </w:r>
      </w:hyperlink>
      <w:r>
        <w:rPr>
          <w:rFonts w:hint="eastAsia"/>
        </w:rPr>
        <w:t>》全面分析了儿童减重训练器行业的市场规模、需求和价格趋势，探讨了产业链结构及其发展变化。儿童减重训练器报告详尽阐述了行业现状，对未来儿童减重训练器市场前景和发展趋势进行了科学预测。同时，儿童减重训练器报告还深入剖析了细分市场的竞争格局，重点评估了行业领先企业的竞争实力、市场集中度及品牌影响力。儿童减重训练器报告以专业、科学的视角，为投资者揭示了儿童减重训练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儿童减重训练器行业概述</w:t>
      </w:r>
      <w:r>
        <w:rPr>
          <w:rFonts w:hint="eastAsia"/>
        </w:rPr>
        <w:br/>
      </w:r>
      <w:r>
        <w:rPr>
          <w:rFonts w:hint="eastAsia"/>
        </w:rPr>
        <w:t>　　第一节 儿童减重训练器定义</w:t>
      </w:r>
      <w:r>
        <w:rPr>
          <w:rFonts w:hint="eastAsia"/>
        </w:rPr>
        <w:br/>
      </w:r>
      <w:r>
        <w:rPr>
          <w:rFonts w:hint="eastAsia"/>
        </w:rPr>
        <w:t>　　第二节 儿童减重训练器行业发展历程</w:t>
      </w:r>
      <w:r>
        <w:rPr>
          <w:rFonts w:hint="eastAsia"/>
        </w:rPr>
        <w:br/>
      </w:r>
      <w:r>
        <w:rPr>
          <w:rFonts w:hint="eastAsia"/>
        </w:rPr>
        <w:t>　　第三节 儿童减重训练器分类情况</w:t>
      </w:r>
      <w:r>
        <w:rPr>
          <w:rFonts w:hint="eastAsia"/>
        </w:rPr>
        <w:br/>
      </w:r>
      <w:r>
        <w:rPr>
          <w:rFonts w:hint="eastAsia"/>
        </w:rPr>
        <w:t>　　第四节 儿童减重训练器产业链分析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二、儿童减重训练器产业链模型分析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2024-2025年中国儿童减重训练器行业发展环境分析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中国儿童减重训练器行业发展经济环境分析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中国儿童减重训练器行业发展政策环境分析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一、儿童减重训练器行业政策影响分析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二、相关儿童减重训练器行业标准分析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中国儿童减重训练器行业供给情况分析预测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2019-2024年中国儿童减重训练器行业供给情况分析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2025年中国儿童减重训练器供给特点分析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2025-2031年中国儿童减重训练器行业供给情况预测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中国儿童减重训练器行业需求情况分析预测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2019-2024年中国儿童减重训练器需求情况分析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2025年中国儿童减重训练器行业需求特点分析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2019-2024年中国儿童减重训练器行业市场价格分析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2025-2031年中国儿童减重训练器行业市场需求预测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儿童减重训练器细分行业市场调研</w:t>
      </w:r>
      <w:r>
        <w:rPr>
          <w:rFonts w:hint="eastAsia"/>
        </w:rPr>
        <w:br/>
      </w:r>
      <w:r>
        <w:rPr>
          <w:rFonts w:hint="eastAsia"/>
        </w:rPr>
        <w:t>　　第一节 儿童减重训练器细分行业——**市场调研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儿童减重训练器细分行业——**市场调研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2019-2024年中国儿童减重训练器行业重点地区调研分析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一、中国儿童减重训练器行业重点区域市场结构调研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二、**地区儿童减重训练器行业市场需求规模情况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三、**地区儿童减重训练器行业市场需求规模情况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四、**地区儿童减重训练器行业市场需求规模情况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五、**地区儿童减重训练器行业市场需求规模情况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六、**地区儿童减重训练器行业市场需求规模情况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儿童减重训练器行业竞争格局分析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一、儿童减重训练器市场集中度分析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二、儿童减重训练器企业集中度分析</w:t>
      </w:r>
      <w:r>
        <w:rPr>
          <w:rFonts w:hint="eastAsia"/>
        </w:rPr>
        <w:br/>
      </w:r>
      <w:r>
        <w:rPr>
          <w:rFonts w:hint="eastAsia"/>
        </w:rPr>
        <w:t>　　　　三、儿童减重训练器区域集中度分析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一、2025年儿童减重训练器行业竞争分析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二、2025年中外儿童减重训练器产品竞争分析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三、2019-2024年中国儿童减重训练器市场竞争分析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四、2025-2031年国内主要儿童减重训练器企业动向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儿童减重训练器行业重点企业发展调研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儿童减重训练器企业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儿童减重训练器企业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儿童减重训练器企业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儿童减重训练器企业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二、儿童减重训练器企业经营情况分析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三、儿童减重训练器企业发展规划及前景展望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儿童减重训练器企业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儿童减重训练器行业市场竞争策略分析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儿童减重训练器行业竞争结构分析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儿童减重训练器市场竞争策略分析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一、儿童减重训练器市场增长潜力分析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二、儿童减重训练器产品竞争策略分析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三、典型儿童减重训练器企业产品竞争策略分析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儿童减重训练器企业竞争策略分析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一、2025-2031年我国儿童减重训练器市场竞争趋势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二、2025-2031年儿童减重训练器行业竞争格局展望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三、2025-2031年儿童减重训练器行业竞争策略分析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儿童减重训练器行业投资与发展前景分析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2025年儿童减重训练器行业投资情况分析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一、2025年儿童减重训练器总体投资结构</w:t>
      </w:r>
      <w:r>
        <w:rPr>
          <w:rFonts w:hint="eastAsia"/>
        </w:rPr>
        <w:br/>
      </w:r>
      <w:r>
        <w:rPr>
          <w:rFonts w:hint="eastAsia"/>
        </w:rPr>
        <w:t>　　　　二、2025年儿童减重训练器投资规模情况</w:t>
      </w:r>
      <w:r>
        <w:rPr>
          <w:rFonts w:hint="eastAsia"/>
        </w:rPr>
        <w:br/>
      </w:r>
      <w:r>
        <w:rPr>
          <w:rFonts w:hint="eastAsia"/>
        </w:rPr>
        <w:t>　　　　三、2025年儿童减重训练器投资增速情况</w:t>
      </w:r>
      <w:r>
        <w:rPr>
          <w:rFonts w:hint="eastAsia"/>
        </w:rPr>
        <w:br/>
      </w:r>
      <w:r>
        <w:rPr>
          <w:rFonts w:hint="eastAsia"/>
        </w:rPr>
        <w:t>　　　　四、2025年儿童减重训练器分地区投资分析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一、儿童减重训练器投资项目分析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二、可以投资的儿童减重训练器模式</w:t>
      </w:r>
      <w:r>
        <w:rPr>
          <w:rFonts w:hint="eastAsia"/>
        </w:rPr>
        <w:br/>
      </w:r>
      <w:r>
        <w:rPr>
          <w:rFonts w:hint="eastAsia"/>
        </w:rPr>
        <w:t>　　　　三、2025年儿童减重训练器投资机会</w:t>
      </w:r>
      <w:r>
        <w:rPr>
          <w:rFonts w:hint="eastAsia"/>
        </w:rPr>
        <w:br/>
      </w:r>
      <w:r>
        <w:rPr>
          <w:rFonts w:hint="eastAsia"/>
        </w:rPr>
        <w:t>　　　　四、2025年儿童减重训练器投资新方向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2025-2031年儿童减重训练器行业发展趋势及投资风险分析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当前儿童减重训练器存在的问题</w:t>
      </w:r>
      <w:r>
        <w:rPr>
          <w:rFonts w:hint="eastAsia"/>
        </w:rPr>
        <w:br/>
      </w:r>
      <w:r>
        <w:rPr>
          <w:rFonts w:hint="eastAsia"/>
        </w:rPr>
        <w:t>　　第二节 儿童减重训练器未来发展预测分析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一、中国儿童减重训练器发展方向分析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二、2025-2031年中国儿童减重训练器行业发展规模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三、2025-2031年中国儿童减重训练器行业发展趋势预测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2025-2031年中国儿童减重训练器行业投资风险分析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儿童减重训练器市场预测及项目投资建议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中国儿童减重训练器行业生产、营销企业投资运作模式分析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儿童减重训练器行业外销与内销优势分析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2025-2031年中国儿童减重训练器行业市场规模及增长趋势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2025-2031年中国儿童减重训练器行业投资规模预测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2025-2031年儿童减重训练器行业市场盈利预测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中.智.林.儿童减重训练器行业项目投资建议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一、儿童减重训练器技术应用注意事项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二、儿童减重训练器项目投资注意事项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三、儿童减重训练器生产开发注意事项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四、儿童减重训练器销售注意事项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儿童减重训练器行业类别</w:t>
      </w:r>
      <w:r>
        <w:rPr>
          <w:rFonts w:hint="eastAsia"/>
        </w:rPr>
        <w:br/>
      </w:r>
      <w:r>
        <w:rPr>
          <w:rFonts w:hint="eastAsia"/>
        </w:rPr>
        <w:t>　　图表 儿童减重训练器行业产业链调研</w:t>
      </w:r>
      <w:r>
        <w:rPr>
          <w:rFonts w:hint="eastAsia"/>
        </w:rPr>
        <w:br/>
      </w:r>
      <w:r>
        <w:rPr>
          <w:rFonts w:hint="eastAsia"/>
        </w:rPr>
        <w:t>　　图表 儿童减重训练器行业现状</w:t>
      </w:r>
      <w:r>
        <w:rPr>
          <w:rFonts w:hint="eastAsia"/>
        </w:rPr>
        <w:br/>
      </w:r>
      <w:r>
        <w:rPr>
          <w:rFonts w:hint="eastAsia"/>
        </w:rPr>
        <w:t>　　图表 儿童减重训练器行业标准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2024年中国儿童减重训练器行业产能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2019-2024年中国儿童减重训练器行业产量统计</w:t>
      </w:r>
      <w:r>
        <w:rPr>
          <w:rFonts w:hint="eastAsia"/>
        </w:rPr>
        <w:br/>
      </w:r>
      <w:r>
        <w:rPr>
          <w:rFonts w:hint="eastAsia"/>
        </w:rPr>
        <w:t>　　图表 儿童减重训练器行业动态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2024年中国儿童减重训练器行业需求区域调研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2019-2024年中国儿童减重训练器行情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2019-2024年中国儿童减重训练器行业企业数量统计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**地区儿童减重训练器市场规模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**地区儿童减重训练器市场调研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**地区儿童减重训练器市场规模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**地区儿童减重训练器市场调研</w:t>
      </w:r>
      <w:r>
        <w:rPr>
          <w:rFonts w:hint="eastAsia"/>
        </w:rPr>
        <w:br/>
      </w:r>
      <w:r>
        <w:rPr>
          <w:rFonts w:hint="eastAsia"/>
        </w:rPr>
        <w:t>　　图表 **地区儿童减重训练器行业市场需求分析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儿童减重训练器行业竞争对手分析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儿童减重训练器重点企业（三）成长能力情况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2025-2031年中国儿童减重训练器行业市场规模预测</w:t>
      </w:r>
      <w:r>
        <w:rPr>
          <w:rFonts w:hint="eastAsia"/>
        </w:rPr>
        <w:br/>
      </w:r>
      <w:r>
        <w:rPr>
          <w:rFonts w:hint="eastAsia"/>
        </w:rPr>
        <w:t>　　图表 儿童减重训练器行业准入条件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2025-2031年中国儿童减重训练器行业发展趋势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661f8af9a45b9" w:history="1">
        <w:r>
          <w:rPr>
            <w:rStyle w:val="Hyperlink"/>
          </w:rPr>
          <w:t>2025-2031年中国儿童减重训练器行业发展现状调研及市场前景分析报告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661f8af9a45b9" w:history="1">
        <w:r>
          <w:rPr>
            <w:rStyle w:val="Hyperlink"/>
          </w:rPr>
          <w:t>https://www.20087.com/1/71/ErTongJianZhongXunLianQiShiChangDiaoYanBaoGao.html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热点：儿童减重训练器怎么用、儿童减肥器械、儿童减肥训练、儿童减肥用什么运动机器、儿童减肥神器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0c6e71114a8a" w:history="1">
      <w:r>
        <w:rPr>
          <w:rStyle w:val="Hyperlink"/>
        </w:rPr>
        <w:t>2025-2031年中国儿童减重训练器行业发展现状调研及市场前景分析报告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ErTongJianZhongXunLianQiShiChangDiaoYanBaoGao.html" TargetMode="External" Id="R8f2661f8af9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ErTongJianZhongXunLianQiShiChangDiaoYanBaoGao.html" TargetMode="External" Id="R5b550c6e711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2024-09-08T05:29:00Z</dcterms:created>
  <dcterms:modified xsi:type="dcterms:W3CDTF">2024-09-08T06:29:00Z</dcterms:modified>
  <dc:subject>2025-2031年中国儿童减重训练器行业发展现状调研及市场前景分析报告</dc:subject>
  <dc:title>2025-2031年中国儿童减重训练器行业发展现状调研及市场前景分析报告</dc:title>
  <cp:keywords>2025-2031年中国儿童减重训练器行业发展现状调研及市场前景分析报告</cp:keywords>
  <dc:description>2025-2031年中国儿童减重训练器行业发展现状调研及市场前景分析报告</dc:description>
</cp:coreProperties>
</file>