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f2b6997b94cfd" w:history="1">
              <w:r>
                <w:rPr>
                  <w:rStyle w:val="Hyperlink"/>
                </w:rPr>
                <w:t>全球与中国光栅尺市场现状分析及前景趋势报告（2026-2032年）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f2b6997b94cfd" w:history="1">
              <w:r>
                <w:rPr>
                  <w:rStyle w:val="Hyperlink"/>
                </w:rPr>
                <w:t>全球与中国光栅尺市场现状分析及前景趋势报告（2026-2032年）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f2b6997b94cfd" w:history="1">
                <w:r>
                  <w:rPr>
                    <w:rStyle w:val="Hyperlink"/>
                  </w:rPr>
                  <w:t>https://www.20087.com/1/71/GuangZhaChiHangYeXianZhuangJiQianJing.html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尺是高精度位移测量元件，广泛应用于数控机床、半导体光刻设备、三坐标测量仪及精密自动化产线，通过光学莫尔条纹原理实现亚微米级位置反馈。光栅尺分为封闭式（防尘防油）与开放式（高动态响应），采用玻璃或钢带基体刻制纳米级光栅，配合高分辨率读数头输出数字信号。高端型号支持绝对式编码、抗振动干扰及热膨胀补偿功能。然而，光栅尺在安装对准要求严苛、强电磁或油雾环境易导致信号失真、以及玻璃基体脆性限制抗冲击能力等方面仍影响工业现场可靠性。</w:t>
      </w:r>
      <w:r>
        <w:rPr>
          <w:rFonts w:hint="eastAsia"/>
        </w:rPr>
        <w:br/>
      </w:r>
      <w:r>
        <w:rPr>
          <w:rFonts w:hint="eastAsia"/>
        </w:rPr>
        <w:t>　　未来，光栅尺将加速向集成化、抗扰增强与新型传感原理融合方向演进。片上光栅（On-chip grating）结合CMOS图像传感器可实现微型化绝对位置检测；自校准算法利用多波长光源补偿热漂移。在材料端，低膨胀系数陶瓷基体将提升极端温度稳定性。政策驱动下，高端装备自主可控战略将推动国产高精度光栅尺在光刻机等“卡脖子”设备中验证替代。长远看，光栅尺将从独立测量模块升级为智能运动控制系统感知神经，在超精密制造与下一代工业母机中构筑位置反馈新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f2b6997b94cfd" w:history="1">
        <w:r>
          <w:rPr>
            <w:rStyle w:val="Hyperlink"/>
          </w:rPr>
          <w:t>全球与中国光栅尺市场现状分析及前景趋势报告（2026-2032年）</w:t>
        </w:r>
      </w:hyperlink>
      <w:r>
        <w:rPr>
          <w:rFonts w:hint="eastAsia"/>
        </w:rPr>
        <w:t>》基于多年光栅尺行业研究积累，结合当前市场发展现状，依托国家权威数据资源和长期市场监测数据库，对光栅尺行业进行了全面调研与分析。报告详细阐述了光栅尺市场规模、市场前景、发展趋势、技术现状及未来方向，重点分析了行业内主要企业的竞争格局，并通过SWOT分析揭示了光栅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7f2b6997b94cfd" w:history="1">
        <w:r>
          <w:rPr>
            <w:rStyle w:val="Hyperlink"/>
          </w:rPr>
          <w:t>全球与中国光栅尺市场现状分析及前景趋势报告（2026-2032年）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》为投资者提供了准确的市场现状解读，帮助预判行业前景，挖掘投资价值，同时从投资策略和营销策略等角度提出实用建议，助力投资者在光栅尺行业中把握机遇、规避风险。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按产品类型细分，全球光栅尺市场规模2021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增量式光栅尺</w:t>
      </w:r>
      <w:r>
        <w:rPr>
          <w:rFonts w:hint="eastAsia"/>
        </w:rPr>
        <w:br/>
      </w:r>
      <w:r>
        <w:rPr>
          <w:rFonts w:hint="eastAsia"/>
        </w:rPr>
        <w:t>　　　　1.3.3 绝对式光栅尺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按应用细分，全球光栅尺市场规模2021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测量用设备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光栅尺行业发展总体概况</w:t>
      </w:r>
      <w:r>
        <w:rPr>
          <w:rFonts w:hint="eastAsia"/>
        </w:rPr>
        <w:br/>
      </w:r>
      <w:r>
        <w:rPr>
          <w:rFonts w:hint="eastAsia"/>
        </w:rPr>
        <w:t>　　　　1.5.2 光栅尺行业发展主要特点</w:t>
      </w:r>
      <w:r>
        <w:rPr>
          <w:rFonts w:hint="eastAsia"/>
        </w:rPr>
        <w:br/>
      </w:r>
      <w:r>
        <w:rPr>
          <w:rFonts w:hint="eastAsia"/>
        </w:rPr>
        <w:t>　　　　1.5.3 光栅尺行业发展影响因素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光栅尺有利因素</w:t>
      </w:r>
      <w:r>
        <w:rPr>
          <w:rFonts w:hint="eastAsia"/>
        </w:rPr>
        <w:br/>
      </w:r>
      <w:r>
        <w:rPr>
          <w:rFonts w:hint="eastAsia"/>
        </w:rPr>
        <w:t>　　　　1.5.3 .2 光栅尺不利因素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全球市场，近三年光栅尺主要企业占有率及排名（按销量）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光栅尺主要企业在国际市场占有率（按销量，2023-2026）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2025年光栅尺主要企业在国际市场排名（按销量）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全球市场主要企业光栅尺销量（2023-2026）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全球市场，近三年光栅尺主要企业占有率及排名（按收入）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光栅尺主要企业在国际市场占有率（按收入，2023-2026）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2025年光栅尺主要企业在国际市场排名（按收入）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全球市场主要企业光栅尺销售收入（2023-2026）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全球市场主要企业光栅尺销售价格（2023-2026）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中国市场，近三年光栅尺主要企业占有率及排名（按销量）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光栅尺主要企业在中国市场占有率（按销量，2023-2026）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2025年光栅尺主要企业在中国市场排名（按销量）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中国市场主要企业光栅尺销量（2023-2026）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中国市场，近三年光栅尺主要企业占有率及排名（按收入）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光栅尺主要企业在中国市场占有率（按收入，2023-2026）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2025年光栅尺主要企业在中国市场排名（按收入）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中国市场主要企业光栅尺销售收入（2023-2026）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全球主要厂商光栅尺总部及产地分布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全球主要厂商成立时间及光栅尺商业化日期</w:t>
      </w:r>
      <w:r>
        <w:rPr>
          <w:rFonts w:hint="eastAsia"/>
        </w:rPr>
        <w:br/>
      </w:r>
      <w:r>
        <w:rPr>
          <w:rFonts w:hint="eastAsia"/>
        </w:rPr>
        <w:t>　　2.8 全球主要厂商光栅尺产品类型及应用</w:t>
      </w:r>
      <w:r>
        <w:rPr>
          <w:rFonts w:hint="eastAsia"/>
        </w:rPr>
        <w:br/>
      </w:r>
      <w:r>
        <w:rPr>
          <w:rFonts w:hint="eastAsia"/>
        </w:rPr>
        <w:t>　　2.9 光栅尺行业集中度、竞争程度分析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光栅尺行业集中度分析：2025年全球Top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全球光栅尺第一梯队、第二梯队和第三梯队生产商（品牌）及市场份额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全球光栅尺总体规模分析</w:t>
      </w:r>
      <w:r>
        <w:rPr>
          <w:rFonts w:hint="eastAsia"/>
        </w:rPr>
        <w:br/>
      </w:r>
      <w:r>
        <w:rPr>
          <w:rFonts w:hint="eastAsia"/>
        </w:rPr>
        <w:t>　　3.1 全球光栅尺供需现状及预测（2021-2032）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全球光栅尺产量、需求量及发展趋势（2021-2032）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全球主要地区光栅尺产量及发展趋势（2021-2032）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全球主要地区光栅尺产量（2021-2026）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全球主要地区光栅尺产量（2027-2032）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全球主要地区光栅尺产量市场份额（2021-2032）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中国光栅尺产量、市场需求量及发展趋势（2021-2032）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中国市场光栅尺进出口（2021-2032）</w:t>
      </w:r>
      <w:r>
        <w:rPr>
          <w:rFonts w:hint="eastAsia"/>
        </w:rPr>
        <w:br/>
      </w:r>
      <w:r>
        <w:rPr>
          <w:rFonts w:hint="eastAsia"/>
        </w:rPr>
        <w:t>　　3.4 全球光栅尺销量及销售额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全球市场光栅尺销售额（2021-2032）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全球市场光栅尺销量（2021-2032）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全球市场光栅尺价格趋势（2021-2032）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全球光栅尺主要地区分析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全球主要地区光栅尺市场规模分析：2021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全球主要地区光栅尺销售收入及市场份额（2021-2026）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全球主要地区光栅尺销售收入预测（2027-2032）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全球主要地区光栅尺销量分析：2021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全球主要地区光栅尺销量及市场份额预测（2027-2032）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不同产品类型光栅尺分析</w:t>
      </w:r>
      <w:r>
        <w:rPr>
          <w:rFonts w:hint="eastAsia"/>
        </w:rPr>
        <w:br/>
      </w:r>
      <w:r>
        <w:rPr>
          <w:rFonts w:hint="eastAsia"/>
        </w:rPr>
        <w:t>　　6.1 全球不同产品类型光栅尺销量（2021-2032）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全球不同产品类型光栅尺销量预测（2027-2032）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全球不同产品类型光栅尺收入（2021-2032）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全球不同产品类型光栅尺收入预测（2027-2032）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全球不同产品类型光栅尺价格走势（2021-2032）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中国不同产品类型光栅尺销量（2021-2032）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中国不同产品类型光栅尺销量预测（2027-2032）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中国不同产品类型光栅尺收入（2021-2032）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中国不同产品类型光栅尺收入预测（2027-2032）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不同应用光栅尺分析</w:t>
      </w:r>
      <w:r>
        <w:rPr>
          <w:rFonts w:hint="eastAsia"/>
        </w:rPr>
        <w:br/>
      </w:r>
      <w:r>
        <w:rPr>
          <w:rFonts w:hint="eastAsia"/>
        </w:rPr>
        <w:t>　　7.1 全球不同应用光栅尺销量（2021-2032）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全球不同应用光栅尺销量预测（2027-2032）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全球不同应用光栅尺收入（2021-2032）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全球不同应用光栅尺收入预测（2027-2032）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全球不同应用光栅尺价格走势（2021-2032）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中国不同应用光栅尺销量（2021-2032）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中国不同应用光栅尺销量预测（2027-2032）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中国不同应用光栅尺收入（2021-2032）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中国不同应用光栅尺收入预测（2027-2032）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光栅尺行业发展趋势</w:t>
      </w:r>
      <w:r>
        <w:rPr>
          <w:rFonts w:hint="eastAsia"/>
        </w:rPr>
        <w:br/>
      </w:r>
      <w:r>
        <w:rPr>
          <w:rFonts w:hint="eastAsia"/>
        </w:rPr>
        <w:t>　　8.2 光栅尺行业主要驱动因素</w:t>
      </w:r>
      <w:r>
        <w:rPr>
          <w:rFonts w:hint="eastAsia"/>
        </w:rPr>
        <w:br/>
      </w:r>
      <w:r>
        <w:rPr>
          <w:rFonts w:hint="eastAsia"/>
        </w:rPr>
        <w:t>　　8.3 光栅尺中国企业SWOT分析</w:t>
      </w:r>
      <w:r>
        <w:rPr>
          <w:rFonts w:hint="eastAsia"/>
        </w:rPr>
        <w:br/>
      </w:r>
      <w:r>
        <w:rPr>
          <w:rFonts w:hint="eastAsia"/>
        </w:rPr>
        <w:t>　　8.4 中国光栅尺行业政策环境分析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光栅尺行业产业链简介</w:t>
      </w:r>
      <w:r>
        <w:rPr>
          <w:rFonts w:hint="eastAsia"/>
        </w:rPr>
        <w:br/>
      </w:r>
      <w:r>
        <w:rPr>
          <w:rFonts w:hint="eastAsia"/>
        </w:rPr>
        <w:t>　　　　9.1.1 光栅尺行业供应链分析</w:t>
      </w:r>
      <w:r>
        <w:rPr>
          <w:rFonts w:hint="eastAsia"/>
        </w:rPr>
        <w:br/>
      </w:r>
      <w:r>
        <w:rPr>
          <w:rFonts w:hint="eastAsia"/>
        </w:rPr>
        <w:t>　　　　9.1.2 光栅尺主要原料及供应情况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光栅尺行业采购模式</w:t>
      </w:r>
      <w:r>
        <w:rPr>
          <w:rFonts w:hint="eastAsia"/>
        </w:rPr>
        <w:br/>
      </w:r>
      <w:r>
        <w:rPr>
          <w:rFonts w:hint="eastAsia"/>
        </w:rPr>
        <w:t>　　9.3 光栅尺行业生产模式</w:t>
      </w:r>
      <w:r>
        <w:rPr>
          <w:rFonts w:hint="eastAsia"/>
        </w:rPr>
        <w:br/>
      </w:r>
      <w:r>
        <w:rPr>
          <w:rFonts w:hint="eastAsia"/>
        </w:rPr>
        <w:t>　　9.4 光栅尺行业销售模式及销售渠道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按应用细分，全球光栅尺市场规模（CAGR）2021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光栅尺行业发展主要特点</w:t>
      </w:r>
      <w:r>
        <w:rPr>
          <w:rFonts w:hint="eastAsia"/>
        </w:rPr>
        <w:br/>
      </w:r>
      <w:r>
        <w:rPr>
          <w:rFonts w:hint="eastAsia"/>
        </w:rPr>
        <w:t>　　表 4： 光栅尺行业发展有利因素分析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光栅尺行业发展不利因素分析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进入光栅尺行业壁垒</w:t>
      </w:r>
      <w:r>
        <w:rPr>
          <w:rFonts w:hint="eastAsia"/>
        </w:rPr>
        <w:br/>
      </w:r>
      <w:r>
        <w:rPr>
          <w:rFonts w:hint="eastAsia"/>
        </w:rPr>
        <w:t>　　表 7： 光栅尺主要企业在国际市场占有率（按销量，2023-2026）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2025年光栅尺主要企业在国际市场排名（按销量）&amp;（千件）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全球市场主要企业光栅尺销量（2023-2026）&amp;（千件）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光栅尺主要企业在国际市场占有率（按收入，2023-2026）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2025年光栅尺主要企业在国际市场排名（按收入）&amp;（万元）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全球市场主要企业光栅尺销售收入（2023-2026）&amp;（万元）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全球市场主要企业光栅尺销售价格（2023-2026）&amp;（元/件）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光栅尺主要企业在中国市场占有率（按销量，2023-2026）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2025年光栅尺主要企业在中国市场排名（按销量）&amp;（千件）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中国市场主要企业光栅尺销量（2023-2026）&amp;（千件）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光栅尺主要企业在中国市场占有率（按收入，2023-2026）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2025年光栅尺主要企业在中国市场排名（按收入）&amp;（万元）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中国市场主要企业光栅尺销售收入（2023-2026）&amp;（万元）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全球主要厂商光栅尺总部及产地分布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全球主要厂商成立时间及光栅尺商业化日期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全球主要厂商光栅尺产品类型及应用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2025年全球光栅尺主要厂商市场地位（第一梯队、第二梯队和第三梯队）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全球光栅尺市场投资、并购等现状分析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全球主要地区光栅尺产量增速（CAGR）：（2021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全球主要地区光栅尺产量（2021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全球主要地区光栅尺产量（2021-2026）&amp;（千件）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全球主要地区光栅尺产量（2027-2032）&amp;（千件）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全球主要地区光栅尺产量市场份额（2021-2026）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全球主要地区光栅尺产量市场份额（2027-2032）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中国市场光栅尺产量、销量、进出口（2021-2026）&amp;（千件）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中国市场光栅尺产量、销量、进出口预测（2027-2032）&amp;（千件）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全球主要地区光栅尺销售收入增速：（2021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全球主要地区光栅尺销售收入（2021-2026）&amp;（万元）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全球主要地区光栅尺销售收入市场份额（2021-2026）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全球主要地区光栅尺收入（2027-2032）&amp;（万元）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全球主要地区光栅尺收入市场份额（2027-2032）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全球主要地区光栅尺销量（千件）：2021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全球主要地区光栅尺销量（2027-2032）&amp;（千件）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全球主要地区光栅尺销量份额（2027-2032）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全球不同产品类型光栅尺销量预测（2027-2032）&amp;（千件）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中国不同产品类型光栅尺销量预测（2027-2032）&amp;（千件）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全球不同应用光栅尺销量预测（2027-2032）&amp;（千件）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中国不同应用光栅尺销量预测（2027-2032）&amp;（千件）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光栅尺行业发展趋势</w:t>
      </w:r>
      <w:r>
        <w:rPr>
          <w:rFonts w:hint="eastAsia"/>
        </w:rPr>
        <w:br/>
      </w:r>
      <w:r>
        <w:rPr>
          <w:rFonts w:hint="eastAsia"/>
        </w:rPr>
        <w:t>　　表 146： 光栅尺行业主要驱动因素</w:t>
      </w:r>
      <w:r>
        <w:rPr>
          <w:rFonts w:hint="eastAsia"/>
        </w:rPr>
        <w:br/>
      </w:r>
      <w:r>
        <w:rPr>
          <w:rFonts w:hint="eastAsia"/>
        </w:rPr>
        <w:t>　　表 147： 光栅尺行业供应链分析</w:t>
      </w:r>
      <w:r>
        <w:rPr>
          <w:rFonts w:hint="eastAsia"/>
        </w:rPr>
        <w:br/>
      </w:r>
      <w:r>
        <w:rPr>
          <w:rFonts w:hint="eastAsia"/>
        </w:rPr>
        <w:t>　　表 148： 光栅尺上游原料供应商</w:t>
      </w:r>
      <w:r>
        <w:rPr>
          <w:rFonts w:hint="eastAsia"/>
        </w:rPr>
        <w:br/>
      </w:r>
      <w:r>
        <w:rPr>
          <w:rFonts w:hint="eastAsia"/>
        </w:rPr>
        <w:t>　　表 149： 光栅尺主要地区不同应用客户分析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光栅尺典型经销商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光栅尺产品图片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全球不同产品类型光栅尺销售额2021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全球不同产品类型光栅尺市场份额2025 &amp; 2032</w:t>
      </w:r>
      <w:r>
        <w:rPr>
          <w:rFonts w:hint="eastAsia"/>
        </w:rPr>
        <w:br/>
      </w:r>
      <w:r>
        <w:rPr>
          <w:rFonts w:hint="eastAsia"/>
        </w:rPr>
        <w:t>　　图 4： 增量式光栅尺产品图片</w:t>
      </w:r>
      <w:r>
        <w:rPr>
          <w:rFonts w:hint="eastAsia"/>
        </w:rPr>
        <w:br/>
      </w:r>
      <w:r>
        <w:rPr>
          <w:rFonts w:hint="eastAsia"/>
        </w:rPr>
        <w:t>　　图 5： 绝对式光栅尺产品图片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全球不同应用光栅尺市场份额2025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测量用设备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2025年全球前五大生产商光栅尺市场份额</w:t>
      </w:r>
      <w:r>
        <w:rPr>
          <w:rFonts w:hint="eastAsia"/>
        </w:rPr>
        <w:br/>
      </w:r>
      <w:r>
        <w:rPr>
          <w:rFonts w:hint="eastAsia"/>
        </w:rPr>
        <w:t>　　图 11： 2025年全球光栅尺第一梯队、第二梯队和第三梯队厂商及市场份额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全球光栅尺产能、产量、产能利用率及发展趋势（2021-2032）&amp;（千件）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全球光栅尺产量、需求量及发展趋势（2021-2032）&amp;（千件）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全球主要地区光栅尺产量市场份额（2021-2032）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中国光栅尺产能、产量、产能利用率及发展趋势（2021-2032）&amp;（千件）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中国光栅尺产量、市场需求量及发展趋势（2021-2032）&amp;（千件）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全球光栅尺市场销售额及增长率：（2021-2032）&amp;（万元）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全球市场光栅尺市场规模：2021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全球市场光栅尺价格趋势（2021-2032）&amp;（元/件）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全球主要地区光栅尺销售收入（2021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全球主要地区光栅尺销售收入市场份额（2021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全球不同产品类型光栅尺价格走势（2021-2032）&amp;（元/件）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全球不同应用光栅尺价格走势（2021-2032）&amp;（元/件）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光栅尺中国企业SWOT分析</w:t>
      </w:r>
      <w:r>
        <w:rPr>
          <w:rFonts w:hint="eastAsia"/>
        </w:rPr>
        <w:br/>
      </w:r>
      <w:r>
        <w:rPr>
          <w:rFonts w:hint="eastAsia"/>
        </w:rPr>
        <w:t>　　图 42： 光栅尺产业链</w:t>
      </w:r>
      <w:r>
        <w:rPr>
          <w:rFonts w:hint="eastAsia"/>
        </w:rPr>
        <w:br/>
      </w:r>
      <w:r>
        <w:rPr>
          <w:rFonts w:hint="eastAsia"/>
        </w:rPr>
        <w:t>　　图 43： 光栅尺行业采购模式分析</w:t>
      </w:r>
      <w:r>
        <w:rPr>
          <w:rFonts w:hint="eastAsia"/>
        </w:rPr>
        <w:br/>
      </w:r>
      <w:r>
        <w:rPr>
          <w:rFonts w:hint="eastAsia"/>
        </w:rPr>
        <w:t>　　图 44： 光栅尺行业生产模式</w:t>
      </w:r>
      <w:r>
        <w:rPr>
          <w:rFonts w:hint="eastAsia"/>
        </w:rPr>
        <w:br/>
      </w:r>
      <w:r>
        <w:rPr>
          <w:rFonts w:hint="eastAsia"/>
        </w:rPr>
        <w:t>　　图 45： 光栅尺行业销售模式分析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f2b6997b94cfd" w:history="1">
        <w:r>
          <w:rPr>
            <w:rStyle w:val="Hyperlink"/>
          </w:rPr>
          <w:t>全球与中国光栅尺市场现状分析及前景趋势报告（2026-2032年）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f2b6997b94cfd" w:history="1">
        <w:r>
          <w:rPr>
            <w:rStyle w:val="Hyperlink"/>
          </w:rPr>
          <w:t>https://www.20087.com/1/71/GuangZhaChiHangYeXianZhuangJiQianJing.html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热点：国内光栅尺最好的公司、光栅尺价格、中国十大光栅尺品牌、光栅尺精度可以到多少、光栅尺结构图、光栅尺厂家排名、磁栅尺、光栅尺读数头、直线光栅尺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cea193e104a1b" w:history="1">
      <w:r>
        <w:rPr>
          <w:rStyle w:val="Hyperlink"/>
        </w:rPr>
        <w:t>全球与中国光栅尺市场现状分析及前景趋势报告（2026-2032年）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angZhaChiHangYeXianZhuangJiQianJing.html" TargetMode="External" Id="Rab7f2b6997b9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angZhaChiHangYeXianZhuangJiQianJing.html" TargetMode="External" Id="R15fcea193e1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2025-12-30T04:51:24Z</dcterms:created>
  <dcterms:modified xsi:type="dcterms:W3CDTF">2025-12-30T05:51:24Z</dcterms:modified>
  <dc:subject>全球与中国光栅尺市场现状分析及前景趋势报告（2026-2032年）</dc:subject>
  <dc:title>全球与中国光栅尺市场现状分析及前景趋势报告（2026-2032年）</dc:title>
  <cp:keywords>全球与中国光栅尺市场现状分析及前景趋势报告（2026-2032年）</cp:keywords>
  <dc:description>全球与中国光栅尺市场现状分析及前景趋势报告（2026-2032年）</dc:description>
</cp:coreProperties>
</file>