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27e8e9a9c478c" w:history="1">
              <w:r>
                <w:rPr>
                  <w:rStyle w:val="Hyperlink"/>
                </w:rPr>
                <w:t>2023-2029年中国光照度传感器市场深度调研与发展趋势报告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27e8e9a9c478c" w:history="1">
              <w:r>
                <w:rPr>
                  <w:rStyle w:val="Hyperlink"/>
                </w:rPr>
                <w:t>2023-2029年中国光照度传感器市场深度调研与发展趋势报告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27e8e9a9c478c" w:history="1">
                <w:r>
                  <w:rPr>
                    <w:rStyle w:val="Hyperlink"/>
                  </w:rPr>
                  <w:t>https://www.20087.com/1/91/GuangZhaoDuChuanGanQiFaZhanQuShi.html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照度传感器是一种用于测量环境光照强度的设备，广泛应用于智能家居、农业监测、工业自动化等领域。近年来，随着物联网技术的快速发展和智能化需求的增加，光照度传感器的市场需求持续增长。光照度传感器的性能和精度直接影响其监测效果和应用效果。企业通过不断改进传感器技术和数据处理算法，提升光照度传感器的精度和响应速度。</w:t>
      </w:r>
      <w:r>
        <w:rPr>
          <w:rFonts w:hint="eastAsia"/>
        </w:rPr>
        <w:br/>
      </w:r>
      <w:r>
        <w:rPr>
          <w:rFonts w:hint="eastAsia"/>
        </w:rPr>
        <w:t>　　未来，光照度传感器的发展将更加注重技术创新和智能化。通过引入先进的传感器技术和人工智能技术，实现光照度传感器的智能监测和数据分析，提高监测效率和准确性。此外，光照度传感器的应用领域将进一步拓展，特别是在智能照明和智能农业中。企业将通过跨界合作和市场细分，开发针对不同应用场景的定制化光照度传感器产品，提升市场竞争力。同时，光照度传感器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27e8e9a9c478c" w:history="1">
        <w:r>
          <w:rPr>
            <w:rStyle w:val="Hyperlink"/>
          </w:rPr>
          <w:t>2023-2029年中国光照度传感器市场深度调研与发展趋势报告</w:t>
        </w:r>
      </w:hyperlink>
      <w:r>
        <w:rPr>
          <w:rFonts w:hint="eastAsia"/>
        </w:rPr>
        <w:t>》依据国家统计局、海关总署及光照度传感器相关协会等部门的权威资料数据，以及对光照度传感器行业重点区域实地调研，结合光照度传感器行业发展所处的环境，从理论到实践、从宏观到微观等多个角度对光照度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27e8e9a9c478c" w:history="1">
        <w:r>
          <w:rPr>
            <w:rStyle w:val="Hyperlink"/>
          </w:rPr>
          <w:t>2023-2029年中国光照度传感器市场深度调研与发展趋势报告</w:t>
        </w:r>
      </w:hyperlink>
      <w:r>
        <w:rPr>
          <w:rFonts w:hint="eastAsia"/>
        </w:rPr>
        <w:t>》内容严谨、数据翔实，通过辅以大量直观的图表，帮助光照度传感器企业准确把握光照度传感器行业发展动向、正确制定光照度传感器企业发展战略和光照度传感器投资策略。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光照度传感器行业相关概述</w:t>
      </w:r>
      <w:r>
        <w:rPr>
          <w:rFonts w:hint="eastAsia"/>
        </w:rPr>
        <w:br/>
      </w:r>
      <w:r>
        <w:rPr>
          <w:rFonts w:hint="eastAsia"/>
        </w:rPr>
        <w:t>　　　　一、光照度传感器行业定义及特点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1、光照度传感器行业定义</w:t>
      </w:r>
      <w:r>
        <w:rPr>
          <w:rFonts w:hint="eastAsia"/>
        </w:rPr>
        <w:br/>
      </w:r>
      <w:r>
        <w:rPr>
          <w:rFonts w:hint="eastAsia"/>
        </w:rPr>
        <w:t>　　　　　　2、光照度传感器行业特点</w:t>
      </w:r>
      <w:r>
        <w:rPr>
          <w:rFonts w:hint="eastAsia"/>
        </w:rPr>
        <w:br/>
      </w:r>
      <w:r>
        <w:rPr>
          <w:rFonts w:hint="eastAsia"/>
        </w:rPr>
        <w:t>　　　　二、光照度传感器行业经营模式分析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1、光照度传感器生产模式</w:t>
      </w:r>
      <w:r>
        <w:rPr>
          <w:rFonts w:hint="eastAsia"/>
        </w:rPr>
        <w:br/>
      </w:r>
      <w:r>
        <w:rPr>
          <w:rFonts w:hint="eastAsia"/>
        </w:rPr>
        <w:t>　　　　　　2、光照度传感器采购模式</w:t>
      </w:r>
      <w:r>
        <w:rPr>
          <w:rFonts w:hint="eastAsia"/>
        </w:rPr>
        <w:br/>
      </w:r>
      <w:r>
        <w:rPr>
          <w:rFonts w:hint="eastAsia"/>
        </w:rPr>
        <w:t>　　　　　　3、光照度传感器销售模式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2023年世界光照度传感器行业市场运行形势分析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2023年全球光照度传感器行业发展概况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世界光照度传感器行业发展走势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一、全球光照度传感器行业市场分布情况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二、全球光照度传感器行业发展趋势分析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全球光照度传感器行业重点国家和区域分析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2023年中国光照度传感器行业发展环境分析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光照度传感器政策环境分析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光照度传感器技术环境分析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2023年光照度传感器行业技术发展现状及趋势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当前我国光照度传感器技术发展现状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中外光照度传感器技术差距及产生差距的主要原因分析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提高我国光照度传感器技术的对策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我国光照度传感器研发、设计发展趋势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中国光照度传感器行业市场供需状况分析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中国光照度传感器行业市场规模情况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中国光照度传感器行业盈利情况分析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中国光照度传感器行业市场需求状况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一、2018-2023年光照度传感器行业市场需求情况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二、光照度传感器行业市场需求特点分析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三、2018-2029年光照度传感器行业市场需求预测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中国光照度传感器行业市场供给状况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一、2018-2023年光照度传感器行业市场供给情况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二、光照度传感器行业市场供给特点分析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三、2018-2029年光照度传感器行业市场供给预测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光照度传感器行业市场供需平衡状况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中国光照度传感器行业进出口情况分析预测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2018-2023年中国光照度传感器行业进出口情况分析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一、2018-2023年中国光照度传感器行业进口分析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二、2018-2023年中国光照度传感器行业出口分析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2018-2029年中国光照度传感器行业进出口情况预测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一、2018-2029年中国光照度传感器行业进口预测分析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二、2018-2029年中国光照度传感器行业出口预测分析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影响光照度传感器行业进出口变化的主要原因分析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2018-2023年中国光照度传感器行业重点地区调研分析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一、中国光照度传感器行业重点区域市场结构调研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二、**地区光照度传感器市场调研分析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三、**地区光照度传感器市场调研分析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四、**地区光照度传感器市场调研分析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五、**地区光照度传感器市场调研分析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六、**地区光照度传感器市场调研分析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光照度传感器行业细分产品市场调研分析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中国光照度传感器行业市场行情分析预测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光照度传感器价格影响因素分析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2018-2023年中国光照度传感器市场价格趋向分析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2018-2029年中国光照度传感器市场价格趋向预测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光照度传感器行业上、下游市场分析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光照度传感器行业上游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光照度传感器行业下游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光照度传感器行业竞争格局分析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光照度传感器行业集中度分析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一、光照度传感器市场集中度分析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二、光照度传感器企业集中度分析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三、光照度传感器区域集中度分析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光照度传感器行业竞争格局分析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一、2023年光照度传感器行业竞争分析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二、2023年中外光照度传感器产品竞争分析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三、2018-2023年中国光照度传感器市场竞争分析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四、2018-2029年国内主要光照度传感器企业动向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光照度传感器行业重点企业发展调研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光照度传感器重点企业（一）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光照度传感器重点企业（二）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光照度传感器重点企业（三）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光照度传感器重点企业（四）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光照度传感器重点企业（五）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光照度传感器重点企业（六）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光照度传感器企业发展策略分析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光照度传感器市场策略分析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一、光照度传感器价格策略分析</w:t>
      </w:r>
      <w:r>
        <w:rPr>
          <w:rFonts w:hint="eastAsia"/>
        </w:rPr>
        <w:br/>
      </w:r>
      <w:r>
        <w:rPr>
          <w:rFonts w:hint="eastAsia"/>
        </w:rPr>
        <w:t>　　　　二、光照度传感器渠道策略分析</w:t>
      </w:r>
      <w:r>
        <w:rPr>
          <w:rFonts w:hint="eastAsia"/>
        </w:rPr>
        <w:br/>
      </w:r>
      <w:r>
        <w:rPr>
          <w:rFonts w:hint="eastAsia"/>
        </w:rPr>
        <w:t>　　第二节 光照度传感器销售策略分析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提高光照度传感器企业竞争力的策略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一、提高中国光照度传感器企业核心竞争力的对策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二、光照度传感器企业提升竞争力的主要方向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三、影响光照度传感器企业核心竞争力的因素及提升途径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四、提高光照度传感器企业竞争力的策略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对我国光照度传感器品牌的战略思考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一、光照度传感器实施品牌战略的意义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二、光照度传感器企业品牌的现状分析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三、我国光照度传感器企业的品牌战略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四、光照度传感器品牌战略管理的策略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中国光照度传感器行业营销策略分析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光照度传感器市场推广策略研究分析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一、做好光照度传感器产品导入</w:t>
      </w:r>
      <w:r>
        <w:rPr>
          <w:rFonts w:hint="eastAsia"/>
        </w:rPr>
        <w:br/>
      </w:r>
      <w:r>
        <w:rPr>
          <w:rFonts w:hint="eastAsia"/>
        </w:rPr>
        <w:t>　　　　二、做好光照度传感器产品组合和产品线决策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三、光照度传感器行业城市市场推广策略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光照度传感器行业渠道营销研究分析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一、光照度传感器行业营销环境分析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二、光照度传感器行业现存的营销渠道分析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三、光照度传感器行业终端市场营销管理策略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光照度传感器行业营销战略研究分析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一、中国光照度传感器行业有效整合营销策略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二、建立光照度传感器行业厂商的双嬴模式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2018-2029年中国光照度传感器行业投资前景与风险预测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2018-2029年中国光照度传感器行业投资前景分析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2018-2029年中国光照度传感器行业投资特性分析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一、2018-2029年中国光照度传感器行业进入壁垒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二、2018-2029年中国光照度传感器行业盈利模式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三、2018-2029年中国光照度传感器行业盈利因素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2018-2029年中国光照度传感器行业投资机会分析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一、2018-2029年中国光照度传感器细分市场投资机会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二、2018-2029年中国光照度传感器行业区域市场投资潜力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2018-2029年中国光照度传感器行业投资风险分析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一、2018-2029年中国光照度传感器行业市场竞争风险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二、2018-2029年中国光照度传感器行业技术风险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三、2018-2029年中国光照度传感器行业政策风险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四、2018-2029年中国光照度传感器行业进入退出风险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2018-2029年中国光照度传感器行业盈利模式与投资策略分析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国外光照度传感器行业投资现状及经营模式分析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一、境外光照度传感器行业成长情况调查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中国光照度传感器行业商业模式探讨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中国光照度传感器行业投资国际化发展战略分析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中国光照度传感器行业投资策略分析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中国光照度传感器行业资本运作战略选择方案研究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中国光照度传感器行业多元化经营战略的可行性分析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2018-2023年中国光照度传感器市场规模及增长情况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2018-2023年中国光照度传感器行业市场供给及增长趋势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2018-2029年中国光照度传感器行业市场供给预测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2018-2023年中国光照度传感器行业市场需求及增长情况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2018-2029年中国光照度传感器行业市场需求预测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2018-2023年中国光照度传感器行业利润及增长情况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**地区光照度传感器市场规模及增长情况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**地区光照度传感器行业市场需求情况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**地区光照度传感器市场规模及增长情况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**地区光照度传感器行业市场需求情况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2018-2023年中国光照度传感器行业出口情况分析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2018-2023年中国光照度传感器行业产品市场价格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2018-2029年中国光照度传感器行业产品市场价格走势预测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2018-2029年中国光照度传感器市场规模预测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2018-2029年中国光照度传感器行业利润预测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27e8e9a9c478c" w:history="1">
        <w:r>
          <w:rPr>
            <w:rStyle w:val="Hyperlink"/>
          </w:rPr>
          <w:t>2023-2029年中国光照度传感器市场深度调研与发展趋势报告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27e8e9a9c478c" w:history="1">
        <w:r>
          <w:rPr>
            <w:rStyle w:val="Hyperlink"/>
          </w:rPr>
          <w:t>https://www.20087.com/1/91/GuangZhaoDuChuanGanQiFaZhanQuShi.html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60b2c0c664710" w:history="1">
      <w:r>
        <w:rPr>
          <w:rStyle w:val="Hyperlink"/>
        </w:rPr>
        <w:t>2023-2029年中国光照度传感器市场深度调研与发展趋势报告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uangZhaoDuChuanGanQiFaZhanQuShi.html" TargetMode="External" Id="Re3927e8e9a9c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uangZhaoDuChuanGanQiFaZhanQuShi.html" TargetMode="External" Id="R92260b2c0c66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2023-04-13T23:16:00Z</dcterms:created>
  <dcterms:modified xsi:type="dcterms:W3CDTF">2023-04-14T00:16:00Z</dcterms:modified>
  <dc:subject>2023-2029年中国光照度传感器市场深度调研与发展趋势报告</dc:subject>
  <dc:title>2023-2029年中国光照度传感器市场深度调研与发展趋势报告</dc:title>
  <cp:keywords>2023-2029年中国光照度传感器市场深度调研与发展趋势报告</cp:keywords>
  <dc:description>2023-2029年中国光照度传感器市场深度调研与发展趋势报告</dc:description>
</cp:coreProperties>
</file>