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ce0592dbdd4f46" w:history="1">
              <w:r>
                <w:rPr>
                  <w:rStyle w:val="Hyperlink"/>
                </w:rPr>
                <w:t>2025-2031年全球与中国光电转换模块行业发展研究及市场前景分析报告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ce0592dbdd4f46" w:history="1">
              <w:r>
                <w:rPr>
                  <w:rStyle w:val="Hyperlink"/>
                </w:rPr>
                <w:t>2025-2031年全球与中国光电转换模块行业发展研究及市场前景分析报告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5117111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ce0592dbdd4f46" w:history="1">
                <w:r>
                  <w:rPr>
                    <w:rStyle w:val="Hyperlink"/>
                  </w:rPr>
                  <w:t>https://www.20087.com/1/11/GuangDianZhuanHuanMoKuaiFaZhanXianZhuangQianJing.html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电转换模块是一种用于将光信号转换为电信号或反之的设备，广泛应用于光纤通信、激光雷达等领域。近年来，随着信息技术的发展和对高速数据传输需求的增加，光电转换模块的应用范围不断扩大。光电转换模块通过高效的光电转换技术和先进的封装工艺，能够在较低的功耗下实现高速的数据传输，提高了通信系统的效率。随着材料科学和光电技术的进步，光电转换模块的性能和可靠性不断提高，能够适应各种复杂的应用场景。此外，随着设计的优化，光电转换模块的操作更加简便，维护更加容易，降低了用户的使用成本。然而，如何在保证模块性能的同时，进一步提高其经济性和兼容性，是光电转换模块制造商需要解决的问题。</w:t>
      </w:r>
      <w:r>
        <w:rPr>
          <w:rFonts w:hint="eastAsia"/>
        </w:rPr>
        <w:br/>
      </w:r>
      <w:r>
        <w:rPr>
          <w:rFonts w:hint="eastAsia"/>
        </w:rPr>
        <w:t>　　未来，光电转换模块的发展将更加注重智能化和集成化。一方面，随着物联网技术的应用，光电转换模块将更加智能，能够通过内置传感器实现远程监控和数据传输，提供实时的状态反馈，提高设备的运行效率。另一方面，随着多功能集成的趋势，光电转换模块将更加集成化，能够集成多种功能模块，支持不同类型的通信应用，提高设备的通用性和灵活性。此外，随着可持续发展理念的推广，光电转换模块将更加注重环保设计，采用低能耗设计和可回收材料，减少对环境的影响。然而，如何在提升模块性能的同时，保证其经济性和市场竞争力，以及如何应对不同应用场景下的特殊需求，是光电转换模块制造商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ce0592dbdd4f46" w:history="1">
        <w:r>
          <w:rPr>
            <w:rStyle w:val="Hyperlink"/>
          </w:rPr>
          <w:t>2025-2031年全球与中国光电转换模块行业发展研究及市场前景分析报告</w:t>
        </w:r>
      </w:hyperlink>
      <w:r>
        <w:rPr>
          <w:rFonts w:hint="eastAsia"/>
        </w:rPr>
        <w:t>》基于国家统计局、光电转换模块相关协会等渠道的资料数据，全方位剖析了光电转换模块行业的现状与市场需求，详细探讨了光电转换模块市场规模、产业链构成及价格动态，并针对光电转换模块各细分市场进行了分析。同时，光电转换模块报告还对市场前景、发展趋势进行了科学预测，评估了行业内品牌竞争格局、市场集中度以及光电转换模块重点企业的表现。此外，光电转换模块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光电转换模块市场概述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按照不同产品类型，光电转换模块主要可以分为如下几个类别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全球不同产品类型光电转换模块销售额增长趋势2020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光收发一体模块</w:t>
      </w:r>
      <w:r>
        <w:rPr>
          <w:rFonts w:hint="eastAsia"/>
        </w:rPr>
        <w:br/>
      </w:r>
      <w:r>
        <w:rPr>
          <w:rFonts w:hint="eastAsia"/>
        </w:rPr>
        <w:t>　　　　1.2.3 光发射模块</w:t>
      </w:r>
      <w:r>
        <w:rPr>
          <w:rFonts w:hint="eastAsia"/>
        </w:rPr>
        <w:br/>
      </w:r>
      <w:r>
        <w:rPr>
          <w:rFonts w:hint="eastAsia"/>
        </w:rPr>
        <w:t>　　　　1.2.4 光接收模块</w:t>
      </w:r>
      <w:r>
        <w:rPr>
          <w:rFonts w:hint="eastAsia"/>
        </w:rPr>
        <w:br/>
      </w:r>
      <w:r>
        <w:rPr>
          <w:rFonts w:hint="eastAsia"/>
        </w:rPr>
        <w:t>　　　　1.2.5 光转发模块</w:t>
      </w:r>
      <w:r>
        <w:rPr>
          <w:rFonts w:hint="eastAsia"/>
        </w:rPr>
        <w:br/>
      </w:r>
      <w:r>
        <w:rPr>
          <w:rFonts w:hint="eastAsia"/>
        </w:rPr>
        <w:t>　　1.3 从不同应用，光电转换模块主要包括如下几个方面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全球不同应用光电转换模块销售额增长趋势2020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通信</w:t>
      </w:r>
      <w:r>
        <w:rPr>
          <w:rFonts w:hint="eastAsia"/>
        </w:rPr>
        <w:br/>
      </w:r>
      <w:r>
        <w:rPr>
          <w:rFonts w:hint="eastAsia"/>
        </w:rPr>
        <w:t>　　　　1.3.3 医疗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工业自动化</w:t>
      </w:r>
      <w:r>
        <w:rPr>
          <w:rFonts w:hint="eastAsia"/>
        </w:rPr>
        <w:br/>
      </w:r>
      <w:r>
        <w:rPr>
          <w:rFonts w:hint="eastAsia"/>
        </w:rPr>
        <w:t>　　　　1.3.6 消费电子</w:t>
      </w:r>
      <w:r>
        <w:rPr>
          <w:rFonts w:hint="eastAsia"/>
        </w:rPr>
        <w:br/>
      </w:r>
      <w:r>
        <w:rPr>
          <w:rFonts w:hint="eastAsia"/>
        </w:rPr>
        <w:t>　　　　1.3.7 其它</w:t>
      </w:r>
      <w:r>
        <w:rPr>
          <w:rFonts w:hint="eastAsia"/>
        </w:rPr>
        <w:br/>
      </w:r>
      <w:r>
        <w:rPr>
          <w:rFonts w:hint="eastAsia"/>
        </w:rPr>
        <w:t>　　1.4 光电转换模块行业背景、发展历史、现状及趋势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光电转换模块行业目前现状分析</w:t>
      </w:r>
      <w:r>
        <w:rPr>
          <w:rFonts w:hint="eastAsia"/>
        </w:rPr>
        <w:br/>
      </w:r>
      <w:r>
        <w:rPr>
          <w:rFonts w:hint="eastAsia"/>
        </w:rPr>
        <w:t>　　　　1.4.2 光电转换模块发展趋势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全球光电转换模块总体规模分析</w:t>
      </w:r>
      <w:r>
        <w:rPr>
          <w:rFonts w:hint="eastAsia"/>
        </w:rPr>
        <w:br/>
      </w:r>
      <w:r>
        <w:rPr>
          <w:rFonts w:hint="eastAsia"/>
        </w:rPr>
        <w:t>　　2.1 全球光电转换模块供需现状及预测（2020-2031）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全球光电转换模块产能、产量、产能利用率及发展趋势（2020-2031）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全球光电转换模块产量、需求量及发展趋势（2020-2031）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全球主要地区光电转换模块产量及发展趋势（2020-2031）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全球主要地区光电转换模块产量（2020-2025）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全球主要地区光电转换模块产量（2026-2031）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全球主要地区光电转换模块产量市场份额（2020-2031）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中国光电转换模块供需现状及预测（2020-2031）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中国光电转换模块产能、产量、产能利用率及发展趋势（2020-2031）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中国光电转换模块产量、市场需求量及发展趋势（2020-2031）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全球光电转换模块销量及销售额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全球市场光电转换模块销售额（2020-2031）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全球市场光电转换模块销量（2020-2031）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全球市场光电转换模块价格趋势（2020-2031）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全球光电转换模块主要地区分析</w:t>
      </w:r>
      <w:r>
        <w:rPr>
          <w:rFonts w:hint="eastAsia"/>
        </w:rPr>
        <w:br/>
      </w:r>
      <w:r>
        <w:rPr>
          <w:rFonts w:hint="eastAsia"/>
        </w:rPr>
        <w:t>　　3.1 全球主要地区光电转换模块市场规模分析：2020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全球主要地区光电转换模块销售收入及市场份额（2020-2025年）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全球主要地区光电转换模块销售收入预测（2026-2031年）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全球主要地区光电转换模块销量分析：2020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全球主要地区光电转换模块销量及市场份额（2020-2025年）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全球主要地区光电转换模块销量及市场份额预测（2026-2031）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北美市场光电转换模块销量、收入及增长率（2020-2031）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欧洲市场光电转换模块销量、收入及增长率（2020-2031）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中国市场光电转换模块销量、收入及增长率（2020-2031）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日本市场光电转换模块销量、收入及增长率（2020-2031）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东南亚市场光电转换模块销量、收入及增长率（2020-2031）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印度市场光电转换模块销量、收入及增长率（2020-2031）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全球市场主要厂商光电转换模块产能市场份额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全球市场主要厂商光电转换模块销量（2020-2025）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全球市场主要厂商光电转换模块销量（2020-2025）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全球市场主要厂商光电转换模块销售收入（2020-2025）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全球市场主要厂商光电转换模块销售价格（2020-2025）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2024年全球主要生产商光电转换模块收入排名</w:t>
      </w:r>
      <w:r>
        <w:rPr>
          <w:rFonts w:hint="eastAsia"/>
        </w:rPr>
        <w:br/>
      </w:r>
      <w:r>
        <w:rPr>
          <w:rFonts w:hint="eastAsia"/>
        </w:rPr>
        <w:t>　　4.3 中国市场主要厂商光电转换模块销量（2020-2025）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中国市场主要厂商光电转换模块销量（2020-2025）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中国市场主要厂商光电转换模块销售收入（2020-2025）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2024年中国主要生产商光电转换模块收入排名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中国市场主要厂商光电转换模块销售价格（2020-2025）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全球主要厂商光电转换模块总部及产地分布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全球主要厂商成立时间及光电转换模块商业化日期</w:t>
      </w:r>
      <w:r>
        <w:rPr>
          <w:rFonts w:hint="eastAsia"/>
        </w:rPr>
        <w:br/>
      </w:r>
      <w:r>
        <w:rPr>
          <w:rFonts w:hint="eastAsia"/>
        </w:rPr>
        <w:t>　　4.6 全球主要厂商光电转换模块产品类型及应用</w:t>
      </w:r>
      <w:r>
        <w:rPr>
          <w:rFonts w:hint="eastAsia"/>
        </w:rPr>
        <w:br/>
      </w:r>
      <w:r>
        <w:rPr>
          <w:rFonts w:hint="eastAsia"/>
        </w:rPr>
        <w:t>　　4.7 光电转换模块行业集中度、竞争程度分析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光电转换模块行业集中度分析：2024年全球Top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全球光电转换模块第一梯队、第二梯队和第三梯队生产商（品牌）及市场份额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重点企业（1）基本信息、光电转换模块生产基地、销售区域、竞争对手及市场地位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光电转换模块产品规格、参数及市场应用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光电转换模块销量、收入、价格及毛利率（2020-2025）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重点企业（2）基本信息、光电转换模块生产基地、销售区域、竞争对手及市场地位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光电转换模块产品规格、参数及市场应用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光电转换模块销量、收入、价格及毛利率（2020-2025）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重点企业（3）基本信息、光电转换模块生产基地、销售区域、竞争对手及市场地位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光电转换模块产品规格、参数及市场应用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光电转换模块销量、收入、价格及毛利率（2020-2025）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重点企业（4）基本信息、光电转换模块生产基地、销售区域、竞争对手及市场地位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光电转换模块产品规格、参数及市场应用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光电转换模块销量、收入、价格及毛利率（2020-2025）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重点企业（5）基本信息、光电转换模块生产基地、销售区域、竞争对手及市场地位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光电转换模块产品规格、参数及市场应用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光电转换模块销量、收入、价格及毛利率（2020-2025）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重点企业（6）基本信息、光电转换模块生产基地、销售区域、竞争对手及市场地位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光电转换模块产品规格、参数及市场应用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光电转换模块销量、收入、价格及毛利率（2020-2025）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重点企业（7）基本信息、光电转换模块生产基地、销售区域、竞争对手及市场地位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光电转换模块产品规格、参数及市场应用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光电转换模块销量、收入、价格及毛利率（2020-2025）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重点企业（8）基本信息、光电转换模块生产基地、销售区域、竞争对手及市场地位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光电转换模块产品规格、参数及市场应用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光电转换模块销量、收入、价格及毛利率（2020-2025）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重点企业（9）基本信息、光电转换模块生产基地、销售区域、竞争对手及市场地位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光电转换模块产品规格、参数及市场应用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光电转换模块销量、收入、价格及毛利率（2020-2025）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重点企业（10）基本信息、光电转换模块生产基地、销售区域、竞争对手及市场地位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光电转换模块产品规格、参数及市场应用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光电转换模块销量、收入、价格及毛利率（2020-2025）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重点企业（11）基本信息、光电转换模块生产基地、销售区域、竞争对手及市场地位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光电转换模块产品规格、参数及市场应用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光电转换模块销量、收入、价格及毛利率（2020-2025）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重点企业（12）基本信息、光电转换模块生产基地、销售区域、竞争对手及市场地位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光电转换模块产品规格、参数及市场应用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光电转换模块销量、收入、价格及毛利率（2020-2025）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重点企业（13）基本信息、光电转换模块生产基地、销售区域、竞争对手及市场地位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光电转换模块产品规格、参数及市场应用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光电转换模块销量、收入、价格及毛利率（2020-2025）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重点企业（14）基本信息、光电转换模块生产基地、销售区域、竞争对手及市场地位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光电转换模块产品规格、参数及市场应用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光电转换模块销量、收入、价格及毛利率（2020-2025）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不同产品类型光电转换模块分析</w:t>
      </w:r>
      <w:r>
        <w:rPr>
          <w:rFonts w:hint="eastAsia"/>
        </w:rPr>
        <w:br/>
      </w:r>
      <w:r>
        <w:rPr>
          <w:rFonts w:hint="eastAsia"/>
        </w:rPr>
        <w:t>　　6.1 全球不同产品类型光电转换模块销量（2020-2031）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全球不同产品类型光电转换模块销量及市场份额（2020-2025）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全球不同产品类型光电转换模块销量预测（2026-2031）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全球不同产品类型光电转换模块收入（2020-2031）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全球不同产品类型光电转换模块收入及市场份额（2020-2025）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全球不同产品类型光电转换模块收入预测（2026-2031）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全球不同产品类型光电转换模块价格走势（2020-2031）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不同应用光电转换模块分析</w:t>
      </w:r>
      <w:r>
        <w:rPr>
          <w:rFonts w:hint="eastAsia"/>
        </w:rPr>
        <w:br/>
      </w:r>
      <w:r>
        <w:rPr>
          <w:rFonts w:hint="eastAsia"/>
        </w:rPr>
        <w:t>　　7.1 全球不同应用光电转换模块销量（2020-2031）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全球不同应用光电转换模块销量及市场份额（2020-2025）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全球不同应用光电转换模块销量预测（2026-2031）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全球不同应用光电转换模块收入（2020-2031）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全球不同应用光电转换模块收入及市场份额（2020-2025）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全球不同应用光电转换模块收入预测（2026-2031）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全球不同应用光电转换模块价格走势（2020-2031）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光电转换模块产业链分析</w:t>
      </w:r>
      <w:r>
        <w:rPr>
          <w:rFonts w:hint="eastAsia"/>
        </w:rPr>
        <w:br/>
      </w:r>
      <w:r>
        <w:rPr>
          <w:rFonts w:hint="eastAsia"/>
        </w:rPr>
        <w:t>　　8.2 光电转换模块工艺制造技术分析</w:t>
      </w:r>
      <w:r>
        <w:rPr>
          <w:rFonts w:hint="eastAsia"/>
        </w:rPr>
        <w:br/>
      </w:r>
      <w:r>
        <w:rPr>
          <w:rFonts w:hint="eastAsia"/>
        </w:rPr>
        <w:t>　　8.3 光电转换模块产业上游供应分析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光电转换模块下游客户分析</w:t>
      </w:r>
      <w:r>
        <w:rPr>
          <w:rFonts w:hint="eastAsia"/>
        </w:rPr>
        <w:br/>
      </w:r>
      <w:r>
        <w:rPr>
          <w:rFonts w:hint="eastAsia"/>
        </w:rPr>
        <w:t>　　8.5 光电转换模块销售渠道分析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光电转换模块行业发展机遇及主要驱动因素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光电转换模块行业发展面临的风险</w:t>
      </w:r>
      <w:r>
        <w:rPr>
          <w:rFonts w:hint="eastAsia"/>
        </w:rPr>
        <w:br/>
      </w:r>
      <w:r>
        <w:rPr>
          <w:rFonts w:hint="eastAsia"/>
        </w:rPr>
        <w:t>　　9.3 光电转换模块行业政策分析</w:t>
      </w:r>
      <w:r>
        <w:rPr>
          <w:rFonts w:hint="eastAsia"/>
        </w:rPr>
        <w:br/>
      </w:r>
      <w:r>
        <w:rPr>
          <w:rFonts w:hint="eastAsia"/>
        </w:rPr>
        <w:t>　　9.4 光电转换模块中国企业SWOT分析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全球不同产品类型光电转换模块销售额增长（CAGR）趋势2020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光电转换模块行业目前发展现状</w:t>
      </w:r>
      <w:r>
        <w:rPr>
          <w:rFonts w:hint="eastAsia"/>
        </w:rPr>
        <w:br/>
      </w:r>
      <w:r>
        <w:rPr>
          <w:rFonts w:hint="eastAsia"/>
        </w:rPr>
        <w:t>　　表 4： 光电转换模块发展趋势</w:t>
      </w:r>
      <w:r>
        <w:rPr>
          <w:rFonts w:hint="eastAsia"/>
        </w:rPr>
        <w:br/>
      </w:r>
      <w:r>
        <w:rPr>
          <w:rFonts w:hint="eastAsia"/>
        </w:rPr>
        <w:t>　　表 5： 全球主要地区光电转换模块产量增速（CAGR）：（2020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全球主要地区光电转换模块产量（2020-2025）&amp;（千件）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全球主要地区光电转换模块产量（2026-2031）&amp;（千件）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全球主要地区光电转换模块产量市场份额（2020-2025）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全球主要地区光电转换模块产量（2026-2031）&amp;（千件）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全球主要地区光电转换模块销售收入增速：（2020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全球主要地区光电转换模块销售收入（2020-2025）&amp;（百万美元）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全球主要地区光电转换模块销售收入市场份额（2020-2025）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全球主要地区光电转换模块收入（2026-2031）&amp;（百万美元）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全球主要地区光电转换模块收入市场份额（2026-2031）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全球主要地区光电转换模块销量（千件）：2020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全球主要地区光电转换模块销量（2020-2025）&amp;（千件）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全球主要地区光电转换模块销量市场份额（2020-2025）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全球主要地区光电转换模块销量（2026-2031）&amp;（千件）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全球主要地区光电转换模块销量份额（2026-2031）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全球市场主要厂商光电转换模块产能（2024-2025）&amp;（千件）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全球市场主要厂商光电转换模块销量（2020-2025）&amp;（千件）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全球市场主要厂商光电转换模块销量市场份额（2020-2025）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全球市场主要厂商光电转换模块销售收入（2020-2025）&amp;（百万美元）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全球市场主要厂商光电转换模块销售收入市场份额（2020-2025）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全球市场主要厂商光电转换模块销售价格（2020-2025）&amp;（美元/件）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2024年全球主要生产商光电转换模块收入排名（百万美元）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中国市场主要厂商光电转换模块销量（2020-2025）&amp;（千件）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中国市场主要厂商光电转换模块销量市场份额（2020-2025）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中国市场主要厂商光电转换模块销售收入（2020-2025）&amp;（百万美元）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中国市场主要厂商光电转换模块销售收入市场份额（2020-2025）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2024年中国主要生产商光电转换模块收入排名（百万美元）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中国市场主要厂商光电转换模块销售价格（2020-2025）&amp;（美元/件）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全球主要厂商光电转换模块总部及产地分布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全球主要厂商成立时间及光电转换模块商业化日期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全球主要厂商光电转换模块产品类型及应用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2024年全球光电转换模块主要厂商市场地位（第一梯队、第二梯队和第三梯队）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全球光电转换模块市场投资、并购等现状分析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光电转换模块生产基地、销售区域、竞争对手及市场地位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光电转换模块产品规格、参数及市场应用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光电转换模块销量（千件）、收入（百万美元）、价格（美元/件）及毛利率（2020-2025）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光电转换模块生产基地、销售区域、竞争对手及市场地位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光电转换模块产品规格、参数及市场应用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光电转换模块销量（千件）、收入（百万美元）、价格（美元/件）及毛利率（2020-2025）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光电转换模块生产基地、销售区域、竞争对手及市场地位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光电转换模块产品规格、参数及市场应用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光电转换模块销量（千件）、收入（百万美元）、价格（美元/件）及毛利率（2020-2025）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光电转换模块生产基地、销售区域、竞争对手及市场地位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光电转换模块产品规格、参数及市场应用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光电转换模块销量（千件）、收入（百万美元）、价格（美元/件）及毛利率（2020-2025）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光电转换模块生产基地、销售区域、竞争对手及市场地位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光电转换模块产品规格、参数及市场应用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光电转换模块销量（千件）、收入（百万美元）、价格（美元/件）及毛利率（2020-2025）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光电转换模块生产基地、销售区域、竞争对手及市场地位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光电转换模块产品规格、参数及市场应用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光电转换模块销量（千件）、收入（百万美元）、价格（美元/件）及毛利率（2020-2025）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光电转换模块生产基地、销售区域、竞争对手及市场地位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光电转换模块产品规格、参数及市场应用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光电转换模块销量（千件）、收入（百万美元）、价格（美元/件）及毛利率（2020-2025）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光电转换模块生产基地、销售区域、竞争对手及市场地位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光电转换模块产品规格、参数及市场应用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光电转换模块销量（千件）、收入（百万美元）、价格（美元/件）及毛利率（2020-2025）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光电转换模块生产基地、销售区域、竞争对手及市场地位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光电转换模块产品规格、参数及市场应用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光电转换模块销量（千件）、收入（百万美元）、价格（美元/件）及毛利率（2020-2025）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光电转换模块生产基地、销售区域、竞争对手及市场地位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光电转换模块产品规格、参数及市场应用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光电转换模块销量（千件）、收入（百万美元）、价格（美元/件）及毛利率（2020-2025）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光电转换模块生产基地、销售区域、竞争对手及市场地位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光电转换模块产品规格、参数及市场应用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光电转换模块销量（千件）、收入（百万美元）、价格（美元/件）及毛利率（2020-2025）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光电转换模块生产基地、销售区域、竞争对手及市场地位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光电转换模块产品规格、参数及市场应用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光电转换模块销量（千件）、收入（百万美元）、价格（美元/件）及毛利率（2020-2025）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光电转换模块生产基地、销售区域、竞争对手及市场地位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光电转换模块产品规格、参数及市场应用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光电转换模块销量（千件）、收入（百万美元）、价格（美元/件）及毛利率（2020-2025）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光电转换模块生产基地、销售区域、竞争对手及市场地位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光电转换模块产品规格、参数及市场应用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光电转换模块销量（千件）、收入（百万美元）、价格（美元/件）及毛利率（2020-2025）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全球不同产品类型光电转换模块销量（2020-2025年）&amp;（千件）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109： 全球不同产品类型光电转换模块销量市场份额（2020-2025）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全球不同产品类型光电转换模块销量预测（2026-2031）&amp;（千件）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全球市场不同产品类型光电转换模块销量市场份额预测（2026-2031）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全球不同产品类型光电转换模块收入（2020-2025年）&amp;（百万美元）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全球不同产品类型光电转换模块收入市场份额（2020-2025）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全球不同产品类型光电转换模块收入预测（2026-2031）&amp;（百万美元）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全球不同产品类型光电转换模块收入市场份额预测（2026-2031）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全球不同应用光电转换模块销量（2020-2025年）&amp;（千件）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117： 全球不同应用光电转换模块销量市场份额（2020-2025）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全球不同应用光电转换模块销量预测（2026-2031）&amp;（千件）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119： 全球市场不同应用光电转换模块销量市场份额预测（2026-2031）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全球不同应用光电转换模块收入（2020-2025年）&amp;（百万美元）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全球不同应用光电转换模块收入市场份额（2020-2025）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全球不同应用光电转换模块收入预测（2026-2031）&amp;（百万美元）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全球不同应用光电转换模块收入市场份额预测（2026-2031）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光电转换模块上游原料供应商及联系方式列表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光电转换模块典型客户列表</w:t>
      </w:r>
      <w:r>
        <w:rPr>
          <w:rFonts w:hint="eastAsia"/>
        </w:rPr>
        <w:br/>
      </w:r>
      <w:r>
        <w:rPr>
          <w:rFonts w:hint="eastAsia"/>
        </w:rPr>
        <w:t>　　表 126： 光电转换模块主要销售模式及销售渠道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光电转换模块行业发展机遇及主要驱动因素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光电转换模块行业发展面临的风险</w:t>
      </w:r>
      <w:r>
        <w:rPr>
          <w:rFonts w:hint="eastAsia"/>
        </w:rPr>
        <w:br/>
      </w:r>
      <w:r>
        <w:rPr>
          <w:rFonts w:hint="eastAsia"/>
        </w:rPr>
        <w:t>　　表 129： 光电转换模块行业政策分析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光电转换模块产品图片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全球不同产品类型光电转换模块销售额2020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全球不同产品类型光电转换模块市场份额2024 &amp; 2031</w:t>
      </w:r>
      <w:r>
        <w:rPr>
          <w:rFonts w:hint="eastAsia"/>
        </w:rPr>
        <w:br/>
      </w:r>
      <w:r>
        <w:rPr>
          <w:rFonts w:hint="eastAsia"/>
        </w:rPr>
        <w:t>　　图 4： 光收发一体模块产品图片</w:t>
      </w:r>
      <w:r>
        <w:rPr>
          <w:rFonts w:hint="eastAsia"/>
        </w:rPr>
        <w:br/>
      </w:r>
      <w:r>
        <w:rPr>
          <w:rFonts w:hint="eastAsia"/>
        </w:rPr>
        <w:t>　　图 5： 光发射模块产品图片</w:t>
      </w:r>
      <w:r>
        <w:rPr>
          <w:rFonts w:hint="eastAsia"/>
        </w:rPr>
        <w:br/>
      </w:r>
      <w:r>
        <w:rPr>
          <w:rFonts w:hint="eastAsia"/>
        </w:rPr>
        <w:t>　　图 6： 光接收模块产品图片</w:t>
      </w:r>
      <w:r>
        <w:rPr>
          <w:rFonts w:hint="eastAsia"/>
        </w:rPr>
        <w:br/>
      </w:r>
      <w:r>
        <w:rPr>
          <w:rFonts w:hint="eastAsia"/>
        </w:rPr>
        <w:t>　　图 7： 光转发模块产品图片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全球不同应用光电转换模块市场份额2024 &amp; 2031</w:t>
      </w:r>
      <w:r>
        <w:rPr>
          <w:rFonts w:hint="eastAsia"/>
        </w:rPr>
        <w:br/>
      </w:r>
      <w:r>
        <w:rPr>
          <w:rFonts w:hint="eastAsia"/>
        </w:rPr>
        <w:t>　　图 10： 通信</w:t>
      </w:r>
      <w:r>
        <w:rPr>
          <w:rFonts w:hint="eastAsia"/>
        </w:rPr>
        <w:br/>
      </w:r>
      <w:r>
        <w:rPr>
          <w:rFonts w:hint="eastAsia"/>
        </w:rPr>
        <w:t>　　图 11： 医疗</w:t>
      </w:r>
      <w:r>
        <w:rPr>
          <w:rFonts w:hint="eastAsia"/>
        </w:rPr>
        <w:br/>
      </w:r>
      <w:r>
        <w:rPr>
          <w:rFonts w:hint="eastAsia"/>
        </w:rPr>
        <w:t>　　图 12： 汽车</w:t>
      </w:r>
      <w:r>
        <w:rPr>
          <w:rFonts w:hint="eastAsia"/>
        </w:rPr>
        <w:br/>
      </w:r>
      <w:r>
        <w:rPr>
          <w:rFonts w:hint="eastAsia"/>
        </w:rPr>
        <w:t>　　图 13： 工业自动化</w:t>
      </w:r>
      <w:r>
        <w:rPr>
          <w:rFonts w:hint="eastAsia"/>
        </w:rPr>
        <w:br/>
      </w:r>
      <w:r>
        <w:rPr>
          <w:rFonts w:hint="eastAsia"/>
        </w:rPr>
        <w:t>　　图 14： 消费电子</w:t>
      </w:r>
      <w:r>
        <w:rPr>
          <w:rFonts w:hint="eastAsia"/>
        </w:rPr>
        <w:br/>
      </w:r>
      <w:r>
        <w:rPr>
          <w:rFonts w:hint="eastAsia"/>
        </w:rPr>
        <w:t>　　图 15： 其它</w:t>
      </w:r>
      <w:r>
        <w:rPr>
          <w:rFonts w:hint="eastAsia"/>
        </w:rPr>
        <w:br/>
      </w:r>
      <w:r>
        <w:rPr>
          <w:rFonts w:hint="eastAsia"/>
        </w:rPr>
        <w:t>　　图 16： 全球光电转换模块产能、产量、产能利用率及发展趋势（2020-2031）&amp;（千件）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全球光电转换模块产量、需求量及发展趋势（2020-2031）&amp;（千件）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全球主要地区光电转换模块产量（2020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19： 全球主要地区光电转换模块产量市场份额（2020-2031）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中国光电转换模块产能、产量、产能利用率及发展趋势（2020-2031）&amp;（千件）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中国光电转换模块产量、市场需求量及发展趋势（2020-2031）&amp;（千件）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全球光电转换模块市场销售额及增长率：（2020-2031）&amp;（百万美元）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全球市场光电转换模块市场规模：2020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全球市场光电转换模块销量及增长率（2020-2031）&amp;（千件）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全球市场光电转换模块价格趋势（2020-2031）&amp;（美元/件）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26： 全球主要地区光电转换模块销售收入（2020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全球主要地区光电转换模块销售收入市场份额（2020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28： 北美市场光电转换模块销量及增长率（2020-2031）&amp;（千件）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北美市场光电转换模块收入及增长率（2020-2031）&amp;（百万美元）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欧洲市场光电转换模块销量及增长率（2020-2031）&amp;（千件）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欧洲市场光电转换模块收入及增长率（2020-2031）&amp;（百万美元）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中国市场光电转换模块销量及增长率（2020-2031）&amp;（千件）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中国市场光电转换模块收入及增长率（2020-2031）&amp;（百万美元）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日本市场光电转换模块销量及增长率（2020-2031）&amp;（千件）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日本市场光电转换模块收入及增长率（2020-2031）&amp;（百万美元）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东南亚市场光电转换模块销量及增长率（2020-2031）&amp;（千件）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东南亚市场光电转换模块收入及增长率（2020-2031）&amp;（百万美元）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印度市场光电转换模块销量及增长率（2020-2031）&amp;（千件）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印度市场光电转换模块收入及增长率（2020-2031）&amp;（百万美元）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2024年全球市场主要厂商光电转换模块销量市场份额</w:t>
      </w:r>
      <w:r>
        <w:rPr>
          <w:rFonts w:hint="eastAsia"/>
        </w:rPr>
        <w:br/>
      </w:r>
      <w:r>
        <w:rPr>
          <w:rFonts w:hint="eastAsia"/>
        </w:rPr>
        <w:t>　　图 41： 2024年全球市场主要厂商光电转换模块收入市场份额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2024年中国市场主要厂商光电转换模块销量市场份额</w:t>
      </w:r>
      <w:r>
        <w:rPr>
          <w:rFonts w:hint="eastAsia"/>
        </w:rPr>
        <w:br/>
      </w:r>
      <w:r>
        <w:rPr>
          <w:rFonts w:hint="eastAsia"/>
        </w:rPr>
        <w:t>　　图 43： 2024年中国市场主要厂商光电转换模块收入市场份额</w:t>
      </w:r>
      <w:r>
        <w:rPr>
          <w:rFonts w:hint="eastAsia"/>
        </w:rPr>
        <w:br/>
      </w:r>
      <w:r>
        <w:rPr>
          <w:rFonts w:hint="eastAsia"/>
        </w:rPr>
        <w:t>　　图 44： 2024年全球前五大生产商光电转换模块市场份额</w:t>
      </w:r>
      <w:r>
        <w:rPr>
          <w:rFonts w:hint="eastAsia"/>
        </w:rPr>
        <w:br/>
      </w:r>
      <w:r>
        <w:rPr>
          <w:rFonts w:hint="eastAsia"/>
        </w:rPr>
        <w:t>　　图 45： 2024年全球光电转换模块第一梯队、第二梯队和第三梯队厂商及市场份额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46： 全球不同产品类型光电转换模块价格走势（2020-2031）&amp;（美元/件）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47： 全球不同应用光电转换模块价格走势（2020-2031）&amp;（美元/件）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48： 光电转换模块产业链</w:t>
      </w:r>
      <w:r>
        <w:rPr>
          <w:rFonts w:hint="eastAsia"/>
        </w:rPr>
        <w:br/>
      </w:r>
      <w:r>
        <w:rPr>
          <w:rFonts w:hint="eastAsia"/>
        </w:rPr>
        <w:t>　　图 49： 光电转换模块中国企业SWOT分析</w:t>
      </w:r>
      <w:r>
        <w:rPr>
          <w:rFonts w:hint="eastAsia"/>
        </w:rPr>
        <w:br/>
      </w:r>
      <w:r>
        <w:rPr>
          <w:rFonts w:hint="eastAsia"/>
        </w:rPr>
        <w:t>　　图 50： 关键采访目标</w:t>
      </w:r>
      <w:r>
        <w:rPr>
          <w:rFonts w:hint="eastAsia"/>
        </w:rPr>
        <w:br/>
      </w:r>
      <w:r>
        <w:rPr>
          <w:rFonts w:hint="eastAsia"/>
        </w:rPr>
        <w:t>　　图 51：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ce0592dbdd4f46" w:history="1">
        <w:r>
          <w:rPr>
            <w:rStyle w:val="Hyperlink"/>
          </w:rPr>
          <w:t>2025-2031年全球与中国光电转换模块行业发展研究及市场前景分析报告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5117111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ce0592dbdd4f46" w:history="1">
        <w:r>
          <w:rPr>
            <w:rStyle w:val="Hyperlink"/>
          </w:rPr>
          <w:t>https://www.20087.com/1/11/GuangDianZhuanHuanMoKuaiFaZhanXianZhuangQianJing.html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35036343c544ba" w:history="1">
      <w:r>
        <w:rPr>
          <w:rStyle w:val="Hyperlink"/>
        </w:rPr>
        <w:t>2025-2031年全球与中国光电转换模块行业发展研究及市场前景分析报告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GuangDianZhuanHuanMoKuaiFaZhanXianZhuangQianJing.html" TargetMode="External" Id="R4ece0592dbdd4f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GuangDianZhuanHuanMoKuaiFaZhanXianZhuangQianJing.html" TargetMode="External" Id="Rc835036343c544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2025-01-06T04:33:13Z</dcterms:created>
  <dcterms:modified xsi:type="dcterms:W3CDTF">2025-01-06T05:33:13Z</dcterms:modified>
  <dc:subject>2025-2031年全球与中国光电转换模块行业发展研究及市场前景分析报告</dc:subject>
  <dc:title>2025-2031年全球与中国光电转换模块行业发展研究及市场前景分析报告</dc:title>
  <cp:keywords>2025-2031年全球与中国光电转换模块行业发展研究及市场前景分析报告</cp:keywords>
  <dc:description>2025-2031年全球与中国光电转换模块行业发展研究及市场前景分析报告</dc:description>
</cp:coreProperties>
</file>