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6da3f57874a3f" w:history="1">
              <w:r>
                <w:rPr>
                  <w:rStyle w:val="Hyperlink"/>
                </w:rPr>
                <w:t>中国光隔离器行业现状调研与前景趋势预测报告（2025-2031年）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6da3f57874a3f" w:history="1">
              <w:r>
                <w:rPr>
                  <w:rStyle w:val="Hyperlink"/>
                </w:rPr>
                <w:t>中国光隔离器行业现状调研与前景趋势预测报告（2025-2031年）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6da3f57874a3f" w:history="1">
                <w:r>
                  <w:rPr>
                    <w:rStyle w:val="Hyperlink"/>
                  </w:rPr>
                  <w:t>https://www.20087.com/1/21/GuangGeLiQiHangYeQianJingQuShi.html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隔离器是一种用于光纤通信系统中的无源器件，因其具有防止光反射回光源的功能，在光通信网络中起到保护作用。近年来，随着光纤通信技术的发展和市场需求的增长，光隔离器的设计和性能不断提升。目前，出现了多种类型的光隔离器产品，不仅在插入损耗和隔离度上有所改进，还在小型化和集成化方面实现了突破。例如，一些高端光隔离器采用了先进的光学设计和制造工艺，提高了产品的性能和可靠性。此外，随着5G网络和数据中心建设的加速，一些光隔离器还具备了高带宽和低延迟的特点，适应了高速通信的需求。</w:t>
      </w:r>
      <w:r>
        <w:rPr>
          <w:rFonts w:hint="eastAsia"/>
        </w:rPr>
        <w:br/>
      </w:r>
      <w:r>
        <w:rPr>
          <w:rFonts w:hint="eastAsia"/>
        </w:rPr>
        <w:t>　　未来，光隔离器的发展将更加注重高效与集成化。一方面，通过引入更先进的光学材料和设计，提高光隔离器的性能和稳定性，满足更高带宽的应用需求；另一方面，增强产品的集成能力，实现与更多第三方应用和服务的无缝对接，如与光模块和其他无源器件的集成，提高系统的整体性能。此外，随着物联网和大数据技术的应用，光隔离器还需不断优化设计，以适应更加复杂的网络环境。然而，如何在保证产品性能的同时控制成本，以及如何应对不同应用场景下的特殊需求，是光隔离器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b6da3f57874a3f" w:history="1">
        <w:r>
          <w:rPr>
            <w:rStyle w:val="Hyperlink"/>
          </w:rPr>
          <w:t>中国光隔离器行业现状调研与前景趋势预测报告（2025-2031年）</w:t>
        </w:r>
      </w:hyperlink>
      <w:r>
        <w:rPr>
          <w:rFonts w:hint="eastAsia"/>
        </w:rPr>
        <w:t>深入剖析了光隔离器行业的现状、市场规模及需求，详细分析了产业链结构，并对市场价格进行了科学解读。通过对光隔离器细分市场的调研，以及对重点企业的竞争力、市场集中度和品牌影响力进行深入研究，预测了光隔离器行业的市场前景及发展趋势。光隔离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光隔离器行业概述</w:t>
      </w:r>
      <w:r>
        <w:rPr>
          <w:rFonts w:hint="eastAsia"/>
        </w:rPr>
        <w:br/>
      </w:r>
      <w:r>
        <w:rPr>
          <w:rFonts w:hint="eastAsia"/>
        </w:rPr>
        <w:t>　　第一节 光隔离器定义与分类</w:t>
      </w:r>
      <w:r>
        <w:rPr>
          <w:rFonts w:hint="eastAsia"/>
        </w:rPr>
        <w:br/>
      </w:r>
      <w:r>
        <w:rPr>
          <w:rFonts w:hint="eastAsia"/>
        </w:rPr>
        <w:t>　　第二节 光隔离器应用领域</w:t>
      </w:r>
      <w:r>
        <w:rPr>
          <w:rFonts w:hint="eastAsia"/>
        </w:rPr>
        <w:br/>
      </w:r>
      <w:r>
        <w:rPr>
          <w:rFonts w:hint="eastAsia"/>
        </w:rPr>
        <w:t>　　第三节 光隔离器行业经济指标分析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一、光隔离器行业赢利性评估</w:t>
      </w:r>
      <w:r>
        <w:rPr>
          <w:rFonts w:hint="eastAsia"/>
        </w:rPr>
        <w:br/>
      </w:r>
      <w:r>
        <w:rPr>
          <w:rFonts w:hint="eastAsia"/>
        </w:rPr>
        <w:t>　　　　二、光隔离器行业成长速度分析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三、光隔离器附加值提升空间探讨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四、光隔离器行业进入壁垒分析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五、光隔离器行业风险性评估</w:t>
      </w:r>
      <w:r>
        <w:rPr>
          <w:rFonts w:hint="eastAsia"/>
        </w:rPr>
        <w:br/>
      </w:r>
      <w:r>
        <w:rPr>
          <w:rFonts w:hint="eastAsia"/>
        </w:rPr>
        <w:t>　　　　六、光隔离器行业周期性分析</w:t>
      </w:r>
      <w:r>
        <w:rPr>
          <w:rFonts w:hint="eastAsia"/>
        </w:rPr>
        <w:br/>
      </w:r>
      <w:r>
        <w:rPr>
          <w:rFonts w:hint="eastAsia"/>
        </w:rPr>
        <w:t>　　　　七、光隔离器行业竞争程度指标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八、光隔离器行业成熟度综合分析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光隔离器产业链及经营模式分析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三、光隔离器销售模式与渠道策略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全球光隔离器市场发展分析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2023-2024年全球光隔离器行业发展分析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一、全球光隔离器行业市场规模与趋势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二、全球光隔离器行业发展特点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三、全球光隔离器行业竞争格局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主要国家与地区光隔离器市场分析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2025-2031年全球光隔离器行业发展趋势与前景预测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一、光隔离器技术发展趋势</w:t>
      </w:r>
      <w:r>
        <w:rPr>
          <w:rFonts w:hint="eastAsia"/>
        </w:rPr>
        <w:br/>
      </w:r>
      <w:r>
        <w:rPr>
          <w:rFonts w:hint="eastAsia"/>
        </w:rPr>
        <w:t>　　　　二、光隔离器行业发展趋势</w:t>
      </w:r>
      <w:r>
        <w:rPr>
          <w:rFonts w:hint="eastAsia"/>
        </w:rPr>
        <w:br/>
      </w:r>
      <w:r>
        <w:rPr>
          <w:rFonts w:hint="eastAsia"/>
        </w:rPr>
        <w:t>　　　　三、光隔离器行业发展潜力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中国光隔离器行业市场分析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2023-2024年光隔离器产能与投资动态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一、国内光隔离器产能现状与利用效率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二、光隔离器产能扩张与投资动态分析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2025-2031年光隔离器行业产量统计与趋势预测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一、2020-2024年光隔离器行业数据与增长趋势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1、2020-2024年光隔离器产量及增长趋势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2、2020-2024年光隔离器细分产品产量及份额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二、光隔离器产量影响因素分析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三、2025-2031年光隔离器产量预测</w:t>
      </w:r>
      <w:r>
        <w:rPr>
          <w:rFonts w:hint="eastAsia"/>
        </w:rPr>
        <w:br/>
      </w:r>
      <w:r>
        <w:rPr>
          <w:rFonts w:hint="eastAsia"/>
        </w:rPr>
        <w:t>　　第三节 2025-2031年光隔离器市场需求与销售分析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一、2023-2024年光隔离器行业需求现状</w:t>
      </w:r>
      <w:r>
        <w:rPr>
          <w:rFonts w:hint="eastAsia"/>
        </w:rPr>
        <w:br/>
      </w:r>
      <w:r>
        <w:rPr>
          <w:rFonts w:hint="eastAsia"/>
        </w:rPr>
        <w:t>　　　　二、光隔离器客户群体与需求特点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三、2020-2024年光隔离器行业销售规模分析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四、2025-2031年光隔离器市场增长潜力与规模预测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中国光隔离器细分市场分析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一、2023-2024年光隔离器主要细分产品市场现状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2023-2024年中国光隔离器技术发展研究</w:t>
      </w:r>
      <w:r>
        <w:rPr>
          <w:rFonts w:hint="eastAsia"/>
        </w:rPr>
        <w:br/>
      </w:r>
      <w:r>
        <w:rPr>
          <w:rFonts w:hint="eastAsia"/>
        </w:rPr>
        <w:t>　　第一节 当前光隔离器技术发展现状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光隔离器技术未来发展趋势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光隔离器价格机制与竞争策略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一、2020-2024年光隔离器市场价格走势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光隔离器定价策略与方法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2025-2031年光隔离器价格竞争态势与趋势预测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中国光隔离器行业重点区域市场研究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2023-2024年重点区域光隔离器市场发展概况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三、2025-2031年光隔离器行业发展潜力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三、2025-2031年光隔离器行业发展潜力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三、2025-2031年光隔离器行业发展潜力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三、2025-2031年光隔离器行业发展潜力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三、2025-2031年光隔离器行业发展潜力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2020-2024年中国光隔离器行业进出口情况分析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光隔离器行业进口规模与来源分析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一、2020-2024年光隔离器进口规模分析</w:t>
      </w:r>
      <w:r>
        <w:rPr>
          <w:rFonts w:hint="eastAsia"/>
        </w:rPr>
        <w:br/>
      </w:r>
      <w:r>
        <w:rPr>
          <w:rFonts w:hint="eastAsia"/>
        </w:rPr>
        <w:t>　　　　二、光隔离器主要进口来源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光隔离器行业出口规模与目的地分析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一、2020-2024年光隔离器出口规模分析</w:t>
      </w:r>
      <w:r>
        <w:rPr>
          <w:rFonts w:hint="eastAsia"/>
        </w:rPr>
        <w:br/>
      </w:r>
      <w:r>
        <w:rPr>
          <w:rFonts w:hint="eastAsia"/>
        </w:rPr>
        <w:t>　　　　二、光隔离器主要出口目的地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2020-2024年中国光隔离器总体规模与财务指标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中国光隔离器行业总体规模分析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一、光隔离器企业数量与结构</w:t>
      </w:r>
      <w:r>
        <w:rPr>
          <w:rFonts w:hint="eastAsia"/>
        </w:rPr>
        <w:br/>
      </w:r>
      <w:r>
        <w:rPr>
          <w:rFonts w:hint="eastAsia"/>
        </w:rPr>
        <w:t>　　　　二、光隔离器从业人员规模</w:t>
      </w:r>
      <w:r>
        <w:rPr>
          <w:rFonts w:hint="eastAsia"/>
        </w:rPr>
        <w:br/>
      </w:r>
      <w:r>
        <w:rPr>
          <w:rFonts w:hint="eastAsia"/>
        </w:rPr>
        <w:t>　　　　三、光隔离器行业资产状况</w:t>
      </w:r>
      <w:r>
        <w:rPr>
          <w:rFonts w:hint="eastAsia"/>
        </w:rPr>
        <w:br/>
      </w:r>
      <w:r>
        <w:rPr>
          <w:rFonts w:hint="eastAsia"/>
        </w:rPr>
        <w:t>　　第二节 中国光隔离器行业财务指标总体分析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光隔离器行业重点企业经营状况分析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光隔离器领先企业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光隔离器标杆企业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光隔离器代表企业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光隔离器龙头企业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中国光隔离器行业竞争格局分析</w:t>
      </w:r>
      <w:r>
        <w:rPr>
          <w:rFonts w:hint="eastAsia"/>
        </w:rPr>
        <w:br/>
      </w:r>
      <w:r>
        <w:rPr>
          <w:rFonts w:hint="eastAsia"/>
        </w:rPr>
        <w:t>　　第一节 光隔离器行业竞争格局总览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2023-2024年光隔离器行业竞争力分析</w:t>
      </w:r>
      <w:r>
        <w:rPr>
          <w:rFonts w:hint="eastAsia"/>
        </w:rPr>
        <w:br/>
      </w:r>
      <w:r>
        <w:rPr>
          <w:rFonts w:hint="eastAsia"/>
        </w:rPr>
        <w:t>　　　　一、光隔离器供应商议价能力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四、光隔离器替代品威胁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2020-2024年光隔离器行业企业并购活动分析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2023-2024年光隔离器行业会展与招投标活动分析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一、光隔离器行业会展活动及其市场影响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2025年中国光隔离器企业发展策略分析</w:t>
      </w:r>
      <w:r>
        <w:rPr>
          <w:rFonts w:hint="eastAsia"/>
        </w:rPr>
        <w:br/>
      </w:r>
      <w:r>
        <w:rPr>
          <w:rFonts w:hint="eastAsia"/>
        </w:rPr>
        <w:t>　　第一节 光隔离器市场策略分析</w:t>
      </w:r>
      <w:r>
        <w:rPr>
          <w:rFonts w:hint="eastAsia"/>
        </w:rPr>
        <w:br/>
      </w:r>
      <w:r>
        <w:rPr>
          <w:rFonts w:hint="eastAsia"/>
        </w:rPr>
        <w:t>　　　　一、光隔离器市场定位与拓展策略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二、光隔离器市场细分与目标客户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光隔离器销售策略分析</w:t>
      </w:r>
      <w:r>
        <w:rPr>
          <w:rFonts w:hint="eastAsia"/>
        </w:rPr>
        <w:br/>
      </w:r>
      <w:r>
        <w:rPr>
          <w:rFonts w:hint="eastAsia"/>
        </w:rPr>
        <w:t>　　　　一、光隔离器销售渠道与网络建设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提高光隔离器企业竞争力建议</w:t>
      </w:r>
      <w:r>
        <w:rPr>
          <w:rFonts w:hint="eastAsia"/>
        </w:rPr>
        <w:br/>
      </w:r>
      <w:r>
        <w:rPr>
          <w:rFonts w:hint="eastAsia"/>
        </w:rPr>
        <w:t>　　　　一、光隔离器技术创新与管理优化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光隔离器品牌战略思考</w:t>
      </w:r>
      <w:r>
        <w:rPr>
          <w:rFonts w:hint="eastAsia"/>
        </w:rPr>
        <w:br/>
      </w:r>
      <w:r>
        <w:rPr>
          <w:rFonts w:hint="eastAsia"/>
        </w:rPr>
        <w:t>　　　　一、光隔离器品牌建设与维护</w:t>
      </w:r>
      <w:r>
        <w:rPr>
          <w:rFonts w:hint="eastAsia"/>
        </w:rPr>
        <w:br/>
      </w:r>
      <w:r>
        <w:rPr>
          <w:rFonts w:hint="eastAsia"/>
        </w:rPr>
        <w:t>　　　　二、光隔离器品牌影响力与市场竞争力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中国光隔离器行业风险与对策</w:t>
      </w:r>
      <w:r>
        <w:rPr>
          <w:rFonts w:hint="eastAsia"/>
        </w:rPr>
        <w:br/>
      </w:r>
      <w:r>
        <w:rPr>
          <w:rFonts w:hint="eastAsia"/>
        </w:rPr>
        <w:t>　　第一节 光隔离器行业SWOT分析</w:t>
      </w:r>
      <w:r>
        <w:rPr>
          <w:rFonts w:hint="eastAsia"/>
        </w:rPr>
        <w:br/>
      </w:r>
      <w:r>
        <w:rPr>
          <w:rFonts w:hint="eastAsia"/>
        </w:rPr>
        <w:t>　　　　一、光隔离器行业优势分析</w:t>
      </w:r>
      <w:r>
        <w:rPr>
          <w:rFonts w:hint="eastAsia"/>
        </w:rPr>
        <w:br/>
      </w:r>
      <w:r>
        <w:rPr>
          <w:rFonts w:hint="eastAsia"/>
        </w:rPr>
        <w:t>　　　　二、光隔离器行业劣势分析</w:t>
      </w:r>
      <w:r>
        <w:rPr>
          <w:rFonts w:hint="eastAsia"/>
        </w:rPr>
        <w:br/>
      </w:r>
      <w:r>
        <w:rPr>
          <w:rFonts w:hint="eastAsia"/>
        </w:rPr>
        <w:t>　　　　三、光隔离器市场机会探索</w:t>
      </w:r>
      <w:r>
        <w:rPr>
          <w:rFonts w:hint="eastAsia"/>
        </w:rPr>
        <w:br/>
      </w:r>
      <w:r>
        <w:rPr>
          <w:rFonts w:hint="eastAsia"/>
        </w:rPr>
        <w:t>　　　　四、光隔离器市场威胁评估</w:t>
      </w:r>
      <w:r>
        <w:rPr>
          <w:rFonts w:hint="eastAsia"/>
        </w:rPr>
        <w:br/>
      </w:r>
      <w:r>
        <w:rPr>
          <w:rFonts w:hint="eastAsia"/>
        </w:rPr>
        <w:t>　　第二节 光隔离器行业风险及对策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2025-2031年中国光隔离器行业前景与发展趋势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光隔离器行业发展环境分析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2025-2031年光隔离器行业发展趋势与方向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一、光隔离器行业发展方向预测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二、光隔离器发展趋势分析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2025-2031年光隔离器行业发展潜力与机遇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一、光隔离器市场发展潜力评估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二、光隔离器新兴市场与机遇探索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光隔离器行业研究结论与建议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中^智^林^光隔离器行业发展建议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光隔离器行业历程</w:t>
      </w:r>
      <w:r>
        <w:rPr>
          <w:rFonts w:hint="eastAsia"/>
        </w:rPr>
        <w:br/>
      </w:r>
      <w:r>
        <w:rPr>
          <w:rFonts w:hint="eastAsia"/>
        </w:rPr>
        <w:t>　　图表 光隔离器行业生命周期</w:t>
      </w:r>
      <w:r>
        <w:rPr>
          <w:rFonts w:hint="eastAsia"/>
        </w:rPr>
        <w:br/>
      </w:r>
      <w:r>
        <w:rPr>
          <w:rFonts w:hint="eastAsia"/>
        </w:rPr>
        <w:t>　　图表 光隔离器行业产业链分析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2020-2024年光隔离器行业市场容量分析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2020-2024年中国光隔离器行业产能统计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2020-2024年中国光隔离器市场需求量及增速统计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2024年中国光隔离器行业需求领域分布格局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2020-2024年中国光隔离器行业销售收入分析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2020-2024年中国光隔离器行业盈利情况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2020-2024年中国光隔离器行业利润总额统计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2020-2024年中国光隔离器进口数量分析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2020-2024年中国光隔离器进口金额分析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2020-2024年中国光隔离器出口数量分析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2020-2024年中国光隔离器出口金额分析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2024年中国光隔离器进口国家及地区分析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2024年中国光隔离器出口国家及地区分析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2020-2024年中国光隔离器行业企业数量情况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2020-2024年中国光隔离器行业企业平均规模情况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2025-2031年中国光隔离器行业产能预测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2025-2031年中国光隔离器行业产量预测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2025-2031年中国光隔离器市场需求量预测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2025-2031年中国光隔离器行业供需平衡预测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2025-2031年中国光隔离器市场容量预测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2025-2031年中国光隔离器市场规模预测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2025-2031年中国光隔离器市场前景分析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6da3f57874a3f" w:history="1">
        <w:r>
          <w:rPr>
            <w:rStyle w:val="Hyperlink"/>
          </w:rPr>
          <w:t>中国光隔离器行业现状调研与前景趋势预测报告（2025-2031年）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6da3f57874a3f" w:history="1">
        <w:r>
          <w:rPr>
            <w:rStyle w:val="Hyperlink"/>
          </w:rPr>
          <w:t>https://www.20087.com/1/21/GuangGeLiQiHangYeQianJingQuShi.html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a29b930794396" w:history="1">
      <w:r>
        <w:rPr>
          <w:rStyle w:val="Hyperlink"/>
        </w:rPr>
        <w:t>中国光隔离器行业现状调研与前景趋势预测报告（2025-2031年）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uangGeLiQiHangYeQianJingQuShi.html" TargetMode="External" Id="R36b6da3f5787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uangGeLiQiHangYeQianJingQuShi.html" TargetMode="External" Id="R650a29b93079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2024-11-27T06:28:10Z</dcterms:created>
  <dcterms:modified xsi:type="dcterms:W3CDTF">2024-11-27T07:28:10Z</dcterms:modified>
  <dc:subject>中国光隔离器行业现状调研与前景趋势预测报告（2025-2031年）</dc:subject>
  <dc:title>中国光隔离器行业现状调研与前景趋势预测报告（2025-2031年）</dc:title>
  <cp:keywords>中国光隔离器行业现状调研与前景趋势预测报告（2025-2031年）</cp:keywords>
  <dc:description>中国光隔离器行业现状调研与前景趋势预测报告（2025-2031年）</dc:description>
</cp:coreProperties>
</file>