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c9fe6be9d9466c" w:history="1">
              <w:r>
                <w:rPr>
                  <w:rStyle w:val="Hyperlink"/>
                </w:rPr>
                <w:t>2026-2032年全球与中国全动压空气轴承发展现状及前景趋势报告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c9fe6be9d9466c" w:history="1">
              <w:r>
                <w:rPr>
                  <w:rStyle w:val="Hyperlink"/>
                </w:rPr>
                <w:t>2026-2032年全球与中国全动压空气轴承发展现状及前景趋势报告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6003011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c9fe6be9d9466c" w:history="1">
                <w:r>
                  <w:rPr>
                    <w:rStyle w:val="Hyperlink"/>
                  </w:rPr>
                  <w:t>https://www.20087.com/1/01/QuanDongYaKongQiZhouChengHangYeQianJingQuShi.html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动压空气轴承是一种利用转子高速旋转在极小间隙内形成气膜，实现轴颈与轴瓦零接触支撑的自作用轴承技术。该技术无需外部供气系统，依靠空气动力学效应维持微米级气膜，具有无磨损、低振动、高转速和高精度等特点，适用于对洁净度、寿命和运动精度要求严苛的场景。相关产品已进入商业化应用阶段，在AI服务器散热模组、超高速微型鼓风机、半导体装备精密定位平台、航空航天机构件及高端医疗设备中形成应用示范。技术难点集中在气膜稳定性、极端温度适应性、材料匹配、动压构型设计及高速工况下的动态平衡控制。高端产品对径向跳动、转速、振动和噪声水平要求较高，供应链涉及精密加工、特种材料、动压表面结构设计与整机验证能力。当前产业竞争从单一轴承部件向系统级散热、精密运动平台和洁净无油传动方案延伸。</w:t>
      </w:r>
      <w:r>
        <w:rPr>
          <w:rFonts w:hint="eastAsia"/>
        </w:rPr>
        <w:br/>
      </w:r>
      <w:r>
        <w:rPr>
          <w:rFonts w:hint="eastAsia"/>
        </w:rPr>
        <w:t>　　未来，全动压空气轴承将围绕高转速、高精度、低能耗和系统集成持续演进。市场调研网指出，AI算力密度提升、半导体制造精度升级、医疗装备洁净化及新能源装备高效化，将推动空气轴承在散热、精密传动和亚纳米级定位环节渗透率提高。产品形态将更强调与电机、换热器、传感器和控制模块的一体化设计，形成可直接嵌入服务器、光刻设备、手术机器人及高速鼓风系统的功能模组。材料方面，耐高温、低膨胀、耐磨且适配动压表面的复合材料将获得更多应用。智能化运维也将成为重要方向，通过振动、温度、气膜状态监测实现故障预警和寿命管理。随着量产工艺成熟和验证体系完善，具备核心构型设计、精密制造和跨场景工程化能力的企业将在高端装备配套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c9fe6be9d9466c" w:history="1">
        <w:r>
          <w:rPr>
            <w:rStyle w:val="Hyperlink"/>
          </w:rPr>
          <w:t>2026-2032年全球与中国全动压空气轴承发展现状及前景趋势报告</w:t>
        </w:r>
      </w:hyperlink>
      <w:r>
        <w:rPr>
          <w:rFonts w:hint="eastAsia"/>
        </w:rPr>
        <w:t>》，2025年全动压空气轴承行业市场规模达 亿元，预计2032年市场规模将达 亿元，期间年均复合增长率（CAGR）达 %。报告系统分析了全动压空气轴承行业的市场运行态势及发展趋势。报告从全动压空气轴承行业基础知识、发展环境入手，结合全动压空气轴承行业运行数据和产业链结构，全面解读全动压空气轴承市场竞争格局及重点企业表现，并基于此对全动压空气轴承行业发展前景作出预测，提供可操作的发展建议。研究采用定性与定量相结合的方法，整合国家统计局、相关协会的权威数据以及一手调研资料，确保结论的准确性和实用性，为全动压空气轴承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全动压空气轴承市场概述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按照不同产品类型，全动压空气轴承主要可以分为如下几个类别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全球不同产品类型全动压空气轴承销售额增长趋势2021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柔性箔片式</w:t>
      </w:r>
      <w:r>
        <w:rPr>
          <w:rFonts w:hint="eastAsia"/>
        </w:rPr>
        <w:br/>
      </w:r>
      <w:r>
        <w:rPr>
          <w:rFonts w:hint="eastAsia"/>
        </w:rPr>
        <w:t>　　　　1.2.3 刚性轴瓦式</w:t>
      </w:r>
      <w:r>
        <w:rPr>
          <w:rFonts w:hint="eastAsia"/>
        </w:rPr>
        <w:br/>
      </w:r>
      <w:r>
        <w:rPr>
          <w:rFonts w:hint="eastAsia"/>
        </w:rPr>
        <w:t>　　1.3 按照不同承载方向，全动压空气轴承主要可以分为如下几个类别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全球不同承载方向全动压空气轴承销售额增长趋势2021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径向轴承</w:t>
      </w:r>
      <w:r>
        <w:rPr>
          <w:rFonts w:hint="eastAsia"/>
        </w:rPr>
        <w:br/>
      </w:r>
      <w:r>
        <w:rPr>
          <w:rFonts w:hint="eastAsia"/>
        </w:rPr>
        <w:t>　　　　1.3.3 止推轴承</w:t>
      </w:r>
      <w:r>
        <w:rPr>
          <w:rFonts w:hint="eastAsia"/>
        </w:rPr>
        <w:br/>
      </w:r>
      <w:r>
        <w:rPr>
          <w:rFonts w:hint="eastAsia"/>
        </w:rPr>
        <w:t>　　1.4 按照不同最高转速，全动压空气轴承主要可以分为如下几个类别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全球不同最高转速全动压空气轴承销售额增长趋势2021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≤100,000 rpm</w:t>
      </w:r>
      <w:r>
        <w:rPr>
          <w:rFonts w:hint="eastAsia"/>
        </w:rPr>
        <w:br/>
      </w:r>
      <w:r>
        <w:rPr>
          <w:rFonts w:hint="eastAsia"/>
        </w:rPr>
        <w:t>　　　　1.4.3 ＞100,000–200,000 rpm</w:t>
      </w:r>
      <w:r>
        <w:rPr>
          <w:rFonts w:hint="eastAsia"/>
        </w:rPr>
        <w:br/>
      </w:r>
      <w:r>
        <w:rPr>
          <w:rFonts w:hint="eastAsia"/>
        </w:rPr>
        <w:t>　　　　1.4.4 ＞200,000 rpm</w:t>
      </w:r>
      <w:r>
        <w:rPr>
          <w:rFonts w:hint="eastAsia"/>
        </w:rPr>
        <w:br/>
      </w:r>
      <w:r>
        <w:rPr>
          <w:rFonts w:hint="eastAsia"/>
        </w:rPr>
        <w:t>　　1.5 从不同应用，全动压空气轴承主要包括如下几个方面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全球不同应用全动压空气轴承销售额增长趋势2021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压缩机</w:t>
      </w:r>
      <w:r>
        <w:rPr>
          <w:rFonts w:hint="eastAsia"/>
        </w:rPr>
        <w:br/>
      </w:r>
      <w:r>
        <w:rPr>
          <w:rFonts w:hint="eastAsia"/>
        </w:rPr>
        <w:t>　　　　1.5.3 鼓风机</w:t>
      </w:r>
      <w:r>
        <w:rPr>
          <w:rFonts w:hint="eastAsia"/>
        </w:rPr>
        <w:br/>
      </w:r>
      <w:r>
        <w:rPr>
          <w:rFonts w:hint="eastAsia"/>
        </w:rPr>
        <w:t>　　　　1.5.4 透平膨胀机</w:t>
      </w:r>
      <w:r>
        <w:rPr>
          <w:rFonts w:hint="eastAsia"/>
        </w:rPr>
        <w:br/>
      </w:r>
      <w:r>
        <w:rPr>
          <w:rFonts w:hint="eastAsia"/>
        </w:rPr>
        <w:t>　　　　1.5.5 燃气轮机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全动压空气轴承行业背景、发展历史、现状及趋势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全动压空气轴承行业目前现状分析</w:t>
      </w:r>
      <w:r>
        <w:rPr>
          <w:rFonts w:hint="eastAsia"/>
        </w:rPr>
        <w:br/>
      </w:r>
      <w:r>
        <w:rPr>
          <w:rFonts w:hint="eastAsia"/>
        </w:rPr>
        <w:t>　　　　1.6.2 全动压空气轴承发展趋势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全球全动压空气轴承总体规模分析</w:t>
      </w:r>
      <w:r>
        <w:rPr>
          <w:rFonts w:hint="eastAsia"/>
        </w:rPr>
        <w:br/>
      </w:r>
      <w:r>
        <w:rPr>
          <w:rFonts w:hint="eastAsia"/>
        </w:rPr>
        <w:t>　　2.1 全球全动压空气轴承供需现状及预测（2021-2032）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全球全动压空气轴承产能、产量、产能利用率及发展趋势（2021-2032）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全球全动压空气轴承产量、需求量及发展趋势（2021-2032）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全球主要地区全动压空气轴承产量及发展趋势（2021-2032）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全球主要地区全动压空气轴承产量（2021-2026）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全球主要地区全动压空气轴承产量（2027-2032）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全球主要地区全动压空气轴承产量市场份额（2021-2032）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中国全动压空气轴承供需现状及预测（2021-2032）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中国全动压空气轴承产能、产量、产能利用率及发展趋势（2021-2032）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中国全动压空气轴承产量、市场需求量及发展趋势（2021-2032）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全球全动压空气轴承销量及销售额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全球市场全动压空气轴承销售额（2021-2032）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全球市场全动压空气轴承销量（2021-2032）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全球市场全动压空气轴承价格趋势（2021-2032）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全球全动压空气轴承主要地区分析</w:t>
      </w:r>
      <w:r>
        <w:rPr>
          <w:rFonts w:hint="eastAsia"/>
        </w:rPr>
        <w:br/>
      </w:r>
      <w:r>
        <w:rPr>
          <w:rFonts w:hint="eastAsia"/>
        </w:rPr>
        <w:t>　　3.1 全球主要地区全动压空气轴承市场规模分析：2021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全球主要地区全动压空气轴承销售收入及市场份额（2021-2026）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全球主要地区全动压空气轴承销售收入预测（2027-2032）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全球主要地区全动压空气轴承销量分析：2021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全球主要地区全动压空气轴承销量及市场份额（2021-2026）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全球主要地区全动压空气轴承销量及市场份额预测（2027-2032）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北美市场全动压空气轴承销量、收入及增长率（2021-2032）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欧洲市场全动压空气轴承销量、收入及增长率（2021-2032）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中国市场全动压空气轴承销量、收入及增长率（2021-2032）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日本市场全动压空气轴承销量、收入及增长率（2021-2032）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东南亚市场全动压空气轴承销量、收入及增长率（2021-2032）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印度市场全动压空气轴承销量、收入及增长率（2021-2032）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全球市场主要厂商全动压空气轴承产能市场份额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全球市场主要厂商全动压空气轴承销量（2021-2026）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全球市场主要厂商全动压空气轴承销量（2021-2026）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全球市场主要厂商全动压空气轴承销售收入（2021-2026）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全球市场主要厂商全动压空气轴承销售价格（2021-2026）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2025年全球主要生产商全动压空气轴承收入排名</w:t>
      </w:r>
      <w:r>
        <w:rPr>
          <w:rFonts w:hint="eastAsia"/>
        </w:rPr>
        <w:br/>
      </w:r>
      <w:r>
        <w:rPr>
          <w:rFonts w:hint="eastAsia"/>
        </w:rPr>
        <w:t>　　4.3 中国市场主要厂商全动压空气轴承销量（2021-2026）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中国市场主要厂商全动压空气轴承销量（2021-2026）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中国市场主要厂商全动压空气轴承销售收入（2021-2026）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2025年中国主要生产商全动压空气轴承收入排名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中国市场主要厂商全动压空气轴承销售价格（2021-2026）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全球主要厂商全动压空气轴承总部及产地分布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全球主要厂商成立时间及全动压空气轴承商业化日期</w:t>
      </w:r>
      <w:r>
        <w:rPr>
          <w:rFonts w:hint="eastAsia"/>
        </w:rPr>
        <w:br/>
      </w:r>
      <w:r>
        <w:rPr>
          <w:rFonts w:hint="eastAsia"/>
        </w:rPr>
        <w:t>　　4.6 全球主要厂商全动压空气轴承产品类型及应用</w:t>
      </w:r>
      <w:r>
        <w:rPr>
          <w:rFonts w:hint="eastAsia"/>
        </w:rPr>
        <w:br/>
      </w:r>
      <w:r>
        <w:rPr>
          <w:rFonts w:hint="eastAsia"/>
        </w:rPr>
        <w:t>　　4.7 全动压空气轴承行业集中度、竞争程度分析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全动压空气轴承行业集中度分析：2025年全球Top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全球全动压空气轴承第一梯队、第二梯队和第三梯队生产商（品牌）及市场份额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全动压空气轴承销量、收入、价格及毛利率（2021-2026）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全动压空气轴承销量、收入、价格及毛利率（2021-2026）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全动压空气轴承销量、收入、价格及毛利率（2021-2026）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全动压空气轴承销量、收入、价格及毛利率（2021-2026）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全动压空气轴承销量、收入、价格及毛利率（2021-2026）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全动压空气轴承销量、收入、价格及毛利率（2021-2026）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全动压空气轴承销量、收入、价格及毛利率（2021-2026）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全动压空气轴承销量、收入、价格及毛利率（2021-2026）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全动压空气轴承销量、收入、价格及毛利率（2021-2026）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全动压空气轴承销量、收入、价格及毛利率（2021-2026）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全动压空气轴承销量、收入、价格及毛利率（2021-2026）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全动压空气轴承销量、收入、价格及毛利率（2021-2026）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全动压空气轴承销量、收入、价格及毛利率（2021-2026）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全动压空气轴承销量、收入、价格及毛利率（2021-2026）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不同产品类型全动压空气轴承分析</w:t>
      </w:r>
      <w:r>
        <w:rPr>
          <w:rFonts w:hint="eastAsia"/>
        </w:rPr>
        <w:br/>
      </w:r>
      <w:r>
        <w:rPr>
          <w:rFonts w:hint="eastAsia"/>
        </w:rPr>
        <w:t>　　6.1 全球不同产品类型全动压空气轴承销量（2021-2032）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全球不同产品类型全动压空气轴承销量及市场份额（2021-2026）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全球不同产品类型全动压空气轴承销量预测（2027-2032）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全球不同产品类型全动压空气轴承收入（2021-2032）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全球不同产品类型全动压空气轴承收入及市场份额（2021-2026）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全球不同产品类型全动压空气轴承收入预测（2027-2032）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全球不同产品类型全动压空气轴承价格走势（2021-2032）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不同应用全动压空气轴承分析</w:t>
      </w:r>
      <w:r>
        <w:rPr>
          <w:rFonts w:hint="eastAsia"/>
        </w:rPr>
        <w:br/>
      </w:r>
      <w:r>
        <w:rPr>
          <w:rFonts w:hint="eastAsia"/>
        </w:rPr>
        <w:t>　　7.1 全球不同应用全动压空气轴承销量（2021-2032）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全球不同应用全动压空气轴承销量及市场份额（2021-2026）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全球不同应用全动压空气轴承销量预测（2027-2032）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全球不同应用全动压空气轴承收入（2021-2032）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全球不同应用全动压空气轴承收入及市场份额（2021-2026）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全球不同应用全动压空气轴承收入预测（2027-2032）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全球不同应用全动压空气轴承价格走势（2021-2032）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全动压空气轴承产业链分析</w:t>
      </w:r>
      <w:r>
        <w:rPr>
          <w:rFonts w:hint="eastAsia"/>
        </w:rPr>
        <w:br/>
      </w:r>
      <w:r>
        <w:rPr>
          <w:rFonts w:hint="eastAsia"/>
        </w:rPr>
        <w:t>　　8.2 全动压空气轴承工艺制造技术分析</w:t>
      </w:r>
      <w:r>
        <w:rPr>
          <w:rFonts w:hint="eastAsia"/>
        </w:rPr>
        <w:br/>
      </w:r>
      <w:r>
        <w:rPr>
          <w:rFonts w:hint="eastAsia"/>
        </w:rPr>
        <w:t>　　8.3 全动压空气轴承产业上游供应分析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全动压空气轴承下游客户分析</w:t>
      </w:r>
      <w:r>
        <w:rPr>
          <w:rFonts w:hint="eastAsia"/>
        </w:rPr>
        <w:br/>
      </w:r>
      <w:r>
        <w:rPr>
          <w:rFonts w:hint="eastAsia"/>
        </w:rPr>
        <w:t>　　8.5 全动压空气轴承销售渠道分析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全动压空气轴承行业发展机遇及主要驱动因素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全动压空气轴承行业发展面临的风险</w:t>
      </w:r>
      <w:r>
        <w:rPr>
          <w:rFonts w:hint="eastAsia"/>
        </w:rPr>
        <w:br/>
      </w:r>
      <w:r>
        <w:rPr>
          <w:rFonts w:hint="eastAsia"/>
        </w:rPr>
        <w:t>　　9.3 全动压空气轴承行业政策分析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全球不同产品类型全动压空气轴承销售额增长（CAGR）趋势2021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全球不同承载方向全动压空气轴承销售额增长（CAGR）趋势2021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全球不同最高转速全动压空气轴承销售额增长（CAGR）趋势2021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全动压空气轴承行业目前发展现状</w:t>
      </w:r>
      <w:r>
        <w:rPr>
          <w:rFonts w:hint="eastAsia"/>
        </w:rPr>
        <w:br/>
      </w:r>
      <w:r>
        <w:rPr>
          <w:rFonts w:hint="eastAsia"/>
        </w:rPr>
        <w:t>　　表 6： 全动压空气轴承发展趋势</w:t>
      </w:r>
      <w:r>
        <w:rPr>
          <w:rFonts w:hint="eastAsia"/>
        </w:rPr>
        <w:br/>
      </w:r>
      <w:r>
        <w:rPr>
          <w:rFonts w:hint="eastAsia"/>
        </w:rPr>
        <w:t>　　表 7： 全球主要地区全动压空气轴承产量增速（CAGR）：（2021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8： 全球主要地区全动压空气轴承产量（2021-2026）&amp;（套）</w:t>
      </w:r>
      <w:r>
        <w:rPr>
          <w:rFonts w:hint="eastAsia"/>
        </w:rPr>
        <w:br/>
      </w:r>
      <w:r>
        <w:rPr>
          <w:rFonts w:hint="eastAsia"/>
        </w:rPr>
        <w:t>　　表 9： 全球主要地区全动压空气轴承产量（2027-2032）&amp;（套）</w:t>
      </w:r>
      <w:r>
        <w:rPr>
          <w:rFonts w:hint="eastAsia"/>
        </w:rPr>
        <w:br/>
      </w:r>
      <w:r>
        <w:rPr>
          <w:rFonts w:hint="eastAsia"/>
        </w:rPr>
        <w:t>　　表 10： 全球主要地区全动压空气轴承产量市场份额（2021-2026）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全球主要地区全动压空气轴承产量市场份额（2027-2032）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全球主要地区全动压空气轴承销售收入增速：（2021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全球主要地区全动压空气轴承销售收入（2021-2026）&amp;（百万美元）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全球主要地区全动压空气轴承销售收入市场份额（2021-2026）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全球主要地区全动压空气轴承收入（2027-2032）&amp;（百万美元）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全球主要地区全动压空气轴承收入市场份额（2027-2032）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全球主要地区全动压空气轴承销量（套）：2021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全球主要地区全动压空气轴承销量（2021-2026）&amp;（套）</w:t>
      </w:r>
      <w:r>
        <w:rPr>
          <w:rFonts w:hint="eastAsia"/>
        </w:rPr>
        <w:br/>
      </w:r>
      <w:r>
        <w:rPr>
          <w:rFonts w:hint="eastAsia"/>
        </w:rPr>
        <w:t>　　表 19： 全球主要地区全动压空气轴承销量市场份额（2021-2026）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全球主要地区全动压空气轴承销量（2027-2032）&amp;（套）</w:t>
      </w:r>
      <w:r>
        <w:rPr>
          <w:rFonts w:hint="eastAsia"/>
        </w:rPr>
        <w:br/>
      </w:r>
      <w:r>
        <w:rPr>
          <w:rFonts w:hint="eastAsia"/>
        </w:rPr>
        <w:t>　　表 21： 全球主要地区全动压空气轴承销量份额（2027-2032）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全球市场主要厂商全动压空气轴承产能（2025-2026）&amp;（套）</w:t>
      </w:r>
      <w:r>
        <w:rPr>
          <w:rFonts w:hint="eastAsia"/>
        </w:rPr>
        <w:br/>
      </w:r>
      <w:r>
        <w:rPr>
          <w:rFonts w:hint="eastAsia"/>
        </w:rPr>
        <w:t>　　表 23： 全球市场主要厂商全动压空气轴承销量（2021-2026）&amp;（套）</w:t>
      </w:r>
      <w:r>
        <w:rPr>
          <w:rFonts w:hint="eastAsia"/>
        </w:rPr>
        <w:br/>
      </w:r>
      <w:r>
        <w:rPr>
          <w:rFonts w:hint="eastAsia"/>
        </w:rPr>
        <w:t>　　表 24： 全球市场主要厂商全动压空气轴承销量市场份额（2021-2026）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全球市场主要厂商全动压空气轴承销售收入（2021-2026）&amp;（百万美元）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全球市场主要厂商全动压空气轴承销售收入市场份额（2021-2026）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全球市场主要厂商全动压空气轴承销售价格（2021-2026）&amp;（美元/套）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28： 2025年全球主要生产商全动压空气轴承收入排名（百万美元）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中国市场主要厂商全动压空气轴承销量（2021-2026）&amp;（套）</w:t>
      </w:r>
      <w:r>
        <w:rPr>
          <w:rFonts w:hint="eastAsia"/>
        </w:rPr>
        <w:br/>
      </w:r>
      <w:r>
        <w:rPr>
          <w:rFonts w:hint="eastAsia"/>
        </w:rPr>
        <w:t>　　表 30： 中国市场主要厂商全动压空气轴承销量市场份额（2021-2026）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中国市场主要厂商全动压空气轴承销售收入（2021-2026）&amp;（百万美元）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中国市场主要厂商全动压空气轴承销售收入市场份额（2021-2026）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2025年中国主要生产商全动压空气轴承收入排名（百万美元）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中国市场主要厂商全动压空气轴承销售价格（2021-2026）&amp;（美元/套）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35： 全球主要厂商全动压空气轴承总部及产地分布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全球主要厂商成立时间及全动压空气轴承商业化日期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全球主要厂商全动压空气轴承产品类型及应用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2025年全球全动压空气轴承主要厂商市场地位（第一梯队、第二梯队和第三梯队）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全球全动压空气轴承市场投资、并购等现状分析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全动压空气轴承销量（套）、收入（百万美元）、价格（美元/套）及毛利率（2021-2026）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全动压空气轴承销量（套）、收入（百万美元）、价格（美元/套）及毛利率（2021-2026）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全动压空气轴承销量（套）、收入（百万美元）、价格（美元/套）及毛利率（2021-2026）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全动压空气轴承销量（套）、收入（百万美元）、价格（美元/套）及毛利率（2021-2026）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全动压空气轴承销量（套）、收入（百万美元）、价格（美元/套）及毛利率（2021-2026）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全动压空气轴承销量（套）、收入（百万美元）、价格（美元/套）及毛利率（2021-2026）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全动压空气轴承销量（套）、收入（百万美元）、价格（美元/套）及毛利率（2021-2026）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全动压空气轴承销量（套）、收入（百万美元）、价格（美元/套）及毛利率（2021-2026）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全动压空气轴承销量（套）、收入（百万美元）、价格（美元/套）及毛利率（2021-2026）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全动压空气轴承销量（套）、收入（百万美元）、价格（美元/套）及毛利率（2021-2026）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全动压空气轴承销量（套）、收入（百万美元）、价格（美元/套）及毛利率（2021-2026）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全动压空气轴承销量（套）、收入（百万美元）、价格（美元/套）及毛利率（2021-2026）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全动压空气轴承销量（套）、收入（百万美元）、价格（美元/套）及毛利率（2021-2026）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全动压空气轴承销量（套）、收入（百万美元）、价格（美元/套）及毛利率（2021-2026）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全球不同产品类型全动压空气轴承销量（2021-2026）&amp;（套）</w:t>
      </w:r>
      <w:r>
        <w:rPr>
          <w:rFonts w:hint="eastAsia"/>
        </w:rPr>
        <w:br/>
      </w:r>
      <w:r>
        <w:rPr>
          <w:rFonts w:hint="eastAsia"/>
        </w:rPr>
        <w:t>　　表 111： 全球不同产品类型全动压空气轴承销量市场份额（2021-2026）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全球不同产品类型全动压空气轴承销量预测（2027-2032）&amp;（套）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113： 全球市场不同产品类型全动压空气轴承销量市场份额预测（2027-2032）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全球不同产品类型全动压空气轴承收入（2021-2026）&amp;（百万美元）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全球不同产品类型全动压空气轴承收入市场份额（2021-2026）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全球不同产品类型全动压空气轴承收入预测（2027-2032）&amp;（百万美元）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117： 全球不同产品类型全动压空气轴承收入市场份额预测（2027-2032）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全球不同应用全动压空气轴承销量（2021-2026）&amp;（套）</w:t>
      </w:r>
      <w:r>
        <w:rPr>
          <w:rFonts w:hint="eastAsia"/>
        </w:rPr>
        <w:br/>
      </w:r>
      <w:r>
        <w:rPr>
          <w:rFonts w:hint="eastAsia"/>
        </w:rPr>
        <w:t>　　表 119： 全球不同应用全动压空气轴承销量市场份额（2021-2026）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全球不同应用全动压空气轴承销量预测（2027-2032）&amp;（套）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121： 全球市场不同应用全动压空气轴承销量市场份额预测（2027-2032）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全球不同应用全动压空气轴承收入（2021-2026）&amp;（百万美元）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全球不同应用全动压空气轴承收入市场份额（2021-2026）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全球不同应用全动压空气轴承收入预测（2027-2032）&amp;（百万美元）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全球不同应用全动压空气轴承收入市场份额预测（2027-2032）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全动压空气轴承上游原料供应商及联系方式列表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127： 全动压空气轴承典型客户列表</w:t>
      </w:r>
      <w:r>
        <w:rPr>
          <w:rFonts w:hint="eastAsia"/>
        </w:rPr>
        <w:br/>
      </w:r>
      <w:r>
        <w:rPr>
          <w:rFonts w:hint="eastAsia"/>
        </w:rPr>
        <w:t>　　表 128： 全动压空气轴承主要销售模式及销售渠道</w:t>
      </w:r>
      <w:r>
        <w:rPr>
          <w:rFonts w:hint="eastAsia"/>
        </w:rPr>
        <w:br/>
      </w:r>
      <w:r>
        <w:rPr>
          <w:rFonts w:hint="eastAsia"/>
        </w:rPr>
        <w:t>　　表 129： 全动压空气轴承行业发展机遇及主要驱动因素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130： 全动压空气轴承行业发展面临的风险</w:t>
      </w:r>
      <w:r>
        <w:rPr>
          <w:rFonts w:hint="eastAsia"/>
        </w:rPr>
        <w:br/>
      </w:r>
      <w:r>
        <w:rPr>
          <w:rFonts w:hint="eastAsia"/>
        </w:rPr>
        <w:t>　　表 131： 全动压空气轴承行业政策分析</w:t>
      </w:r>
      <w:r>
        <w:rPr>
          <w:rFonts w:hint="eastAsia"/>
        </w:rPr>
        <w:br/>
      </w:r>
      <w:r>
        <w:rPr>
          <w:rFonts w:hint="eastAsia"/>
        </w:rPr>
        <w:t>　　表 132： 研究范围</w:t>
      </w:r>
      <w:r>
        <w:rPr>
          <w:rFonts w:hint="eastAsia"/>
        </w:rPr>
        <w:br/>
      </w:r>
      <w:r>
        <w:rPr>
          <w:rFonts w:hint="eastAsia"/>
        </w:rPr>
        <w:t>　　表 133：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全动压空气轴承产品图片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全球不同产品类型全动压空气轴承销售额2021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全球不同产品类型全动压空气轴承市场份额2025 &amp; 2032</w:t>
      </w:r>
      <w:r>
        <w:rPr>
          <w:rFonts w:hint="eastAsia"/>
        </w:rPr>
        <w:br/>
      </w:r>
      <w:r>
        <w:rPr>
          <w:rFonts w:hint="eastAsia"/>
        </w:rPr>
        <w:t>　　图 4： 柔性箔片式产品图片</w:t>
      </w:r>
      <w:r>
        <w:rPr>
          <w:rFonts w:hint="eastAsia"/>
        </w:rPr>
        <w:br/>
      </w:r>
      <w:r>
        <w:rPr>
          <w:rFonts w:hint="eastAsia"/>
        </w:rPr>
        <w:t>　　图 5： 刚性轴瓦式产品图片</w:t>
      </w:r>
      <w:r>
        <w:rPr>
          <w:rFonts w:hint="eastAsia"/>
        </w:rPr>
        <w:br/>
      </w:r>
      <w:r>
        <w:rPr>
          <w:rFonts w:hint="eastAsia"/>
        </w:rPr>
        <w:t>　　图 6： 全球不同承载方向全动压空气轴承销售额2021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全球不同承载方向全动压空气轴承市场份额2025 &amp; 2032</w:t>
      </w:r>
      <w:r>
        <w:rPr>
          <w:rFonts w:hint="eastAsia"/>
        </w:rPr>
        <w:br/>
      </w:r>
      <w:r>
        <w:rPr>
          <w:rFonts w:hint="eastAsia"/>
        </w:rPr>
        <w:t>　　图 8： 径向轴承产品图片</w:t>
      </w:r>
      <w:r>
        <w:rPr>
          <w:rFonts w:hint="eastAsia"/>
        </w:rPr>
        <w:br/>
      </w:r>
      <w:r>
        <w:rPr>
          <w:rFonts w:hint="eastAsia"/>
        </w:rPr>
        <w:t>　　图 9： 止推轴承产品图片</w:t>
      </w:r>
      <w:r>
        <w:rPr>
          <w:rFonts w:hint="eastAsia"/>
        </w:rPr>
        <w:br/>
      </w:r>
      <w:r>
        <w:rPr>
          <w:rFonts w:hint="eastAsia"/>
        </w:rPr>
        <w:t>　　图 10： 全球不同最高转速全动压空气轴承销售额2021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全球不同最高转速全动压空气轴承市场份额2025 &amp; 2032</w:t>
      </w:r>
      <w:r>
        <w:rPr>
          <w:rFonts w:hint="eastAsia"/>
        </w:rPr>
        <w:br/>
      </w:r>
      <w:r>
        <w:rPr>
          <w:rFonts w:hint="eastAsia"/>
        </w:rPr>
        <w:t>　　图 12： ≤100,000 rpm产品图片</w:t>
      </w:r>
      <w:r>
        <w:rPr>
          <w:rFonts w:hint="eastAsia"/>
        </w:rPr>
        <w:br/>
      </w:r>
      <w:r>
        <w:rPr>
          <w:rFonts w:hint="eastAsia"/>
        </w:rPr>
        <w:t>　　图 13： ＞100,000–200,000 rpm产品图片</w:t>
      </w:r>
      <w:r>
        <w:rPr>
          <w:rFonts w:hint="eastAsia"/>
        </w:rPr>
        <w:br/>
      </w:r>
      <w:r>
        <w:rPr>
          <w:rFonts w:hint="eastAsia"/>
        </w:rPr>
        <w:t>　　图 14： ＞200,000 rpm产品图片</w:t>
      </w:r>
      <w:r>
        <w:rPr>
          <w:rFonts w:hint="eastAsia"/>
        </w:rPr>
        <w:br/>
      </w:r>
      <w:r>
        <w:rPr>
          <w:rFonts w:hint="eastAsia"/>
        </w:rPr>
        <w:t>　　图 15：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全球不同应用全动压空气轴承市场份额2025 &amp; 2032</w:t>
      </w:r>
      <w:r>
        <w:rPr>
          <w:rFonts w:hint="eastAsia"/>
        </w:rPr>
        <w:br/>
      </w:r>
      <w:r>
        <w:rPr>
          <w:rFonts w:hint="eastAsia"/>
        </w:rPr>
        <w:t>　　图 17： 压缩机</w:t>
      </w:r>
      <w:r>
        <w:rPr>
          <w:rFonts w:hint="eastAsia"/>
        </w:rPr>
        <w:br/>
      </w:r>
      <w:r>
        <w:rPr>
          <w:rFonts w:hint="eastAsia"/>
        </w:rPr>
        <w:t>　　图 18： 鼓风机</w:t>
      </w:r>
      <w:r>
        <w:rPr>
          <w:rFonts w:hint="eastAsia"/>
        </w:rPr>
        <w:br/>
      </w:r>
      <w:r>
        <w:rPr>
          <w:rFonts w:hint="eastAsia"/>
        </w:rPr>
        <w:t>　　图 19： 透平膨胀机</w:t>
      </w:r>
      <w:r>
        <w:rPr>
          <w:rFonts w:hint="eastAsia"/>
        </w:rPr>
        <w:br/>
      </w:r>
      <w:r>
        <w:rPr>
          <w:rFonts w:hint="eastAsia"/>
        </w:rPr>
        <w:t>　　图 20： 燃气轮机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全球全动压空气轴承产能、产量、产能利用率及发展趋势（2021-2032）&amp;（套）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23： 全球全动压空气轴承产量、需求量及发展趋势（2021-2032）&amp;（套）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24： 全球主要地区全动压空气轴承产量（2021 VS 2025 VS 2032）&amp;（套）</w:t>
      </w:r>
      <w:r>
        <w:rPr>
          <w:rFonts w:hint="eastAsia"/>
        </w:rPr>
        <w:br/>
      </w:r>
      <w:r>
        <w:rPr>
          <w:rFonts w:hint="eastAsia"/>
        </w:rPr>
        <w:t>　　图 25： 全球主要地区全动压空气轴承产量市场份额（2021-2032）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中国全动压空气轴承产能、产量、产能利用率及发展趋势（2021-2032）&amp;（套）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27： 中国全动压空气轴承产量、市场需求量及发展趋势（2021-2032）&amp;（套）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28： 全球全动压空气轴承市场销售额及增长率：（2021-2032）&amp;（百万美元）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全球市场全动压空气轴承市场规模：2021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30： 全球市场全动压空气轴承销量及增长率（2021-2032）&amp;（套）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31： 全球市场全动压空气轴承价格趋势（2021-2032）&amp;（美元/套）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32： 全球主要地区全动压空气轴承销售收入（2021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全球主要地区全动压空气轴承销售收入市场份额（2021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34： 北美市场全动压空气轴承销量及增长率（2021-2032）&amp;（套）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35： 北美市场全动压空气轴承收入及增长率（2021-2032）&amp;（百万美元）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欧洲市场全动压空气轴承销量及增长率（2021-2032）&amp;（套）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37： 欧洲市场全动压空气轴承收入及增长率（2021-2032）&amp;（百万美元）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中国市场全动压空气轴承销量及增长率（2021-2032）&amp;（套）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39： 中国市场全动压空气轴承收入及增长率（2021-2032）&amp;（百万美元）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日本市场全动压空气轴承销量及增长率（2021-2032）&amp;（套）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41： 日本市场全动压空气轴承收入及增长率（2021-2032）&amp;（百万美元）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东南亚市场全动压空气轴承销量及增长率（2021-2032）&amp;（套）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43： 东南亚市场全动压空气轴承收入及增长率（2021-2032）&amp;（百万美元）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印度市场全动压空气轴承销量及增长率（2021-2032）&amp;（套）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45： 印度市场全动压空气轴承收入及增长率（2021-2032）&amp;（百万美元）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2025年全球市场主要厂商全动压空气轴承销量市场份额</w:t>
      </w:r>
      <w:r>
        <w:rPr>
          <w:rFonts w:hint="eastAsia"/>
        </w:rPr>
        <w:br/>
      </w:r>
      <w:r>
        <w:rPr>
          <w:rFonts w:hint="eastAsia"/>
        </w:rPr>
        <w:t>　　图 47： 2025年全球市场主要厂商全动压空气轴承收入市场份额</w:t>
      </w:r>
      <w:r>
        <w:rPr>
          <w:rFonts w:hint="eastAsia"/>
        </w:rPr>
        <w:br/>
      </w:r>
      <w:r>
        <w:rPr>
          <w:rFonts w:hint="eastAsia"/>
        </w:rPr>
        <w:t>　　图 48： 2025年中国市场主要厂商全动压空气轴承销量市场份额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2025年中国市场主要厂商全动压空气轴承收入市场份额</w:t>
      </w:r>
      <w:r>
        <w:rPr>
          <w:rFonts w:hint="eastAsia"/>
        </w:rPr>
        <w:br/>
      </w:r>
      <w:r>
        <w:rPr>
          <w:rFonts w:hint="eastAsia"/>
        </w:rPr>
        <w:t>　　图 50： 2025年全球前五大生产商全动压空气轴承市场份额</w:t>
      </w:r>
      <w:r>
        <w:rPr>
          <w:rFonts w:hint="eastAsia"/>
        </w:rPr>
        <w:br/>
      </w:r>
      <w:r>
        <w:rPr>
          <w:rFonts w:hint="eastAsia"/>
        </w:rPr>
        <w:t>　　图 51： 2025年全球全动压空气轴承第一梯队、第二梯队和第三梯队厂商及市场份额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52： 全球不同产品类型全动压空气轴承价格走势（2021-2032）&amp;（美元/套）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53： 全球不同应用全动压空气轴承价格走势（2021-2032）&amp;（美元/套）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54： 全动压空气轴承产业链</w:t>
      </w:r>
      <w:r>
        <w:rPr>
          <w:rFonts w:hint="eastAsia"/>
        </w:rPr>
        <w:br/>
      </w:r>
      <w:r>
        <w:rPr>
          <w:rFonts w:hint="eastAsia"/>
        </w:rPr>
        <w:t>　　图 55： 全动压空气轴承中国企业SWOT分析</w:t>
      </w:r>
      <w:r>
        <w:rPr>
          <w:rFonts w:hint="eastAsia"/>
        </w:rPr>
        <w:br/>
      </w:r>
      <w:r>
        <w:rPr>
          <w:rFonts w:hint="eastAsia"/>
        </w:rPr>
        <w:t>　　图 56： 关键采访目标</w:t>
      </w:r>
      <w:r>
        <w:rPr>
          <w:rFonts w:hint="eastAsia"/>
        </w:rPr>
        <w:br/>
      </w:r>
      <w:r>
        <w:rPr>
          <w:rFonts w:hint="eastAsia"/>
        </w:rPr>
        <w:t>　　图 57：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c9fe6be9d9466c" w:history="1">
        <w:r>
          <w:rPr>
            <w:rStyle w:val="Hyperlink"/>
          </w:rPr>
          <w:t>2026-2032年全球与中国全动压空气轴承发展现状及前景趋势报告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6003011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c9fe6be9d9466c" w:history="1">
        <w:r>
          <w:rPr>
            <w:rStyle w:val="Hyperlink"/>
          </w:rPr>
          <w:t>https://www.20087.com/1/01/QuanDongYaKongQiZhouChengHangYeQianJingQuShi.html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9479720ad14e55" w:history="1">
      <w:r>
        <w:rPr>
          <w:rStyle w:val="Hyperlink"/>
        </w:rPr>
        <w:t>2026-2032年全球与中国全动压空气轴承发展现状及前景趋势报告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1/QuanDongYaKongQiZhouChengHangYeQianJingQuShi.html" TargetMode="External" Id="R78c9fe6be9d946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1/QuanDongYaKongQiZhouChengHangYeQianJingQuShi.html" TargetMode="External" Id="R009479720ad14e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2026-10-10T07:50:16Z</dcterms:created>
  <dcterms:modified xsi:type="dcterms:W3CDTF">2026-10-10T08:50:16Z</dcterms:modified>
  <dc:subject>2026-2032年全球与中国全动压空气轴承发展现状及前景趋势报告</dc:subject>
  <dc:title>2026-2032年全球与中国全动压空气轴承发展现状及前景趋势报告</dc:title>
  <cp:keywords>2026-2032年全球与中国全动压空气轴承发展现状及前景趋势报告</cp:keywords>
  <dc:description>2026-2032年全球与中国全动压空气轴承发展现状及前景趋势报告</dc:description>
</cp:coreProperties>
</file>