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eb8504bd4a81" w:history="1">
              <w:r>
                <w:rPr>
                  <w:rStyle w:val="Hyperlink"/>
                </w:rPr>
                <w:t>2025-2031年中国全套管钻机行业深度调研与发展趋势报告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eb8504bd4a81" w:history="1">
              <w:r>
                <w:rPr>
                  <w:rStyle w:val="Hyperlink"/>
                </w:rPr>
                <w:t>2025-2031年中国全套管钻机行业深度调研与发展趋势报告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eb8504bd4a81" w:history="1">
                <w:r>
                  <w:rPr>
                    <w:rStyle w:val="Hyperlink"/>
                  </w:rPr>
                  <w:t>https://www.20087.com/1/51/QuanTaoGuanZuanJiFaZhanQuShi.html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套管钻机是一种先进的钻井设备，广泛应用于建筑、桥梁、隧道等基础设施建设中。目前，随着建筑行业的不断发展和技术的进步，全套管钻机的需求持续增长。这种钻机能够在各种地质条件下高效作业，减少施工对周围环境的影响。随着材料科学和机械工程技术的发展，全套管钻机的性能和可靠性不断提高，同时操作也更加简便。</w:t>
      </w:r>
      <w:r>
        <w:rPr>
          <w:rFonts w:hint="eastAsia"/>
        </w:rPr>
        <w:br/>
      </w:r>
      <w:r>
        <w:rPr>
          <w:rFonts w:hint="eastAsia"/>
        </w:rPr>
        <w:t>　　未来，全套管钻机的发展将更加注重技术创新和智能化。一方面，随着人工智能技术的应用，全套管钻机将具备更强的数据分析能力和自动化作业能力，提高施工效率和安全性。另一方面，随着对环境保护要求的提高，全套管钻机的设计将更加注重减少噪音污染和能源消耗。此外，随着5G等通信技术的发展，远程监控和操作将成为可能，进一步提升全套管钻机的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eb8504bd4a81" w:history="1">
        <w:r>
          <w:rPr>
            <w:rStyle w:val="Hyperlink"/>
          </w:rPr>
          <w:t>2025-2031年中国全套管钻机行业深度调研与发展趋势报告</w:t>
        </w:r>
      </w:hyperlink>
      <w:r>
        <w:rPr>
          <w:rFonts w:hint="eastAsia"/>
        </w:rPr>
        <w:t>》从市场规模、需求变化及价格动态等维度，系统解析了全套管钻机行业的现状与发展趋势。报告深入分析了全套管钻机产业链各环节，科学预测了市场前景与技术发展方向，同时聚焦全套管钻机细分市场特点及重点企业的经营表现，揭示了全套管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全套管钻机行业界定</w:t>
      </w:r>
      <w:r>
        <w:rPr>
          <w:rFonts w:hint="eastAsia"/>
        </w:rPr>
        <w:br/>
      </w:r>
      <w:r>
        <w:rPr>
          <w:rFonts w:hint="eastAsia"/>
        </w:rPr>
        <w:t>　　第一节 全套管钻机行业定义</w:t>
      </w:r>
      <w:r>
        <w:rPr>
          <w:rFonts w:hint="eastAsia"/>
        </w:rPr>
        <w:br/>
      </w:r>
      <w:r>
        <w:rPr>
          <w:rFonts w:hint="eastAsia"/>
        </w:rPr>
        <w:t>　　第二节 全套管钻机行业特点分析</w:t>
      </w:r>
      <w:r>
        <w:rPr>
          <w:rFonts w:hint="eastAsia"/>
        </w:rPr>
        <w:br/>
      </w:r>
      <w:r>
        <w:rPr>
          <w:rFonts w:hint="eastAsia"/>
        </w:rPr>
        <w:t>　　第三节 全套管钻机产业链分析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2024-2025年国际全套管钻机行业发展态势分析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国际全套管钻机行业总体情况</w:t>
      </w:r>
      <w:r>
        <w:rPr>
          <w:rFonts w:hint="eastAsia"/>
        </w:rPr>
        <w:br/>
      </w:r>
      <w:r>
        <w:rPr>
          <w:rFonts w:hint="eastAsia"/>
        </w:rPr>
        <w:t>　　第二节 全套管钻机行业重点市场分析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2025-2031年国际全套管钻机行业发展前景预测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2025年中国全套管钻机行业发展环境分析</w:t>
      </w:r>
      <w:r>
        <w:rPr>
          <w:rFonts w:hint="eastAsia"/>
        </w:rPr>
        <w:br/>
      </w:r>
      <w:r>
        <w:rPr>
          <w:rFonts w:hint="eastAsia"/>
        </w:rPr>
        <w:t>　　第一节 全套管钻机行业经济环境分析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全套管钻机行业政策环境分析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全套管钻机行业技术发展现状及趋势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当前中国全套管钻机技术发展现状</w:t>
      </w:r>
      <w:r>
        <w:rPr>
          <w:rFonts w:hint="eastAsia"/>
        </w:rPr>
        <w:br/>
      </w:r>
      <w:r>
        <w:rPr>
          <w:rFonts w:hint="eastAsia"/>
        </w:rPr>
        <w:t>　　第二节 中外全套管钻机技术差距及产生差距的主要原因分析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提高中国全套管钻机技术的对策</w:t>
      </w:r>
      <w:r>
        <w:rPr>
          <w:rFonts w:hint="eastAsia"/>
        </w:rPr>
        <w:br/>
      </w:r>
      <w:r>
        <w:rPr>
          <w:rFonts w:hint="eastAsia"/>
        </w:rPr>
        <w:t>　　第四节 中国全套管钻机研发、设计发展趋势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中国全套管钻机行业市场供需状况分析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2025年中国全套管钻机行业市场情况</w:t>
      </w:r>
      <w:r>
        <w:rPr>
          <w:rFonts w:hint="eastAsia"/>
        </w:rPr>
        <w:br/>
      </w:r>
      <w:r>
        <w:rPr>
          <w:rFonts w:hint="eastAsia"/>
        </w:rPr>
        <w:t>　　第二节 中国全套管钻机行业市场需求状况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一、2020-2025年全套管钻机行业市场需求情况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二、2025-2031年全套管钻机行业市场需求预测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中国全套管钻机行业市场供给状况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一、2020-2025年全套管钻机行业市场供给情况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二、2025-2031年全套管钻机行业市场供给预测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全套管钻机行业经济运行分析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2020-2025年全套管钻机行业偿债能力分析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2020-2025年全套管钻机行业盈利能力分析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2020-2025年全套管钻机行业发展能力分析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2020-2025年全套管钻机行业企业数量及变化趋势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2020-2025年中国全套管钻机行业重点区域市场分析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中国全套管钻机行业产品价格监测</w:t>
      </w:r>
      <w:r>
        <w:rPr>
          <w:rFonts w:hint="eastAsia"/>
        </w:rPr>
        <w:br/>
      </w:r>
      <w:r>
        <w:rPr>
          <w:rFonts w:hint="eastAsia"/>
        </w:rPr>
        <w:t>　　第一节 全套管钻机市场价格特征</w:t>
      </w:r>
      <w:r>
        <w:rPr>
          <w:rFonts w:hint="eastAsia"/>
        </w:rPr>
        <w:br/>
      </w:r>
      <w:r>
        <w:rPr>
          <w:rFonts w:hint="eastAsia"/>
        </w:rPr>
        <w:t>　　第二节 影响全套管钻机市场价格因素分析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未来全套管钻机市场价格走势预测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2024-2025年全套管钻机行业上、下游市场分析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全套管钻机行业上游</w:t>
      </w:r>
      <w:r>
        <w:rPr>
          <w:rFonts w:hint="eastAsia"/>
        </w:rPr>
        <w:br/>
      </w:r>
      <w:r>
        <w:rPr>
          <w:rFonts w:hint="eastAsia"/>
        </w:rPr>
        <w:t>　　第二节 全套管钻机行业下游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2020-2025年全套管钻机行业重点企业发展调研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徐州盾安重工机械制造有限公司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上海工程机械厂有限公司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全套管钻机行业风险及对策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2025-2031年全套管钻机行业发展环境分析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2025-2031年全套管钻机行业壁垒分析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2025-2031年全套管钻机行业风险及对策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全套管钻机行业发展及竞争策略分析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2025-2031年全套管钻机行业发展战略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2025-2031年全套管钻机企业竞争策略分析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一、提高中国全套管钻机企业核心竞争力的对策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二、影响全套管钻机企业核心竞争力的因素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三、提高全套管钻机企业竞争力的策略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中:智:林:对中国全套管钻机品牌的战略思考</w:t>
      </w:r>
      <w:r>
        <w:rPr>
          <w:rFonts w:hint="eastAsia"/>
        </w:rPr>
        <w:br/>
      </w:r>
      <w:r>
        <w:rPr>
          <w:rFonts w:hint="eastAsia"/>
        </w:rPr>
        <w:t>　　　　一、全套管钻机实施品牌战略的意义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二、中国全套管钻机企业的品牌战略</w:t>
      </w:r>
      <w:r>
        <w:rPr>
          <w:rFonts w:hint="eastAsia"/>
        </w:rPr>
        <w:br/>
      </w:r>
      <w:r>
        <w:rPr>
          <w:rFonts w:hint="eastAsia"/>
        </w:rPr>
        <w:t>　　　　三、全套管钻机品牌战略管理的策略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全套管钻机行业类别</w:t>
      </w:r>
      <w:r>
        <w:rPr>
          <w:rFonts w:hint="eastAsia"/>
        </w:rPr>
        <w:br/>
      </w:r>
      <w:r>
        <w:rPr>
          <w:rFonts w:hint="eastAsia"/>
        </w:rPr>
        <w:t>　　图表 全套管钻机行业产业链调研</w:t>
      </w:r>
      <w:r>
        <w:rPr>
          <w:rFonts w:hint="eastAsia"/>
        </w:rPr>
        <w:br/>
      </w:r>
      <w:r>
        <w:rPr>
          <w:rFonts w:hint="eastAsia"/>
        </w:rPr>
        <w:t>　　图表 全套管钻机行业现状</w:t>
      </w:r>
      <w:r>
        <w:rPr>
          <w:rFonts w:hint="eastAsia"/>
        </w:rPr>
        <w:br/>
      </w:r>
      <w:r>
        <w:rPr>
          <w:rFonts w:hint="eastAsia"/>
        </w:rPr>
        <w:t>　　图表 全套管钻机行业标准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2025年中国全套管钻机行业产能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2020-2025年中国全套管钻机行业产量统计</w:t>
      </w:r>
      <w:r>
        <w:rPr>
          <w:rFonts w:hint="eastAsia"/>
        </w:rPr>
        <w:br/>
      </w:r>
      <w:r>
        <w:rPr>
          <w:rFonts w:hint="eastAsia"/>
        </w:rPr>
        <w:t>　　图表 全套管钻机行业动态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2020-2025年中国全套管钻机市场需求量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2025年中国全套管钻机行业需求区域调研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2020-2025年中国全套管钻机行情</w:t>
      </w:r>
      <w:r>
        <w:rPr>
          <w:rFonts w:hint="eastAsia"/>
        </w:rPr>
        <w:br/>
      </w:r>
      <w:r>
        <w:rPr>
          <w:rFonts w:hint="eastAsia"/>
        </w:rPr>
        <w:t>　　图表 2020-2025年中国全套管钻机价格走势图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2020-2025年中国全套管钻机出口统计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</w:t>
      </w:r>
      <w:r>
        <w:rPr>
          <w:rFonts w:hint="eastAsia"/>
        </w:rPr>
        <w:br/>
      </w:r>
      <w:r>
        <w:rPr>
          <w:rFonts w:hint="eastAsia"/>
        </w:rPr>
        <w:t>　　图表 **地区全套管钻机市场调研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</w:t>
      </w:r>
      <w:r>
        <w:rPr>
          <w:rFonts w:hint="eastAsia"/>
        </w:rPr>
        <w:br/>
      </w:r>
      <w:r>
        <w:rPr>
          <w:rFonts w:hint="eastAsia"/>
        </w:rPr>
        <w:t>　　图表 **地区全套管钻机市场调研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全套管钻机行业竞争对手分析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2025-2031年中国全套管钻机市场需求预测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2025-2031年中国全套管钻机行业市场规模预测</w:t>
      </w:r>
      <w:r>
        <w:rPr>
          <w:rFonts w:hint="eastAsia"/>
        </w:rPr>
        <w:br/>
      </w:r>
      <w:r>
        <w:rPr>
          <w:rFonts w:hint="eastAsia"/>
        </w:rPr>
        <w:t>　　图表 全套管钻机行业准入条件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2025-2031年中国全套管钻机市场前景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eb8504bd4a81" w:history="1">
        <w:r>
          <w:rPr>
            <w:rStyle w:val="Hyperlink"/>
          </w:rPr>
          <w:t>2025-2031年中国全套管钻机行业深度调研与发展趋势报告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eb8504bd4a81" w:history="1">
        <w:r>
          <w:rPr>
            <w:rStyle w:val="Hyperlink"/>
          </w:rPr>
          <w:t>https://www.20087.com/1/51/QuanTaoGuanZuanJiFaZhanQuShi.html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热点：全自动钻机、全套管钻机图片、开封钻机全套的价格、全套管钻机的施工过程、旋挖钻机全套管施工视频、全套管钻机与旋挖钻机区别?、根管钻机厂家、全套管钻机属于盾构机吗、管钻机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522947cc4c81" w:history="1">
      <w:r>
        <w:rPr>
          <w:rStyle w:val="Hyperlink"/>
        </w:rPr>
        <w:t>2025-2031年中国全套管钻机行业深度调研与发展趋势报告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uanTaoGuanZuanJiFaZhanQuShi.html" TargetMode="External" Id="R7cdfeb8504b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uanTaoGuanZuanJiFaZhanQuShi.html" TargetMode="External" Id="R4fbb522947c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2025-05-04T00:58:00Z</dcterms:created>
  <dcterms:modified xsi:type="dcterms:W3CDTF">2025-05-04T01:58:00Z</dcterms:modified>
  <dc:subject>2025-2031年中国全套管钻机行业深度调研与发展趋势报告</dc:subject>
  <dc:title>2025-2031年中国全套管钻机行业深度调研与发展趋势报告</dc:title>
  <cp:keywords>2025-2031年中国全套管钻机行业深度调研与发展趋势报告</cp:keywords>
  <dc:description>2025-2031年中国全套管钻机行业深度调研与发展趋势报告</dc:description>
</cp:coreProperties>
</file>