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33ec05994881" w:history="1">
              <w:r>
                <w:rPr>
                  <w:rStyle w:val="Hyperlink"/>
                </w:rPr>
                <w:t>2025-2031年中国全站仪行业现状与发展前景分析报告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33ec05994881" w:history="1">
              <w:r>
                <w:rPr>
                  <w:rStyle w:val="Hyperlink"/>
                </w:rPr>
                <w:t>2025-2031年中国全站仪行业现状与发展前景分析报告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33ec05994881" w:history="1">
                <w:r>
                  <w:rPr>
                    <w:rStyle w:val="Hyperlink"/>
                  </w:rPr>
                  <w:t>https://www.20087.com/1/21/QuanZhanYiShiChangQianJingFenXi.html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市场在全球范围内受到土木工程、测绘、建筑和矿业等领域需求的推动，近年来保持稳定增长。全站仪因其高精度、多功能和操作简便性，在地形测量、施工放样和变形监测中扮演着关键角色。随着激光和光电技术的发展，全站仪的测量精度和自动化程度不断提高，能够实现远程、高速和全天候作业。然而，行业面临的挑战包括如何在复杂环境条件下保持测量精度，以及如何满足不同行业对定制化测量解决方案的需求。</w:t>
      </w:r>
      <w:r>
        <w:rPr>
          <w:rFonts w:hint="eastAsia"/>
        </w:rPr>
        <w:br/>
      </w:r>
      <w:r>
        <w:rPr>
          <w:rFonts w:hint="eastAsia"/>
        </w:rPr>
        <w:t>　　未来，全站仪行业将更加注重智能化和集成化。一方面，通过集成GPS、惯性导航和3D激光扫描技术，开发具有更高精度和更强环境适应性的智能全站仪，提高测量效率和数据质量。另一方面，结合云计算和物联网技术，提供能够实时传输和处理测量数据的在线服务平台，实现远程监控和数据分析。此外，随着无人驾驶和机器人技术的发展，全站仪将探索与无人设备的集成，推动测量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33ec05994881" w:history="1">
        <w:r>
          <w:rPr>
            <w:rStyle w:val="Hyperlink"/>
          </w:rPr>
          <w:t>2025-2031年中国全站仪行业现状与发展前景分析报告</w:t>
        </w:r>
      </w:hyperlink>
      <w:r>
        <w:rPr>
          <w:rFonts w:hint="eastAsia"/>
        </w:rPr>
        <w:t>》从市场规模、需求变化及价格动态等维度，系统解析了全站仪行业的现状与发展趋势。报告深入分析了全站仪产业链各环节，科学预测了市场前景与技术发展方向，同时聚焦全站仪细分市场特点及重点企业的经营表现，揭示了全站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全站仪行业界定</w:t>
      </w:r>
      <w:r>
        <w:rPr>
          <w:rFonts w:hint="eastAsia"/>
        </w:rPr>
        <w:br/>
      </w:r>
      <w:r>
        <w:rPr>
          <w:rFonts w:hint="eastAsia"/>
        </w:rPr>
        <w:t>　　第一节 全站仪行业定义</w:t>
      </w:r>
      <w:r>
        <w:rPr>
          <w:rFonts w:hint="eastAsia"/>
        </w:rPr>
        <w:br/>
      </w:r>
      <w:r>
        <w:rPr>
          <w:rFonts w:hint="eastAsia"/>
        </w:rPr>
        <w:t>　　第二节 全站仪行业特点分析</w:t>
      </w:r>
      <w:r>
        <w:rPr>
          <w:rFonts w:hint="eastAsia"/>
        </w:rPr>
        <w:br/>
      </w:r>
      <w:r>
        <w:rPr>
          <w:rFonts w:hint="eastAsia"/>
        </w:rPr>
        <w:t>　　第三节 全站仪产业链分析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2024-2025年全球全站仪行业市场运行形势分析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2024-2025年全球全站仪行业发展概况</w:t>
      </w:r>
      <w:r>
        <w:rPr>
          <w:rFonts w:hint="eastAsia"/>
        </w:rPr>
        <w:br/>
      </w:r>
      <w:r>
        <w:rPr>
          <w:rFonts w:hint="eastAsia"/>
        </w:rPr>
        <w:t>　　第二节 全球全站仪行业发展走势</w:t>
      </w:r>
      <w:r>
        <w:rPr>
          <w:rFonts w:hint="eastAsia"/>
        </w:rPr>
        <w:br/>
      </w:r>
      <w:r>
        <w:rPr>
          <w:rFonts w:hint="eastAsia"/>
        </w:rPr>
        <w:t>　　　　二、全球全站仪行业市场分布情况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三、全球全站仪行业发展趋势分析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全球全站仪行业重点国家和区域分析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全站仪行业政策环境分析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一、全站仪行业政策影响分析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二、相关全站仪行业标准分析</w:t>
      </w:r>
      <w:r>
        <w:rPr>
          <w:rFonts w:hint="eastAsia"/>
        </w:rPr>
        <w:br/>
      </w:r>
      <w:r>
        <w:rPr>
          <w:rFonts w:hint="eastAsia"/>
        </w:rPr>
        <w:t>　　第三节 全站仪行业社会环境分析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2024-2025年全站仪行业技术发展现状及趋势分析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全站仪行业技术发展现状分析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国内外全站仪行业技术差异与原因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全站仪行业技术发展方向、趋势预测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提升全站仪行业技术能力策略建议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2024-2025年中国全站仪发展现状调研</w:t>
      </w:r>
      <w:r>
        <w:rPr>
          <w:rFonts w:hint="eastAsia"/>
        </w:rPr>
        <w:br/>
      </w:r>
      <w:r>
        <w:rPr>
          <w:rFonts w:hint="eastAsia"/>
        </w:rPr>
        <w:t>　　第一节 中国全站仪市场现状分析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一、全站仪总体产能规模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三、2019-2024年中国全站仪产量统计</w:t>
      </w:r>
      <w:r>
        <w:rPr>
          <w:rFonts w:hint="eastAsia"/>
        </w:rPr>
        <w:br/>
      </w:r>
      <w:r>
        <w:rPr>
          <w:rFonts w:hint="eastAsia"/>
        </w:rPr>
        <w:t>　　　　二、全站仪生产区域分布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三、2025-2031年中国全站仪产量预测分析</w:t>
      </w:r>
      <w:r>
        <w:rPr>
          <w:rFonts w:hint="eastAsia"/>
        </w:rPr>
        <w:br/>
      </w:r>
      <w:r>
        <w:rPr>
          <w:rFonts w:hint="eastAsia"/>
        </w:rPr>
        <w:t>　　第三节 中国全站仪市场需求分析及预测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三、2025-2031年中国全站仪市场需求量预测分析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全站仪细分市场深度分析</w:t>
      </w:r>
      <w:r>
        <w:rPr>
          <w:rFonts w:hint="eastAsia"/>
        </w:rPr>
        <w:br/>
      </w:r>
      <w:r>
        <w:rPr>
          <w:rFonts w:hint="eastAsia"/>
        </w:rPr>
        <w:t>　　第一节 全站仪细分市场（一）发展研究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全站仪细分市场（二）发展研究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中国全站仪行业进出口情况分析预测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2019-2024年中国全站仪行业进出口情况分析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二、2019-2024年中国全站仪行业出口分析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2025-2031年中国全站仪行业进出口情况预测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一、2025-2031年中国全站仪行业进口预测分析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影响全站仪行业进出口变化的主要原因分析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2019-2024年中国全站仪行业区域市场分析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中国全站仪行业区域市场结构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重点地区全站仪行业调研分析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全站仪行业竞争格局分析</w:t>
      </w:r>
      <w:r>
        <w:rPr>
          <w:rFonts w:hint="eastAsia"/>
        </w:rPr>
        <w:br/>
      </w:r>
      <w:r>
        <w:rPr>
          <w:rFonts w:hint="eastAsia"/>
        </w:rPr>
        <w:t>　　第一节 全站仪行业集中度分析</w:t>
      </w:r>
      <w:r>
        <w:rPr>
          <w:rFonts w:hint="eastAsia"/>
        </w:rPr>
        <w:br/>
      </w:r>
      <w:r>
        <w:rPr>
          <w:rFonts w:hint="eastAsia"/>
        </w:rPr>
        <w:t>　　　　一、全站仪市场集中度分析</w:t>
      </w:r>
      <w:r>
        <w:rPr>
          <w:rFonts w:hint="eastAsia"/>
        </w:rPr>
        <w:br/>
      </w:r>
      <w:r>
        <w:rPr>
          <w:rFonts w:hint="eastAsia"/>
        </w:rPr>
        <w:t>　　　　二、全站仪企业集中度分析</w:t>
      </w:r>
      <w:r>
        <w:rPr>
          <w:rFonts w:hint="eastAsia"/>
        </w:rPr>
        <w:br/>
      </w:r>
      <w:r>
        <w:rPr>
          <w:rFonts w:hint="eastAsia"/>
        </w:rPr>
        <w:t>　　　　三、全站仪区域集中度分析</w:t>
      </w:r>
      <w:r>
        <w:rPr>
          <w:rFonts w:hint="eastAsia"/>
        </w:rPr>
        <w:br/>
      </w:r>
      <w:r>
        <w:rPr>
          <w:rFonts w:hint="eastAsia"/>
        </w:rPr>
        <w:t>　　第二节 全站仪行业主要企业竞争力分析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全站仪行业竞争格局分析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一、2024-2025年全站仪行业竞争分析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二、2024-2025年中外全站仪产品竞争分析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三、2019-2024年我国全站仪市场竞争分析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四、2025-2031年国内主要全站仪企业动向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全站仪行业上游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全站仪行业下游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全站仪重点企业（一）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全站仪重点企业（二）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全站仪重点企业（三）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全站仪重点企业（四）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全站仪重点企业（五）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全站仪重点企业（六）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2025年全站仪企业管理策略建议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提高全站仪企业竞争力的策略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一、提高中国全站仪企业核心竞争力的对策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二、全站仪企业提升竞争力的主要方向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三、影响全站仪企业核心竞争力的因素及提升途径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四、提高全站仪企业竞争力的策略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三、我国全站仪企业的品牌战略</w:t>
      </w:r>
      <w:r>
        <w:rPr>
          <w:rFonts w:hint="eastAsia"/>
        </w:rPr>
        <w:br/>
      </w:r>
      <w:r>
        <w:rPr>
          <w:rFonts w:hint="eastAsia"/>
        </w:rPr>
        <w:t>　　　　四、全站仪品牌战略管理的策略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2025-2031年中国全站仪行业前景与风险预测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2025年中国全站仪市场前景分析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2025-2031年中国全站仪发展趋势预测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2025-2031年中国全站仪行业投资特性分析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一、2025-2031年中国全站仪行业进入壁垒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三、2025-2031年中国全站仪行业盈利因素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2025-2031年中国全站仪行业投资机会分析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一、2025-2031年中国全站仪细分市场投资机会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2025-2031年中国全站仪行业投资风险分析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一、2025-2031年中国全站仪行业市场竞争风险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三、2025-2031年中国全站仪行业政策风险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四、2025-2031年中国全站仪行业进入退出风险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全站仪行业研究结论</w:t>
      </w:r>
      <w:r>
        <w:rPr>
          <w:rFonts w:hint="eastAsia"/>
        </w:rPr>
        <w:br/>
      </w:r>
      <w:r>
        <w:rPr>
          <w:rFonts w:hint="eastAsia"/>
        </w:rPr>
        <w:t>　　第二节 全站仪行业投资价值评估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中智.林－全站仪行业投资建议</w:t>
      </w:r>
      <w:r>
        <w:rPr>
          <w:rFonts w:hint="eastAsia"/>
        </w:rPr>
        <w:br/>
      </w:r>
      <w:r>
        <w:rPr>
          <w:rFonts w:hint="eastAsia"/>
        </w:rPr>
        <w:t>　　　　一、全站仪行业投资策略建议</w:t>
      </w:r>
      <w:r>
        <w:rPr>
          <w:rFonts w:hint="eastAsia"/>
        </w:rPr>
        <w:br/>
      </w:r>
      <w:r>
        <w:rPr>
          <w:rFonts w:hint="eastAsia"/>
        </w:rPr>
        <w:t>　　　　二、全站仪行业投资方向建议</w:t>
      </w:r>
      <w:r>
        <w:rPr>
          <w:rFonts w:hint="eastAsia"/>
        </w:rPr>
        <w:br/>
      </w:r>
      <w:r>
        <w:rPr>
          <w:rFonts w:hint="eastAsia"/>
        </w:rPr>
        <w:t>　　　　三、全站仪行业投资方式建议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全站仪行业类别</w:t>
      </w:r>
      <w:r>
        <w:rPr>
          <w:rFonts w:hint="eastAsia"/>
        </w:rPr>
        <w:br/>
      </w:r>
      <w:r>
        <w:rPr>
          <w:rFonts w:hint="eastAsia"/>
        </w:rPr>
        <w:t>　　图表 全站仪行业产业链调研</w:t>
      </w:r>
      <w:r>
        <w:rPr>
          <w:rFonts w:hint="eastAsia"/>
        </w:rPr>
        <w:br/>
      </w:r>
      <w:r>
        <w:rPr>
          <w:rFonts w:hint="eastAsia"/>
        </w:rPr>
        <w:t>　　图表 全站仪行业现状</w:t>
      </w:r>
      <w:r>
        <w:rPr>
          <w:rFonts w:hint="eastAsia"/>
        </w:rPr>
        <w:br/>
      </w:r>
      <w:r>
        <w:rPr>
          <w:rFonts w:hint="eastAsia"/>
        </w:rPr>
        <w:t>　　图表 全站仪行业标准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2025年中国全站仪行业产能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2019-2024年中国全站仪行业产量统计</w:t>
      </w:r>
      <w:r>
        <w:rPr>
          <w:rFonts w:hint="eastAsia"/>
        </w:rPr>
        <w:br/>
      </w:r>
      <w:r>
        <w:rPr>
          <w:rFonts w:hint="eastAsia"/>
        </w:rPr>
        <w:t>　　图表 全站仪行业动态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2019-2024年中国全站仪市场需求量</w:t>
      </w:r>
      <w:r>
        <w:rPr>
          <w:rFonts w:hint="eastAsia"/>
        </w:rPr>
        <w:br/>
      </w:r>
      <w:r>
        <w:rPr>
          <w:rFonts w:hint="eastAsia"/>
        </w:rPr>
        <w:t>　　图表 2025年中国全站仪行业需求区域调研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2019-2024年中国全站仪行情</w:t>
      </w:r>
      <w:r>
        <w:rPr>
          <w:rFonts w:hint="eastAsia"/>
        </w:rPr>
        <w:br/>
      </w:r>
      <w:r>
        <w:rPr>
          <w:rFonts w:hint="eastAsia"/>
        </w:rPr>
        <w:t>　　图表 2019-2024年中国全站仪价格走势图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2019-2024年中国全站仪行业销售收入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2019-2024年中国全站仪行业盈利情况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2019-2024年中国全站仪出口统计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全站仪行业竞争对手分析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2025-2031年中国全站仪行业市场规模预测</w:t>
      </w:r>
      <w:r>
        <w:rPr>
          <w:rFonts w:hint="eastAsia"/>
        </w:rPr>
        <w:br/>
      </w:r>
      <w:r>
        <w:rPr>
          <w:rFonts w:hint="eastAsia"/>
        </w:rPr>
        <w:t>　　图表 全站仪行业准入条件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2025年中国全站仪市场前景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2025-2031年中国全站仪行业信息化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2025-2031年中国全站仪行业风险分析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2025-2031年中国全站仪行业发展趋势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33ec05994881" w:history="1">
        <w:r>
          <w:rPr>
            <w:rStyle w:val="Hyperlink"/>
          </w:rPr>
          <w:t>2025-2031年中国全站仪行业现状与发展前景分析报告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33ec05994881" w:history="1">
        <w:r>
          <w:rPr>
            <w:rStyle w:val="Hyperlink"/>
          </w:rPr>
          <w:t>https://www.20087.com/1/21/QuanZhanYiShiChangQianJingFenXi.html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说明书大全、全站仪使用方法步骤、全站仪主要用来干什么、全站仪坐标放样步骤和视频讲解、全站仪怎么发射激光、全站仪使用方法与图解、三维激光扫描仪、全站仪坐标测量操作步骤、全站仪型号价格一览表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6eb7f0b64e6f" w:history="1">
      <w:r>
        <w:rPr>
          <w:rStyle w:val="Hyperlink"/>
        </w:rPr>
        <w:t>2025-2031年中国全站仪行业现状与发展前景分析报告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uanZhanYiShiChangQianJingFenXi.html" TargetMode="External" Id="Rd04633ec059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uanZhanYiShiChangQianJingFenXi.html" TargetMode="External" Id="Re8b46eb7f0b6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2025-01-11T07:20:00Z</dcterms:created>
  <dcterms:modified xsi:type="dcterms:W3CDTF">2025-01-11T08:20:00Z</dcterms:modified>
  <dc:subject>2025-2031年中国全站仪行业现状与发展前景分析报告</dc:subject>
  <dc:title>2025-2031年中国全站仪行业现状与发展前景分析报告</dc:title>
  <cp:keywords>2025-2031年中国全站仪行业现状与发展前景分析报告</cp:keywords>
  <dc:description>2025-2031年中国全站仪行业现状与发展前景分析报告</dc:description>
</cp:coreProperties>
</file>